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083D14" w14:textId="7E93DAAD" w:rsidR="00ED0632" w:rsidRDefault="00100C72">
      <w:r w:rsidRPr="00100C72">
        <w:t>Уважаемый заказчик, просим Вас согласовать поставку по поз.11 Технического задания листа холоднокатаного, в связи с тем</w:t>
      </w:r>
      <w:r>
        <w:t>,</w:t>
      </w:r>
      <w:r w:rsidRPr="00100C72">
        <w:t xml:space="preserve"> что лист горячекатаный толщиной 1 мм не производится на предприятиях чёрной металлургии</w:t>
      </w:r>
    </w:p>
    <w:sectPr w:rsidR="00ED06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5D35"/>
    <w:rsid w:val="00100C72"/>
    <w:rsid w:val="001B5D35"/>
    <w:rsid w:val="00ED06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FC8554"/>
  <w15:chartTrackingRefBased/>
  <w15:docId w15:val="{AE498AC5-6A86-4CF7-A676-094B19CD5D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178</Characters>
  <Application>Microsoft Office Word</Application>
  <DocSecurity>0</DocSecurity>
  <Lines>1</Lines>
  <Paragraphs>1</Paragraphs>
  <ScaleCrop>false</ScaleCrop>
  <Company/>
  <LinksUpToDate>false</LinksUpToDate>
  <CharactersWithSpaces>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Yura</dc:creator>
  <cp:keywords/>
  <dc:description/>
  <cp:lastModifiedBy>Yura</cp:lastModifiedBy>
  <cp:revision>3</cp:revision>
  <dcterms:created xsi:type="dcterms:W3CDTF">2021-09-16T09:10:00Z</dcterms:created>
  <dcterms:modified xsi:type="dcterms:W3CDTF">2021-09-16T09:10:00Z</dcterms:modified>
</cp:coreProperties>
</file>