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DCA" w:rsidRDefault="0045156D" w:rsidP="00241DCA">
      <w:pPr>
        <w:pStyle w:val="a9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b/>
          <w:spacing w:val="-6"/>
          <w:sz w:val="32"/>
          <w:szCs w:val="32"/>
        </w:rPr>
      </w:pPr>
      <w:r w:rsidRPr="00241DCA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Разъяснения документации </w:t>
      </w:r>
      <w:r w:rsidR="005154DB" w:rsidRPr="00241DCA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о проведении </w:t>
      </w:r>
      <w:r w:rsidR="00B85960">
        <w:rPr>
          <w:rFonts w:ascii="Times New Roman" w:eastAsia="Times New Roman" w:hAnsi="Times New Roman"/>
          <w:b/>
          <w:sz w:val="32"/>
          <w:szCs w:val="32"/>
          <w:lang w:eastAsia="ru-RU"/>
        </w:rPr>
        <w:t>открытого аукциона</w:t>
      </w:r>
      <w:r w:rsidR="00241DCA" w:rsidRPr="00241DCA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в электронной форме </w:t>
      </w:r>
      <w:r w:rsidR="00ED2C8E" w:rsidRPr="00241DCA">
        <w:rPr>
          <w:rFonts w:ascii="Times New Roman" w:hAnsi="Times New Roman"/>
          <w:b/>
          <w:bCs/>
          <w:sz w:val="32"/>
          <w:szCs w:val="32"/>
        </w:rPr>
        <w:t xml:space="preserve">на право заключения договора на </w:t>
      </w:r>
      <w:r w:rsidR="00B13DE2" w:rsidRPr="00241DCA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B85960">
        <w:rPr>
          <w:rFonts w:ascii="Times New Roman" w:hAnsi="Times New Roman"/>
          <w:b/>
          <w:spacing w:val="-6"/>
          <w:sz w:val="32"/>
          <w:szCs w:val="32"/>
        </w:rPr>
        <w:t>шин для большегрузных самосвалов</w:t>
      </w:r>
    </w:p>
    <w:p w:rsidR="00B85960" w:rsidRPr="00241DCA" w:rsidRDefault="00B85960" w:rsidP="00241DCA">
      <w:pPr>
        <w:pStyle w:val="a9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B85960" w:rsidRPr="00B85960" w:rsidRDefault="00B85960" w:rsidP="00B85960">
      <w:pPr>
        <w:pStyle w:val="a9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B85960">
        <w:rPr>
          <w:rStyle w:val="a3"/>
          <w:rFonts w:ascii="Times New Roman" w:hAnsi="Times New Roman"/>
          <w:b/>
          <w:color w:val="auto"/>
          <w:sz w:val="28"/>
          <w:szCs w:val="28"/>
          <w:u w:val="none"/>
        </w:rPr>
        <w:t>http://zakupki.</w:t>
      </w:r>
      <w:proofErr w:type="spellStart"/>
      <w:r w:rsidRPr="00B85960">
        <w:rPr>
          <w:rStyle w:val="a3"/>
          <w:rFonts w:ascii="Times New Roman" w:hAnsi="Times New Roman"/>
          <w:b/>
          <w:color w:val="auto"/>
          <w:sz w:val="28"/>
          <w:szCs w:val="28"/>
          <w:u w:val="none"/>
          <w:lang w:val="en-US"/>
        </w:rPr>
        <w:t>gov</w:t>
      </w:r>
      <w:proofErr w:type="spellEnd"/>
      <w:r w:rsidRPr="00B85960">
        <w:rPr>
          <w:rStyle w:val="a3"/>
          <w:rFonts w:ascii="Times New Roman" w:hAnsi="Times New Roman"/>
          <w:b/>
          <w:color w:val="auto"/>
          <w:sz w:val="28"/>
          <w:szCs w:val="28"/>
          <w:u w:val="none"/>
        </w:rPr>
        <w:t>.</w:t>
      </w:r>
      <w:proofErr w:type="spellStart"/>
      <w:r w:rsidRPr="00B85960">
        <w:rPr>
          <w:rStyle w:val="a3"/>
          <w:rFonts w:ascii="Times New Roman" w:hAnsi="Times New Roman"/>
          <w:b/>
          <w:color w:val="auto"/>
          <w:sz w:val="28"/>
          <w:szCs w:val="28"/>
          <w:u w:val="none"/>
        </w:rPr>
        <w:t>ru</w:t>
      </w:r>
      <w:proofErr w:type="spellEnd"/>
      <w:r w:rsidRPr="00B85960">
        <w:rPr>
          <w:rFonts w:ascii="Times New Roman" w:hAnsi="Times New Roman"/>
          <w:b/>
          <w:sz w:val="28"/>
          <w:szCs w:val="28"/>
        </w:rPr>
        <w:t xml:space="preserve">  № 32211083004 </w:t>
      </w:r>
      <w:hyperlink r:id="rId6" w:history="1"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  <w:lang w:val="en-US"/>
          </w:rPr>
          <w:t>www</w:t>
        </w:r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.</w:t>
        </w:r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  <w:lang w:val="en-US"/>
          </w:rPr>
          <w:t>zakupki</w:t>
        </w:r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.</w:t>
        </w:r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  <w:lang w:val="en-US"/>
          </w:rPr>
          <w:t>rosatom</w:t>
        </w:r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.</w:t>
        </w:r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  <w:lang w:val="en-US"/>
          </w:rPr>
          <w:t>ru</w:t>
        </w:r>
      </w:hyperlink>
      <w:r w:rsidR="008B03F4" w:rsidRPr="00B85960">
        <w:rPr>
          <w:rFonts w:ascii="Times New Roman" w:hAnsi="Times New Roman"/>
          <w:b/>
          <w:sz w:val="28"/>
          <w:szCs w:val="28"/>
        </w:rPr>
        <w:t xml:space="preserve"> № </w:t>
      </w:r>
      <w:r w:rsidRPr="00B85960">
        <w:rPr>
          <w:rFonts w:ascii="Times New Roman" w:eastAsia="Times New Roman" w:hAnsi="Times New Roman"/>
          <w:b/>
          <w:bCs/>
          <w:sz w:val="28"/>
          <w:szCs w:val="28"/>
        </w:rPr>
        <w:t xml:space="preserve">220131/4645/054 </w:t>
      </w:r>
      <w:r w:rsidR="008B03F4" w:rsidRPr="00B85960">
        <w:rPr>
          <w:rFonts w:ascii="Times New Roman" w:hAnsi="Times New Roman"/>
          <w:b/>
          <w:sz w:val="28"/>
          <w:szCs w:val="28"/>
        </w:rPr>
        <w:t xml:space="preserve">; </w:t>
      </w:r>
      <w:hyperlink r:id="rId7" w:history="1">
        <w:r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www.etp-ets.ru</w:t>
        </w:r>
      </w:hyperlink>
      <w:r w:rsidRPr="00B85960">
        <w:rPr>
          <w:rStyle w:val="a3"/>
          <w:rFonts w:ascii="Times New Roman" w:hAnsi="Times New Roman"/>
          <w:b/>
          <w:color w:val="auto"/>
          <w:sz w:val="28"/>
          <w:szCs w:val="28"/>
          <w:u w:val="none"/>
        </w:rPr>
        <w:t xml:space="preserve"> </w:t>
      </w:r>
      <w:r w:rsidR="008B03F4" w:rsidRPr="00B85960">
        <w:rPr>
          <w:rFonts w:ascii="Times New Roman" w:hAnsi="Times New Roman"/>
          <w:b/>
          <w:sz w:val="28"/>
          <w:szCs w:val="28"/>
        </w:rPr>
        <w:t xml:space="preserve">№ </w:t>
      </w:r>
      <w:r w:rsidRPr="00B85960">
        <w:rPr>
          <w:rFonts w:ascii="Times New Roman" w:hAnsi="Times New Roman"/>
          <w:b/>
          <w:sz w:val="28"/>
          <w:szCs w:val="28"/>
        </w:rPr>
        <w:t>32211083004</w:t>
      </w:r>
    </w:p>
    <w:p w:rsidR="00B85960" w:rsidRPr="00B85960" w:rsidRDefault="00B85960" w:rsidP="00B85960">
      <w:pPr>
        <w:pStyle w:val="a9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:rsidR="00957116" w:rsidRDefault="008B03F4" w:rsidP="00B85960">
      <w:pPr>
        <w:pStyle w:val="a9"/>
        <w:tabs>
          <w:tab w:val="left" w:pos="567"/>
        </w:tabs>
        <w:spacing w:after="0" w:line="240" w:lineRule="auto"/>
        <w:ind w:left="0"/>
        <w:jc w:val="right"/>
        <w:rPr>
          <w:rFonts w:ascii="Times New Roman" w:hAnsi="Times New Roman"/>
          <w:b/>
          <w:sz w:val="28"/>
          <w:szCs w:val="28"/>
        </w:rPr>
      </w:pPr>
      <w:r w:rsidRPr="00241DCA">
        <w:rPr>
          <w:rFonts w:ascii="Times New Roman" w:hAnsi="Times New Roman"/>
          <w:b/>
          <w:sz w:val="28"/>
          <w:szCs w:val="28"/>
        </w:rPr>
        <w:t xml:space="preserve"> </w:t>
      </w:r>
      <w:r w:rsidR="00957116" w:rsidRPr="00241DCA">
        <w:rPr>
          <w:rFonts w:ascii="Times New Roman" w:hAnsi="Times New Roman"/>
          <w:b/>
          <w:sz w:val="28"/>
          <w:szCs w:val="28"/>
        </w:rPr>
        <w:t>«</w:t>
      </w:r>
      <w:r w:rsidR="00800D12">
        <w:rPr>
          <w:rFonts w:ascii="Times New Roman" w:hAnsi="Times New Roman"/>
          <w:b/>
          <w:sz w:val="28"/>
          <w:szCs w:val="28"/>
        </w:rPr>
        <w:t>15</w:t>
      </w:r>
      <w:r w:rsidRPr="00241DCA">
        <w:rPr>
          <w:rFonts w:ascii="Times New Roman" w:hAnsi="Times New Roman"/>
          <w:b/>
          <w:sz w:val="28"/>
          <w:szCs w:val="28"/>
        </w:rPr>
        <w:t xml:space="preserve">» </w:t>
      </w:r>
      <w:r w:rsidR="00B85960">
        <w:rPr>
          <w:rFonts w:ascii="Times New Roman" w:hAnsi="Times New Roman"/>
          <w:b/>
          <w:sz w:val="28"/>
          <w:szCs w:val="28"/>
        </w:rPr>
        <w:t>февраля</w:t>
      </w:r>
      <w:r w:rsidRPr="00241DC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4"/>
        </w:rPr>
        <w:t>20</w:t>
      </w:r>
      <w:r w:rsidR="00BA415F">
        <w:rPr>
          <w:rFonts w:ascii="Times New Roman" w:eastAsia="Times New Roman" w:hAnsi="Times New Roman"/>
          <w:b/>
          <w:sz w:val="28"/>
          <w:szCs w:val="24"/>
        </w:rPr>
        <w:t>2</w:t>
      </w:r>
      <w:r w:rsidR="00241DCA">
        <w:rPr>
          <w:rFonts w:ascii="Times New Roman" w:eastAsia="Times New Roman" w:hAnsi="Times New Roman"/>
          <w:b/>
          <w:sz w:val="28"/>
          <w:szCs w:val="24"/>
        </w:rPr>
        <w:t>2</w:t>
      </w:r>
      <w:r w:rsidRPr="0045156D">
        <w:rPr>
          <w:rFonts w:ascii="Times New Roman" w:eastAsia="Times New Roman" w:hAnsi="Times New Roman"/>
          <w:b/>
          <w:sz w:val="28"/>
          <w:szCs w:val="24"/>
        </w:rPr>
        <w:t xml:space="preserve"> </w:t>
      </w:r>
      <w:r w:rsidR="00957116" w:rsidRPr="00887267">
        <w:rPr>
          <w:rFonts w:ascii="Times New Roman" w:hAnsi="Times New Roman"/>
          <w:b/>
          <w:sz w:val="28"/>
          <w:szCs w:val="28"/>
        </w:rPr>
        <w:t>г.</w:t>
      </w:r>
    </w:p>
    <w:p w:rsidR="00B85960" w:rsidRDefault="00B85960" w:rsidP="00B85960">
      <w:pPr>
        <w:pStyle w:val="a9"/>
        <w:tabs>
          <w:tab w:val="left" w:pos="567"/>
        </w:tabs>
        <w:spacing w:after="0" w:line="240" w:lineRule="auto"/>
        <w:ind w:left="0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56"/>
        <w:gridCol w:w="7504"/>
      </w:tblGrid>
      <w:tr w:rsidR="0045156D" w:rsidRPr="003047BF" w:rsidTr="006E24D7">
        <w:trPr>
          <w:trHeight w:val="591"/>
        </w:trPr>
        <w:tc>
          <w:tcPr>
            <w:tcW w:w="2423" w:type="pct"/>
            <w:vAlign w:val="center"/>
          </w:tcPr>
          <w:p w:rsidR="0045156D" w:rsidRPr="003047BF" w:rsidRDefault="0008682E" w:rsidP="00B8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Запрос участника </w:t>
            </w:r>
            <w:r w:rsidR="00B85960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аукциона</w:t>
            </w:r>
          </w:p>
        </w:tc>
        <w:tc>
          <w:tcPr>
            <w:tcW w:w="2577" w:type="pct"/>
            <w:vAlign w:val="center"/>
          </w:tcPr>
          <w:p w:rsidR="0045156D" w:rsidRPr="003047BF" w:rsidRDefault="0045156D" w:rsidP="00B8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Разъяснения положений </w:t>
            </w:r>
            <w:r w:rsidR="00B85960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аукционной</w:t>
            </w:r>
            <w:r w:rsidR="00EE0D66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документации</w:t>
            </w:r>
          </w:p>
        </w:tc>
      </w:tr>
      <w:tr w:rsidR="00241DCA" w:rsidRPr="00241DCA" w:rsidTr="00016B8F">
        <w:trPr>
          <w:trHeight w:val="416"/>
        </w:trPr>
        <w:tc>
          <w:tcPr>
            <w:tcW w:w="2423" w:type="pct"/>
            <w:vAlign w:val="center"/>
          </w:tcPr>
          <w:p w:rsidR="008B03F4" w:rsidRPr="00241DCA" w:rsidRDefault="005179F0" w:rsidP="00B85960">
            <w:pPr>
              <w:pStyle w:val="a6"/>
              <w:spacing w:after="240"/>
              <w:jc w:val="both"/>
              <w:rPr>
                <w:rFonts w:eastAsia="Times New Roman"/>
                <w:iCs/>
                <w:color w:val="FF0000"/>
                <w:sz w:val="28"/>
                <w:szCs w:val="28"/>
              </w:rPr>
            </w:pPr>
            <w:r w:rsidRPr="005179F0">
              <w:rPr>
                <w:sz w:val="28"/>
                <w:szCs w:val="28"/>
              </w:rPr>
              <w:t>Добрый день! Прошу продлить те</w:t>
            </w:r>
            <w:bookmarkStart w:id="0" w:name="_GoBack"/>
            <w:bookmarkEnd w:id="0"/>
            <w:r w:rsidRPr="005179F0">
              <w:rPr>
                <w:sz w:val="28"/>
                <w:szCs w:val="28"/>
              </w:rPr>
              <w:t>ндер до 18.02.22</w:t>
            </w:r>
          </w:p>
        </w:tc>
        <w:tc>
          <w:tcPr>
            <w:tcW w:w="2577" w:type="pct"/>
            <w:vAlign w:val="center"/>
          </w:tcPr>
          <w:p w:rsidR="00241DCA" w:rsidRDefault="00241DCA" w:rsidP="00A16E1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  <w:p w:rsidR="00241DCA" w:rsidRDefault="00241DCA" w:rsidP="00A16E1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16E16" w:rsidRPr="00241DCA" w:rsidRDefault="00D8172E" w:rsidP="00A16E1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1DCA">
              <w:rPr>
                <w:rFonts w:ascii="Times New Roman" w:eastAsia="Times New Roman" w:hAnsi="Times New Roman" w:cs="Times New Roman"/>
                <w:sz w:val="28"/>
                <w:szCs w:val="28"/>
              </w:rPr>
              <w:t>Добрый день!</w:t>
            </w:r>
          </w:p>
          <w:p w:rsidR="00241DCA" w:rsidRPr="00241DCA" w:rsidRDefault="00241DCA" w:rsidP="00A16E1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41DCA" w:rsidRPr="00800D12" w:rsidRDefault="00241DCA" w:rsidP="00A16E1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41DCA" w:rsidRPr="00800D12" w:rsidRDefault="00800D12" w:rsidP="00800D12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0D12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Соответствующие изменения внесены в закупочную документацию от 15.02.2022</w:t>
            </w:r>
          </w:p>
          <w:p w:rsidR="00A16E16" w:rsidRPr="00241DCA" w:rsidRDefault="00A16E16" w:rsidP="00A16E1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  <w:p w:rsidR="00A16E16" w:rsidRPr="00241DCA" w:rsidRDefault="00A16E16" w:rsidP="00A16E1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  <w:p w:rsidR="00FA632A" w:rsidRPr="00241DCA" w:rsidRDefault="00FA632A" w:rsidP="00016B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400B70" w:rsidRDefault="00400B70" w:rsidP="00393E35"/>
    <w:sectPr w:rsidR="00400B70" w:rsidSect="00507BE7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3FC3"/>
    <w:multiLevelType w:val="multilevel"/>
    <w:tmpl w:val="B96E5520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 w:hint="default"/>
        <w:sz w:val="22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eastAsiaTheme="minorHAnsi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asciiTheme="minorHAnsi" w:eastAsiaTheme="minorHAnsi" w:hAnsiTheme="minorHAnsi" w:cstheme="minorBidi" w:hint="default"/>
        <w:sz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asciiTheme="minorHAnsi" w:eastAsiaTheme="minorHAnsi" w:hAnsiTheme="minorHAnsi" w:cstheme="minorBidi" w:hint="default"/>
        <w:sz w:val="22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asciiTheme="minorHAnsi" w:eastAsiaTheme="minorHAnsi" w:hAnsiTheme="minorHAnsi" w:cstheme="minorBidi" w:hint="default"/>
        <w:sz w:val="22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asciiTheme="minorHAnsi" w:eastAsiaTheme="minorHAnsi" w:hAnsiTheme="minorHAnsi" w:cstheme="minorBidi" w:hint="default"/>
        <w:sz w:val="22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asciiTheme="minorHAnsi" w:eastAsiaTheme="minorHAnsi" w:hAnsiTheme="minorHAnsi" w:cstheme="minorBid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asciiTheme="minorHAnsi" w:eastAsiaTheme="minorHAnsi" w:hAnsiTheme="minorHAnsi" w:cstheme="minorBid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asciiTheme="minorHAnsi" w:eastAsiaTheme="minorHAnsi" w:hAnsiTheme="minorHAnsi" w:cstheme="minorBidi" w:hint="default"/>
        <w:sz w:val="22"/>
      </w:rPr>
    </w:lvl>
  </w:abstractNum>
  <w:abstractNum w:abstractNumId="1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588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56D"/>
    <w:rsid w:val="00016B8F"/>
    <w:rsid w:val="00040A21"/>
    <w:rsid w:val="0008682E"/>
    <w:rsid w:val="000C7046"/>
    <w:rsid w:val="000F66AF"/>
    <w:rsid w:val="001930ED"/>
    <w:rsid w:val="001A5180"/>
    <w:rsid w:val="001C2A99"/>
    <w:rsid w:val="001E3FC8"/>
    <w:rsid w:val="00241DCA"/>
    <w:rsid w:val="002B6C0E"/>
    <w:rsid w:val="002C378A"/>
    <w:rsid w:val="003047BF"/>
    <w:rsid w:val="003473C5"/>
    <w:rsid w:val="00351E30"/>
    <w:rsid w:val="0036397C"/>
    <w:rsid w:val="00393E35"/>
    <w:rsid w:val="003B4DCC"/>
    <w:rsid w:val="003E31D3"/>
    <w:rsid w:val="003F18C6"/>
    <w:rsid w:val="00400B70"/>
    <w:rsid w:val="00436CFC"/>
    <w:rsid w:val="0044382B"/>
    <w:rsid w:val="0045156D"/>
    <w:rsid w:val="00491D5D"/>
    <w:rsid w:val="004B3497"/>
    <w:rsid w:val="004C57E6"/>
    <w:rsid w:val="004F5ABD"/>
    <w:rsid w:val="005035C8"/>
    <w:rsid w:val="00507BE7"/>
    <w:rsid w:val="005154DB"/>
    <w:rsid w:val="005179F0"/>
    <w:rsid w:val="00555C08"/>
    <w:rsid w:val="00575791"/>
    <w:rsid w:val="00577721"/>
    <w:rsid w:val="00587921"/>
    <w:rsid w:val="00590294"/>
    <w:rsid w:val="005933E5"/>
    <w:rsid w:val="005F30A3"/>
    <w:rsid w:val="005F328C"/>
    <w:rsid w:val="00616665"/>
    <w:rsid w:val="00625C59"/>
    <w:rsid w:val="0063619D"/>
    <w:rsid w:val="00644B71"/>
    <w:rsid w:val="00662F17"/>
    <w:rsid w:val="0066775F"/>
    <w:rsid w:val="00694FFB"/>
    <w:rsid w:val="006E24D7"/>
    <w:rsid w:val="00702B53"/>
    <w:rsid w:val="00715E1B"/>
    <w:rsid w:val="00716FD1"/>
    <w:rsid w:val="0073365F"/>
    <w:rsid w:val="0076136B"/>
    <w:rsid w:val="00765C46"/>
    <w:rsid w:val="007953A4"/>
    <w:rsid w:val="007C2771"/>
    <w:rsid w:val="007D3DEF"/>
    <w:rsid w:val="007E37E2"/>
    <w:rsid w:val="007F2855"/>
    <w:rsid w:val="007F6767"/>
    <w:rsid w:val="00800D12"/>
    <w:rsid w:val="008328D8"/>
    <w:rsid w:val="00894070"/>
    <w:rsid w:val="0089437E"/>
    <w:rsid w:val="008B03F4"/>
    <w:rsid w:val="008B1ABC"/>
    <w:rsid w:val="008F269C"/>
    <w:rsid w:val="00957116"/>
    <w:rsid w:val="0096200D"/>
    <w:rsid w:val="009874A4"/>
    <w:rsid w:val="009D149F"/>
    <w:rsid w:val="009F35A7"/>
    <w:rsid w:val="009F71C8"/>
    <w:rsid w:val="00A05615"/>
    <w:rsid w:val="00A05662"/>
    <w:rsid w:val="00A16E16"/>
    <w:rsid w:val="00A9260D"/>
    <w:rsid w:val="00A95DA9"/>
    <w:rsid w:val="00A97181"/>
    <w:rsid w:val="00AA4940"/>
    <w:rsid w:val="00AD0312"/>
    <w:rsid w:val="00AE12EC"/>
    <w:rsid w:val="00AE7F77"/>
    <w:rsid w:val="00B13ACE"/>
    <w:rsid w:val="00B13DE2"/>
    <w:rsid w:val="00B32735"/>
    <w:rsid w:val="00B43643"/>
    <w:rsid w:val="00B85960"/>
    <w:rsid w:val="00BA3A45"/>
    <w:rsid w:val="00BA415F"/>
    <w:rsid w:val="00BA7189"/>
    <w:rsid w:val="00BC0A51"/>
    <w:rsid w:val="00BE0E1B"/>
    <w:rsid w:val="00BE3418"/>
    <w:rsid w:val="00BE5DB3"/>
    <w:rsid w:val="00BF68FB"/>
    <w:rsid w:val="00C17C18"/>
    <w:rsid w:val="00C60194"/>
    <w:rsid w:val="00C90B43"/>
    <w:rsid w:val="00CA00F4"/>
    <w:rsid w:val="00CB471B"/>
    <w:rsid w:val="00CC76E5"/>
    <w:rsid w:val="00CE0C7A"/>
    <w:rsid w:val="00CF423C"/>
    <w:rsid w:val="00D04A53"/>
    <w:rsid w:val="00D27219"/>
    <w:rsid w:val="00D42FDC"/>
    <w:rsid w:val="00D8172E"/>
    <w:rsid w:val="00DA1460"/>
    <w:rsid w:val="00DC368F"/>
    <w:rsid w:val="00E367E3"/>
    <w:rsid w:val="00E557D4"/>
    <w:rsid w:val="00E76FBC"/>
    <w:rsid w:val="00E92187"/>
    <w:rsid w:val="00EA072F"/>
    <w:rsid w:val="00ED2C8E"/>
    <w:rsid w:val="00EE0D66"/>
    <w:rsid w:val="00EE4815"/>
    <w:rsid w:val="00EF2CAB"/>
    <w:rsid w:val="00F73AC0"/>
    <w:rsid w:val="00FA2324"/>
    <w:rsid w:val="00FA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A203F"/>
  <w15:docId w15:val="{A0F0F7F8-DFBA-43DD-8031-4059A6487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90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156D"/>
    <w:rPr>
      <w:color w:val="0000FF"/>
      <w:u w:val="single"/>
    </w:rPr>
  </w:style>
  <w:style w:type="paragraph" w:styleId="a4">
    <w:name w:val="Plain Text"/>
    <w:basedOn w:val="a"/>
    <w:link w:val="a5"/>
    <w:uiPriority w:val="99"/>
    <w:unhideWhenUsed/>
    <w:rsid w:val="0045156D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45156D"/>
    <w:rPr>
      <w:rFonts w:ascii="Consolas" w:eastAsia="Times New Roman" w:hAnsi="Consolas" w:cs="Times New Roman"/>
      <w:sz w:val="21"/>
      <w:szCs w:val="21"/>
    </w:rPr>
  </w:style>
  <w:style w:type="paragraph" w:styleId="a6">
    <w:name w:val="Normal (Web)"/>
    <w:basedOn w:val="a"/>
    <w:uiPriority w:val="99"/>
    <w:unhideWhenUsed/>
    <w:rsid w:val="0008682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0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0E1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90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x-small">
    <w:name w:val="x-small"/>
    <w:basedOn w:val="a0"/>
    <w:rsid w:val="00C90B43"/>
  </w:style>
  <w:style w:type="paragraph" w:customStyle="1" w:styleId="Style5">
    <w:name w:val="Style5"/>
    <w:basedOn w:val="a"/>
    <w:uiPriority w:val="99"/>
    <w:rsid w:val="007D3DE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D272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rsid w:val="00D272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etp-et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BA08E-6E74-43B9-ADF0-0DDDC59FF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Меньших Кристина Владимировна</dc:creator>
  <cp:lastModifiedBy>Витюк Татьяна Викторовна</cp:lastModifiedBy>
  <cp:revision>3</cp:revision>
  <cp:lastPrinted>2022-02-01T07:56:00Z</cp:lastPrinted>
  <dcterms:created xsi:type="dcterms:W3CDTF">2022-02-14T07:29:00Z</dcterms:created>
  <dcterms:modified xsi:type="dcterms:W3CDTF">2022-02-15T09:49:00Z</dcterms:modified>
</cp:coreProperties>
</file>