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DCA" w:rsidRDefault="0045156D" w:rsidP="00241DCA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6"/>
          <w:sz w:val="32"/>
          <w:szCs w:val="32"/>
        </w:rPr>
      </w:pPr>
      <w:r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Разъяснения документации </w:t>
      </w:r>
      <w:r w:rsidR="005154DB"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о проведении </w:t>
      </w:r>
      <w:r w:rsidR="00B85960">
        <w:rPr>
          <w:rFonts w:ascii="Times New Roman" w:eastAsia="Times New Roman" w:hAnsi="Times New Roman"/>
          <w:b/>
          <w:sz w:val="32"/>
          <w:szCs w:val="32"/>
          <w:lang w:eastAsia="ru-RU"/>
        </w:rPr>
        <w:t>открытого аукциона</w:t>
      </w:r>
      <w:r w:rsidR="00241DCA" w:rsidRPr="00241DCA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в электронной форме </w:t>
      </w:r>
      <w:r w:rsidR="00ED2C8E" w:rsidRPr="00241DCA">
        <w:rPr>
          <w:rFonts w:ascii="Times New Roman" w:hAnsi="Times New Roman"/>
          <w:b/>
          <w:bCs/>
          <w:sz w:val="32"/>
          <w:szCs w:val="32"/>
        </w:rPr>
        <w:t xml:space="preserve">на право заключения договора на </w:t>
      </w:r>
      <w:r w:rsidR="00B13DE2" w:rsidRPr="00241DCA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B85960">
        <w:rPr>
          <w:rFonts w:ascii="Times New Roman" w:hAnsi="Times New Roman"/>
          <w:b/>
          <w:spacing w:val="-6"/>
          <w:sz w:val="32"/>
          <w:szCs w:val="32"/>
        </w:rPr>
        <w:t>шин для большегрузных самосвалов</w:t>
      </w:r>
    </w:p>
    <w:p w:rsidR="00B85960" w:rsidRP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http://zakupki.</w:t>
      </w:r>
      <w:proofErr w:type="spellStart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  <w:lang w:val="en-US"/>
        </w:rPr>
        <w:t>gov</w:t>
      </w:r>
      <w:proofErr w:type="spellEnd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.</w:t>
      </w:r>
      <w:proofErr w:type="spellStart"/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ru</w:t>
      </w:r>
      <w:proofErr w:type="spellEnd"/>
      <w:r w:rsidRPr="00B85960">
        <w:rPr>
          <w:rFonts w:ascii="Times New Roman" w:hAnsi="Times New Roman"/>
          <w:b/>
          <w:sz w:val="28"/>
          <w:szCs w:val="28"/>
        </w:rPr>
        <w:t xml:space="preserve">  № 32211083004 </w:t>
      </w:r>
      <w:hyperlink r:id="rId6" w:history="1"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zakupki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rosatom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="008B03F4"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 w:rsidR="008B03F4" w:rsidRPr="00B85960">
        <w:rPr>
          <w:rFonts w:ascii="Times New Roman" w:hAnsi="Times New Roman"/>
          <w:b/>
          <w:sz w:val="28"/>
          <w:szCs w:val="28"/>
        </w:rPr>
        <w:t xml:space="preserve"> № </w:t>
      </w:r>
      <w:r w:rsidRPr="00B85960">
        <w:rPr>
          <w:rFonts w:ascii="Times New Roman" w:eastAsia="Times New Roman" w:hAnsi="Times New Roman"/>
          <w:b/>
          <w:bCs/>
          <w:sz w:val="28"/>
          <w:szCs w:val="28"/>
        </w:rPr>
        <w:t xml:space="preserve">220131/4645/054 </w:t>
      </w:r>
      <w:r w:rsidR="008B03F4" w:rsidRPr="00B85960">
        <w:rPr>
          <w:rFonts w:ascii="Times New Roman" w:hAnsi="Times New Roman"/>
          <w:b/>
          <w:sz w:val="28"/>
          <w:szCs w:val="28"/>
        </w:rPr>
        <w:t xml:space="preserve">; </w:t>
      </w:r>
      <w:hyperlink r:id="rId7" w:history="1">
        <w:r w:rsidRPr="00B85960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www.etp-ets.ru</w:t>
        </w:r>
      </w:hyperlink>
      <w:r w:rsidRPr="00B8596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 xml:space="preserve"> </w:t>
      </w:r>
      <w:r w:rsidR="008B03F4" w:rsidRPr="00B85960">
        <w:rPr>
          <w:rFonts w:ascii="Times New Roman" w:hAnsi="Times New Roman"/>
          <w:b/>
          <w:sz w:val="28"/>
          <w:szCs w:val="28"/>
        </w:rPr>
        <w:t xml:space="preserve">№ </w:t>
      </w:r>
      <w:r w:rsidRPr="00B85960">
        <w:rPr>
          <w:rFonts w:ascii="Times New Roman" w:hAnsi="Times New Roman"/>
          <w:b/>
          <w:sz w:val="28"/>
          <w:szCs w:val="28"/>
        </w:rPr>
        <w:t>32211083004</w:t>
      </w:r>
    </w:p>
    <w:p w:rsidR="00B85960" w:rsidRP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957116" w:rsidRDefault="008B03F4" w:rsidP="00B85960">
      <w:pPr>
        <w:pStyle w:val="a9"/>
        <w:tabs>
          <w:tab w:val="left" w:pos="567"/>
        </w:tabs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241DCA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241DCA">
        <w:rPr>
          <w:rFonts w:ascii="Times New Roman" w:hAnsi="Times New Roman"/>
          <w:b/>
          <w:sz w:val="28"/>
          <w:szCs w:val="28"/>
        </w:rPr>
        <w:t>«</w:t>
      </w:r>
      <w:r w:rsidR="00800D12">
        <w:rPr>
          <w:rFonts w:ascii="Times New Roman" w:hAnsi="Times New Roman"/>
          <w:b/>
          <w:sz w:val="28"/>
          <w:szCs w:val="28"/>
        </w:rPr>
        <w:t>1</w:t>
      </w:r>
      <w:r w:rsidR="00527DD2">
        <w:rPr>
          <w:rFonts w:ascii="Times New Roman" w:hAnsi="Times New Roman"/>
          <w:b/>
          <w:sz w:val="28"/>
          <w:szCs w:val="28"/>
        </w:rPr>
        <w:t>6</w:t>
      </w:r>
      <w:r w:rsidRPr="00241DCA">
        <w:rPr>
          <w:rFonts w:ascii="Times New Roman" w:hAnsi="Times New Roman"/>
          <w:b/>
          <w:sz w:val="28"/>
          <w:szCs w:val="28"/>
        </w:rPr>
        <w:t xml:space="preserve">» </w:t>
      </w:r>
      <w:r w:rsidR="00B85960">
        <w:rPr>
          <w:rFonts w:ascii="Times New Roman" w:hAnsi="Times New Roman"/>
          <w:b/>
          <w:sz w:val="28"/>
          <w:szCs w:val="28"/>
        </w:rPr>
        <w:t>февраля</w:t>
      </w:r>
      <w:r w:rsidRPr="00241DC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241DCA">
        <w:rPr>
          <w:rFonts w:ascii="Times New Roman" w:eastAsia="Times New Roman" w:hAnsi="Times New Roman"/>
          <w:b/>
          <w:sz w:val="28"/>
          <w:szCs w:val="24"/>
        </w:rPr>
        <w:t>2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г.</w:t>
      </w:r>
    </w:p>
    <w:p w:rsidR="00B85960" w:rsidRDefault="00B85960" w:rsidP="00B85960">
      <w:pPr>
        <w:pStyle w:val="a9"/>
        <w:tabs>
          <w:tab w:val="left" w:pos="567"/>
        </w:tabs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6"/>
        <w:gridCol w:w="7504"/>
      </w:tblGrid>
      <w:tr w:rsidR="0045156D" w:rsidRPr="00527DD2" w:rsidTr="006E24D7">
        <w:trPr>
          <w:trHeight w:val="591"/>
        </w:trPr>
        <w:tc>
          <w:tcPr>
            <w:tcW w:w="2423" w:type="pct"/>
            <w:vAlign w:val="center"/>
          </w:tcPr>
          <w:p w:rsidR="0045156D" w:rsidRPr="00527DD2" w:rsidRDefault="0008682E" w:rsidP="00527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7DD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Запрос участника </w:t>
            </w:r>
            <w:r w:rsidR="00B85960" w:rsidRPr="00527DD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аукциона</w:t>
            </w:r>
          </w:p>
        </w:tc>
        <w:tc>
          <w:tcPr>
            <w:tcW w:w="2577" w:type="pct"/>
            <w:vAlign w:val="center"/>
          </w:tcPr>
          <w:p w:rsidR="0045156D" w:rsidRPr="00527DD2" w:rsidRDefault="0045156D" w:rsidP="00527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527DD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Разъяснения положений </w:t>
            </w:r>
            <w:r w:rsidR="00B85960" w:rsidRPr="00527DD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аукционной</w:t>
            </w:r>
            <w:r w:rsidR="00EE0D66" w:rsidRPr="00527DD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документации</w:t>
            </w:r>
          </w:p>
        </w:tc>
      </w:tr>
      <w:tr w:rsidR="00241DCA" w:rsidRPr="00527DD2" w:rsidTr="00527DD2">
        <w:trPr>
          <w:trHeight w:val="2721"/>
        </w:trPr>
        <w:tc>
          <w:tcPr>
            <w:tcW w:w="2423" w:type="pct"/>
            <w:vAlign w:val="center"/>
          </w:tcPr>
          <w:p w:rsidR="00527DD2" w:rsidRDefault="00527DD2" w:rsidP="00527DD2">
            <w:pPr>
              <w:pStyle w:val="a6"/>
              <w:jc w:val="both"/>
              <w:rPr>
                <w:sz w:val="26"/>
                <w:szCs w:val="26"/>
              </w:rPr>
            </w:pPr>
          </w:p>
          <w:p w:rsidR="00CC76C9" w:rsidRPr="00527DD2" w:rsidRDefault="00CC76C9" w:rsidP="00527DD2">
            <w:pPr>
              <w:pStyle w:val="a6"/>
              <w:jc w:val="both"/>
              <w:rPr>
                <w:sz w:val="26"/>
                <w:szCs w:val="26"/>
              </w:rPr>
            </w:pPr>
            <w:r w:rsidRPr="00527DD2">
              <w:rPr>
                <w:sz w:val="26"/>
                <w:szCs w:val="26"/>
              </w:rPr>
              <w:t>Уважаемый Заказчик.</w:t>
            </w:r>
          </w:p>
          <w:p w:rsidR="00CC76C9" w:rsidRPr="00527DD2" w:rsidRDefault="00CC76C9" w:rsidP="00527DD2">
            <w:pPr>
              <w:pStyle w:val="a6"/>
              <w:jc w:val="both"/>
              <w:rPr>
                <w:sz w:val="26"/>
                <w:szCs w:val="26"/>
              </w:rPr>
            </w:pPr>
            <w:r w:rsidRPr="00527DD2">
              <w:rPr>
                <w:sz w:val="26"/>
                <w:szCs w:val="26"/>
              </w:rPr>
              <w:t>Просим Вас дать ответ по следующим пунктам:</w:t>
            </w:r>
          </w:p>
          <w:p w:rsidR="00CC76C9" w:rsidRPr="00527DD2" w:rsidRDefault="00CC76C9" w:rsidP="00527DD2">
            <w:pPr>
              <w:pStyle w:val="a6"/>
              <w:jc w:val="both"/>
              <w:rPr>
                <w:sz w:val="26"/>
                <w:szCs w:val="26"/>
              </w:rPr>
            </w:pPr>
            <w:r w:rsidRPr="00527DD2">
              <w:rPr>
                <w:sz w:val="26"/>
                <w:szCs w:val="26"/>
              </w:rPr>
              <w:t>1. Можно ли подать предложение на шину, у которой НМЦ выше запрошенной. Будете ли вы рассматривать.</w:t>
            </w:r>
          </w:p>
          <w:p w:rsidR="00CC76C9" w:rsidRPr="00527DD2" w:rsidRDefault="00CC76C9" w:rsidP="00527DD2">
            <w:pPr>
              <w:pStyle w:val="a6"/>
              <w:jc w:val="both"/>
              <w:rPr>
                <w:sz w:val="26"/>
                <w:szCs w:val="26"/>
              </w:rPr>
            </w:pPr>
          </w:p>
          <w:p w:rsidR="00527DD2" w:rsidRPr="00527DD2" w:rsidRDefault="00527DD2" w:rsidP="00527DD2">
            <w:pPr>
              <w:pStyle w:val="a6"/>
              <w:jc w:val="both"/>
              <w:rPr>
                <w:rFonts w:eastAsia="Times New Roman"/>
                <w:iCs/>
                <w:color w:val="FF0000"/>
                <w:sz w:val="26"/>
                <w:szCs w:val="26"/>
              </w:rPr>
            </w:pPr>
          </w:p>
          <w:p w:rsidR="008B03F4" w:rsidRPr="00527DD2" w:rsidRDefault="008B03F4" w:rsidP="00527DD2">
            <w:pPr>
              <w:pStyle w:val="a6"/>
              <w:jc w:val="both"/>
              <w:rPr>
                <w:rFonts w:eastAsia="Times New Roman"/>
                <w:iCs/>
                <w:color w:val="FF0000"/>
                <w:sz w:val="26"/>
                <w:szCs w:val="26"/>
              </w:rPr>
            </w:pPr>
          </w:p>
        </w:tc>
        <w:tc>
          <w:tcPr>
            <w:tcW w:w="2577" w:type="pct"/>
            <w:vAlign w:val="center"/>
          </w:tcPr>
          <w:p w:rsidR="00A16E16" w:rsidRPr="00527DD2" w:rsidRDefault="00D8172E" w:rsidP="00527DD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>Добрый день!</w:t>
            </w:r>
          </w:p>
          <w:p w:rsidR="00241DCA" w:rsidRPr="00527DD2" w:rsidRDefault="00241DCA" w:rsidP="00527DD2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27DD2" w:rsidRPr="00527DD2" w:rsidRDefault="00527DD2" w:rsidP="00527DD2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соответствии с пунктом 10. «Извещения </w:t>
            </w:r>
            <w:proofErr w:type="gramStart"/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>о  проведении</w:t>
            </w:r>
            <w:proofErr w:type="gramEnd"/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закупки»  «</w:t>
            </w:r>
            <w:r w:rsidRPr="00527DD2">
              <w:rPr>
                <w:rFonts w:ascii="Times New Roman" w:hAnsi="Times New Roman" w:cs="Times New Roman"/>
                <w:sz w:val="26"/>
                <w:szCs w:val="26"/>
              </w:rPr>
              <w:t>Предложение участника о цене договора не должно превышать начальную (максимальную) цену договора п</w:t>
            </w:r>
            <w:r w:rsidRPr="00527DD2">
              <w:rPr>
                <w:rFonts w:ascii="Times New Roman" w:hAnsi="Times New Roman" w:cs="Times New Roman"/>
                <w:sz w:val="26"/>
                <w:szCs w:val="26"/>
              </w:rPr>
              <w:t>оданной участником закупки цены»</w:t>
            </w:r>
          </w:p>
          <w:p w:rsidR="00FA632A" w:rsidRPr="00527DD2" w:rsidRDefault="00FA632A" w:rsidP="00527DD2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527DD2" w:rsidRPr="00527DD2" w:rsidTr="00527DD2">
        <w:trPr>
          <w:trHeight w:val="588"/>
        </w:trPr>
        <w:tc>
          <w:tcPr>
            <w:tcW w:w="2423" w:type="pct"/>
            <w:vAlign w:val="center"/>
          </w:tcPr>
          <w:p w:rsidR="00527DD2" w:rsidRPr="00527DD2" w:rsidRDefault="00527DD2" w:rsidP="00527DD2">
            <w:pPr>
              <w:pStyle w:val="a6"/>
              <w:jc w:val="both"/>
              <w:rPr>
                <w:sz w:val="26"/>
                <w:szCs w:val="26"/>
              </w:rPr>
            </w:pPr>
            <w:r w:rsidRPr="00527DD2">
              <w:rPr>
                <w:sz w:val="26"/>
                <w:szCs w:val="26"/>
              </w:rPr>
              <w:t xml:space="preserve">2. </w:t>
            </w:r>
            <w:r w:rsidRPr="00527DD2">
              <w:rPr>
                <w:sz w:val="26"/>
                <w:szCs w:val="26"/>
              </w:rPr>
              <w:t>Можно ли подать предложение в долларах.</w:t>
            </w:r>
          </w:p>
          <w:p w:rsidR="00527DD2" w:rsidRPr="00527DD2" w:rsidRDefault="00527DD2" w:rsidP="00527DD2">
            <w:pPr>
              <w:pStyle w:val="a6"/>
              <w:jc w:val="both"/>
              <w:rPr>
                <w:sz w:val="26"/>
                <w:szCs w:val="26"/>
              </w:rPr>
            </w:pPr>
          </w:p>
        </w:tc>
        <w:tc>
          <w:tcPr>
            <w:tcW w:w="2577" w:type="pct"/>
            <w:vAlign w:val="center"/>
          </w:tcPr>
          <w:p w:rsidR="00527DD2" w:rsidRPr="00527DD2" w:rsidRDefault="00527DD2" w:rsidP="00527DD2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соответствии с пунктом  12 </w:t>
            </w: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>Извещения о  проведении закупки</w:t>
            </w: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>: «</w:t>
            </w:r>
            <w:r w:rsidRPr="00527DD2">
              <w:rPr>
                <w:rFonts w:ascii="Times New Roman" w:hAnsi="Times New Roman"/>
                <w:sz w:val="26"/>
                <w:szCs w:val="26"/>
              </w:rPr>
              <w:t>Валюта закупки: российский рубль</w:t>
            </w:r>
            <w:r w:rsidRPr="00527DD2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527DD2" w:rsidRPr="00527DD2" w:rsidTr="00016B8F">
        <w:trPr>
          <w:trHeight w:val="416"/>
        </w:trPr>
        <w:tc>
          <w:tcPr>
            <w:tcW w:w="2423" w:type="pct"/>
            <w:vAlign w:val="center"/>
          </w:tcPr>
          <w:p w:rsidR="00527DD2" w:rsidRPr="00527DD2" w:rsidRDefault="00527DD2" w:rsidP="00527DD2">
            <w:pPr>
              <w:pStyle w:val="a6"/>
              <w:jc w:val="both"/>
              <w:rPr>
                <w:sz w:val="26"/>
                <w:szCs w:val="26"/>
              </w:rPr>
            </w:pPr>
            <w:r w:rsidRPr="00527DD2">
              <w:rPr>
                <w:sz w:val="26"/>
                <w:szCs w:val="26"/>
              </w:rPr>
              <w:t xml:space="preserve">3. </w:t>
            </w:r>
            <w:r w:rsidRPr="00527DD2">
              <w:rPr>
                <w:sz w:val="26"/>
                <w:szCs w:val="26"/>
              </w:rPr>
              <w:t>Можем ли мы предложить свои условия по оплате</w:t>
            </w:r>
          </w:p>
        </w:tc>
        <w:tc>
          <w:tcPr>
            <w:tcW w:w="2577" w:type="pct"/>
            <w:vAlign w:val="center"/>
          </w:tcPr>
          <w:p w:rsidR="00527DD2" w:rsidRPr="00527DD2" w:rsidRDefault="00527DD2" w:rsidP="00527D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соответствии с </w:t>
            </w:r>
            <w:proofErr w:type="gramStart"/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пунктом </w:t>
            </w: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</w:t>
            </w:r>
            <w:proofErr w:type="gramEnd"/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Извещения о  проведении закупки:</w:t>
            </w: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</w:t>
            </w:r>
            <w:r w:rsidRPr="00527DD2">
              <w:rPr>
                <w:rFonts w:ascii="Times New Roman" w:hAnsi="Times New Roman" w:cs="Times New Roman"/>
                <w:sz w:val="26"/>
                <w:szCs w:val="26"/>
              </w:rPr>
              <w:t>Встречные предложения участников по проекту договора не допускаются</w:t>
            </w:r>
            <w:r w:rsidRPr="00527DD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527DD2" w:rsidRPr="00527DD2" w:rsidRDefault="00527DD2" w:rsidP="00527DD2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27DD2" w:rsidRPr="00527DD2" w:rsidTr="00527DD2">
        <w:trPr>
          <w:trHeight w:val="938"/>
        </w:trPr>
        <w:tc>
          <w:tcPr>
            <w:tcW w:w="2423" w:type="pct"/>
            <w:vAlign w:val="center"/>
          </w:tcPr>
          <w:p w:rsidR="00527DD2" w:rsidRPr="00527DD2" w:rsidRDefault="00527DD2" w:rsidP="00527DD2">
            <w:pPr>
              <w:pStyle w:val="a6"/>
              <w:jc w:val="both"/>
              <w:rPr>
                <w:sz w:val="26"/>
                <w:szCs w:val="26"/>
              </w:rPr>
            </w:pPr>
            <w:r w:rsidRPr="00527DD2">
              <w:rPr>
                <w:sz w:val="26"/>
                <w:szCs w:val="26"/>
              </w:rPr>
              <w:t>4. Можем ли мы предложить свои условия по срокам поставки.</w:t>
            </w:r>
          </w:p>
        </w:tc>
        <w:tc>
          <w:tcPr>
            <w:tcW w:w="2577" w:type="pct"/>
            <w:vAlign w:val="center"/>
          </w:tcPr>
          <w:p w:rsidR="00527DD2" w:rsidRPr="00527DD2" w:rsidRDefault="00527DD2" w:rsidP="00527DD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соответствии с </w:t>
            </w:r>
            <w:proofErr w:type="gramStart"/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>пунктом  9</w:t>
            </w:r>
            <w:proofErr w:type="gramEnd"/>
            <w:r w:rsidRPr="00527DD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Извещения о  проведении закупки: «</w:t>
            </w:r>
            <w:r w:rsidRPr="00527DD2">
              <w:rPr>
                <w:rFonts w:ascii="Times New Roman" w:hAnsi="Times New Roman" w:cs="Times New Roman"/>
                <w:sz w:val="26"/>
                <w:szCs w:val="26"/>
              </w:rPr>
              <w:t>Встречные предложения участников по проекту договора не допускаются»</w:t>
            </w:r>
          </w:p>
          <w:p w:rsidR="00527DD2" w:rsidRPr="00527DD2" w:rsidRDefault="00527DD2" w:rsidP="00527DD2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00B70" w:rsidRDefault="00400B70" w:rsidP="00393E35">
      <w:bookmarkStart w:id="0" w:name="_GoBack"/>
      <w:bookmarkEnd w:id="0"/>
    </w:p>
    <w:sectPr w:rsidR="00400B70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3FC3"/>
    <w:multiLevelType w:val="multilevel"/>
    <w:tmpl w:val="B96E552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eastAsiaTheme="minorHAnsi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6B8F"/>
    <w:rsid w:val="00040A21"/>
    <w:rsid w:val="0008682E"/>
    <w:rsid w:val="000C7046"/>
    <w:rsid w:val="000F66AF"/>
    <w:rsid w:val="001930ED"/>
    <w:rsid w:val="001A5180"/>
    <w:rsid w:val="001C2A99"/>
    <w:rsid w:val="001E3FC8"/>
    <w:rsid w:val="00241DCA"/>
    <w:rsid w:val="002B6C0E"/>
    <w:rsid w:val="002C378A"/>
    <w:rsid w:val="003047BF"/>
    <w:rsid w:val="003473C5"/>
    <w:rsid w:val="00351E30"/>
    <w:rsid w:val="0036397C"/>
    <w:rsid w:val="00393E35"/>
    <w:rsid w:val="003B4DCC"/>
    <w:rsid w:val="003E31D3"/>
    <w:rsid w:val="003F18C6"/>
    <w:rsid w:val="00400B70"/>
    <w:rsid w:val="00436CFC"/>
    <w:rsid w:val="0044382B"/>
    <w:rsid w:val="0045156D"/>
    <w:rsid w:val="00491D5D"/>
    <w:rsid w:val="004B3497"/>
    <w:rsid w:val="004C57E6"/>
    <w:rsid w:val="004F5ABD"/>
    <w:rsid w:val="005035C8"/>
    <w:rsid w:val="00507BE7"/>
    <w:rsid w:val="005154DB"/>
    <w:rsid w:val="005179F0"/>
    <w:rsid w:val="00527DD2"/>
    <w:rsid w:val="00555C08"/>
    <w:rsid w:val="00575791"/>
    <w:rsid w:val="00577721"/>
    <w:rsid w:val="00587921"/>
    <w:rsid w:val="00590294"/>
    <w:rsid w:val="005933E5"/>
    <w:rsid w:val="005F30A3"/>
    <w:rsid w:val="005F328C"/>
    <w:rsid w:val="00616665"/>
    <w:rsid w:val="00625C59"/>
    <w:rsid w:val="0063619D"/>
    <w:rsid w:val="00644B71"/>
    <w:rsid w:val="00662F17"/>
    <w:rsid w:val="0066775F"/>
    <w:rsid w:val="00694FFB"/>
    <w:rsid w:val="006E24D7"/>
    <w:rsid w:val="00702B53"/>
    <w:rsid w:val="00715E1B"/>
    <w:rsid w:val="00716FD1"/>
    <w:rsid w:val="0073365F"/>
    <w:rsid w:val="0076136B"/>
    <w:rsid w:val="00765C46"/>
    <w:rsid w:val="007953A4"/>
    <w:rsid w:val="007C2771"/>
    <w:rsid w:val="007D3DEF"/>
    <w:rsid w:val="007E37E2"/>
    <w:rsid w:val="007F2855"/>
    <w:rsid w:val="007F6767"/>
    <w:rsid w:val="00800D12"/>
    <w:rsid w:val="008328D8"/>
    <w:rsid w:val="00894070"/>
    <w:rsid w:val="0089437E"/>
    <w:rsid w:val="008B03F4"/>
    <w:rsid w:val="008B1ABC"/>
    <w:rsid w:val="008F269C"/>
    <w:rsid w:val="00957116"/>
    <w:rsid w:val="0096200D"/>
    <w:rsid w:val="009874A4"/>
    <w:rsid w:val="009D149F"/>
    <w:rsid w:val="009F35A7"/>
    <w:rsid w:val="009F71C8"/>
    <w:rsid w:val="00A05615"/>
    <w:rsid w:val="00A05662"/>
    <w:rsid w:val="00A16E16"/>
    <w:rsid w:val="00A9260D"/>
    <w:rsid w:val="00A95DA9"/>
    <w:rsid w:val="00A97181"/>
    <w:rsid w:val="00AA4940"/>
    <w:rsid w:val="00AD0312"/>
    <w:rsid w:val="00AE12EC"/>
    <w:rsid w:val="00AE7F77"/>
    <w:rsid w:val="00B13ACE"/>
    <w:rsid w:val="00B13DE2"/>
    <w:rsid w:val="00B32735"/>
    <w:rsid w:val="00B43643"/>
    <w:rsid w:val="00B85960"/>
    <w:rsid w:val="00BA3A45"/>
    <w:rsid w:val="00BA415F"/>
    <w:rsid w:val="00BA7189"/>
    <w:rsid w:val="00BC0A51"/>
    <w:rsid w:val="00BE0E1B"/>
    <w:rsid w:val="00BE3418"/>
    <w:rsid w:val="00BE5DB3"/>
    <w:rsid w:val="00BF68FB"/>
    <w:rsid w:val="00C17C18"/>
    <w:rsid w:val="00C60194"/>
    <w:rsid w:val="00C90B43"/>
    <w:rsid w:val="00CA00F4"/>
    <w:rsid w:val="00CB471B"/>
    <w:rsid w:val="00CC76C9"/>
    <w:rsid w:val="00CC76E5"/>
    <w:rsid w:val="00CE0C7A"/>
    <w:rsid w:val="00CF423C"/>
    <w:rsid w:val="00D04A53"/>
    <w:rsid w:val="00D27219"/>
    <w:rsid w:val="00D42FDC"/>
    <w:rsid w:val="00D8172E"/>
    <w:rsid w:val="00DA1460"/>
    <w:rsid w:val="00DC368F"/>
    <w:rsid w:val="00E367E3"/>
    <w:rsid w:val="00E557D4"/>
    <w:rsid w:val="00E76FBC"/>
    <w:rsid w:val="00E92187"/>
    <w:rsid w:val="00EA072F"/>
    <w:rsid w:val="00ED2C8E"/>
    <w:rsid w:val="00EE0D66"/>
    <w:rsid w:val="00EE4815"/>
    <w:rsid w:val="00EF2CAB"/>
    <w:rsid w:val="00F73AC0"/>
    <w:rsid w:val="00FA232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C75CF"/>
  <w15:docId w15:val="{A0F0F7F8-DFBA-43DD-8031-4059A6487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rsid w:val="00D272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A61CD-C6FF-459F-AF31-76D54FC4F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Меньших Кристина Владимировна</dc:creator>
  <cp:lastModifiedBy>Витюк Татьяна Викторовна</cp:lastModifiedBy>
  <cp:revision>5</cp:revision>
  <cp:lastPrinted>2022-02-16T06:37:00Z</cp:lastPrinted>
  <dcterms:created xsi:type="dcterms:W3CDTF">2022-02-14T07:29:00Z</dcterms:created>
  <dcterms:modified xsi:type="dcterms:W3CDTF">2022-02-16T06:37:00Z</dcterms:modified>
</cp:coreProperties>
</file>