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0D5B" w14:textId="5C513C2E" w:rsidR="006A2AD2" w:rsidRDefault="007A17AD">
      <w:r>
        <w:t>Ответ:</w:t>
      </w:r>
    </w:p>
    <w:p w14:paraId="337E8CF3" w14:textId="18F21C39" w:rsidR="007A17AD" w:rsidRDefault="007A17AD"/>
    <w:p w14:paraId="65515174" w14:textId="12306789" w:rsidR="007A17AD" w:rsidRDefault="007A17AD" w:rsidP="00CF0FB0">
      <w:pPr>
        <w:pStyle w:val="a3"/>
        <w:numPr>
          <w:ilvl w:val="0"/>
          <w:numId w:val="2"/>
        </w:numPr>
      </w:pPr>
      <w:r>
        <w:t xml:space="preserve">Корректировка </w:t>
      </w:r>
      <w:proofErr w:type="spellStart"/>
      <w:r>
        <w:t>нмц</w:t>
      </w:r>
      <w:proofErr w:type="spellEnd"/>
      <w:r>
        <w:t xml:space="preserve"> не предусмотрена.</w:t>
      </w:r>
      <w:r w:rsidR="00E906D6" w:rsidRPr="00E906D6">
        <w:t xml:space="preserve"> </w:t>
      </w:r>
      <w:r>
        <w:t xml:space="preserve">Расчет </w:t>
      </w:r>
      <w:proofErr w:type="spellStart"/>
      <w:r>
        <w:t>нмц</w:t>
      </w:r>
      <w:proofErr w:type="spellEnd"/>
      <w:r>
        <w:t xml:space="preserve"> осуществлялся с учетом экономической ситуации на рынке.</w:t>
      </w:r>
    </w:p>
    <w:p w14:paraId="6600BEE5" w14:textId="406C8669" w:rsidR="00CF0FB0" w:rsidRDefault="00CF0FB0" w:rsidP="00CF0FB0">
      <w:pPr>
        <w:pStyle w:val="a3"/>
        <w:numPr>
          <w:ilvl w:val="0"/>
          <w:numId w:val="2"/>
        </w:numPr>
      </w:pPr>
      <w:r>
        <w:t>По п. 1.5.2</w:t>
      </w:r>
      <w:r w:rsidR="000C06CB">
        <w:t xml:space="preserve"> и 1.5.3 внесены корректировки</w:t>
      </w:r>
    </w:p>
    <w:p w14:paraId="1E6D3394" w14:textId="67D5CB36" w:rsidR="009F5B45" w:rsidRDefault="009F5B45" w:rsidP="009F5B45">
      <w:r>
        <w:t>Сроки проведения закупки продлены до 18.03</w:t>
      </w:r>
    </w:p>
    <w:p w14:paraId="599B437F" w14:textId="77777777" w:rsidR="00E906D6" w:rsidRDefault="00E906D6" w:rsidP="007A17AD"/>
    <w:p w14:paraId="1B31774C" w14:textId="77777777" w:rsidR="007A17AD" w:rsidRPr="007A17AD" w:rsidRDefault="007A17AD"/>
    <w:sectPr w:rsidR="007A17AD" w:rsidRPr="007A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46D33"/>
    <w:multiLevelType w:val="hybridMultilevel"/>
    <w:tmpl w:val="AD645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D044EF"/>
    <w:multiLevelType w:val="hybridMultilevel"/>
    <w:tmpl w:val="72F465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7AD"/>
    <w:rsid w:val="000C06CB"/>
    <w:rsid w:val="006A2AD2"/>
    <w:rsid w:val="007A17AD"/>
    <w:rsid w:val="009F5B45"/>
    <w:rsid w:val="00CF0FB0"/>
    <w:rsid w:val="00E9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999A3"/>
  <w15:chartTrackingRefBased/>
  <w15:docId w15:val="{08BCB155-29E7-410B-9183-6B36C156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5</cp:revision>
  <dcterms:created xsi:type="dcterms:W3CDTF">2022-03-11T08:26:00Z</dcterms:created>
  <dcterms:modified xsi:type="dcterms:W3CDTF">2022-03-14T05:36:00Z</dcterms:modified>
</cp:coreProperties>
</file>