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EC0B3" w14:textId="77777777" w:rsidR="00422939" w:rsidRDefault="00422939" w:rsidP="00422939">
      <w:pPr>
        <w:rPr>
          <w:rFonts w:ascii="Times New Roman" w:hAnsi="Times New Roman" w:cs="Times New Roman"/>
        </w:rPr>
      </w:pPr>
      <w:r w:rsidRPr="00311DAE">
        <w:rPr>
          <w:rFonts w:ascii="Times New Roman" w:hAnsi="Times New Roman" w:cs="Times New Roman"/>
        </w:rPr>
        <w:t>Уважаемый заказчик!</w:t>
      </w:r>
      <w:r w:rsidRPr="00311DAE">
        <w:rPr>
          <w:rFonts w:ascii="Times New Roman" w:hAnsi="Times New Roman" w:cs="Times New Roman"/>
        </w:rPr>
        <w:br/>
      </w:r>
    </w:p>
    <w:p w14:paraId="37434D66" w14:textId="77777777" w:rsidR="00422939" w:rsidRDefault="00422939" w:rsidP="0042293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>В</w:t>
      </w:r>
      <w:r w:rsidRPr="00311DA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документации для проведения запроса предложений </w:t>
      </w:r>
      <w:r w:rsidRPr="00311DAE">
        <w:rPr>
          <w:rFonts w:ascii="Times New Roman" w:hAnsi="Times New Roman" w:cs="Times New Roman"/>
          <w:bCs/>
          <w:u w:val="single"/>
        </w:rPr>
        <w:t xml:space="preserve">«Запрос предложений видео стена </w:t>
      </w:r>
      <w:proofErr w:type="spellStart"/>
      <w:r w:rsidRPr="00311DAE">
        <w:rPr>
          <w:rFonts w:ascii="Times New Roman" w:hAnsi="Times New Roman" w:cs="Times New Roman"/>
          <w:bCs/>
          <w:u w:val="single"/>
        </w:rPr>
        <w:t>корр</w:t>
      </w:r>
      <w:proofErr w:type="spellEnd"/>
      <w:r w:rsidRPr="00311DAE">
        <w:rPr>
          <w:rFonts w:ascii="Times New Roman" w:hAnsi="Times New Roman" w:cs="Times New Roman"/>
          <w:bCs/>
          <w:u w:val="single"/>
        </w:rPr>
        <w:t>»</w:t>
      </w:r>
      <w:r>
        <w:rPr>
          <w:rFonts w:ascii="Times New Roman" w:hAnsi="Times New Roman" w:cs="Times New Roman"/>
        </w:rPr>
        <w:t xml:space="preserve"> в п.</w:t>
      </w:r>
      <w:r w:rsidRPr="00311DAE">
        <w:rPr>
          <w:rFonts w:ascii="Times New Roman" w:hAnsi="Times New Roman" w:cs="Times New Roman"/>
        </w:rPr>
        <w:t xml:space="preserve">6.4. </w:t>
      </w:r>
      <w:r>
        <w:rPr>
          <w:rFonts w:ascii="Times New Roman" w:hAnsi="Times New Roman" w:cs="Times New Roman"/>
        </w:rPr>
        <w:t xml:space="preserve"> Заказчик прописывает </w:t>
      </w:r>
      <w:r w:rsidRPr="00311DAE">
        <w:rPr>
          <w:rFonts w:ascii="Times New Roman" w:hAnsi="Times New Roman" w:cs="Times New Roman"/>
        </w:rPr>
        <w:t>«</w:t>
      </w:r>
      <w:r w:rsidRPr="00311DAE">
        <w:rPr>
          <w:rFonts w:ascii="Times New Roman" w:hAnsi="Times New Roman" w:cs="Times New Roman"/>
          <w:b/>
        </w:rPr>
        <w:t>Сведения о предоставлении приоритета товарам российского происхождения»</w:t>
      </w:r>
      <w:r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</w:rPr>
        <w:t>однако не ссылается на номер Постановления, из которого приводит выдержки.</w:t>
      </w:r>
    </w:p>
    <w:p w14:paraId="2BFD08A4" w14:textId="77777777" w:rsidR="00422939" w:rsidRPr="0010643C" w:rsidRDefault="00422939" w:rsidP="00422939">
      <w:r>
        <w:rPr>
          <w:rFonts w:ascii="Times New Roman" w:hAnsi="Times New Roman" w:cs="Times New Roman"/>
        </w:rPr>
        <w:t xml:space="preserve">Просим Вас уточнить, на какое постановление конкретно ссылается Заказчик, прописывая приоритетность товаров российского происхождения? </w:t>
      </w:r>
    </w:p>
    <w:p w14:paraId="26C62A3A" w14:textId="77777777" w:rsidR="00422939" w:rsidRDefault="00422939"/>
    <w:p w14:paraId="515236C6" w14:textId="77777777" w:rsidR="00422939" w:rsidRDefault="00422939"/>
    <w:p w14:paraId="1FD901D3" w14:textId="77777777" w:rsidR="00422939" w:rsidRDefault="00422939"/>
    <w:p w14:paraId="0858E9EB" w14:textId="77777777" w:rsidR="00422939" w:rsidRDefault="00422939"/>
    <w:p w14:paraId="57B7CC48" w14:textId="77777777" w:rsidR="00422939" w:rsidRDefault="00422939">
      <w:r>
        <w:t>Ответ:</w:t>
      </w:r>
    </w:p>
    <w:p w14:paraId="3D8BB639" w14:textId="14CB563B" w:rsidR="0072750C" w:rsidRDefault="00A06D97">
      <w:r>
        <w:t xml:space="preserve">Добрый день! </w:t>
      </w:r>
    </w:p>
    <w:p w14:paraId="79EDAA40" w14:textId="2DA957CE" w:rsidR="00A06D97" w:rsidRDefault="00A06D97"/>
    <w:p w14:paraId="4D6135A8" w14:textId="77777777" w:rsidR="00A06D97" w:rsidRDefault="00A06D97" w:rsidP="00A06D97">
      <w:r>
        <w:rPr>
          <w:rFonts w:ascii="Open Sans" w:hAnsi="Open Sans" w:cs="Open Sans"/>
          <w:color w:val="333333"/>
          <w:sz w:val="24"/>
          <w:szCs w:val="24"/>
        </w:rPr>
        <w:t>Постановление Правительства от 16.09.2015 №925 «О приоритете товаров российского происхождения, работ, услуг, выполняемых, оказываемых российскими лицами, по отношению к товарам, происходящими из иностранного государства, работам, услугам, выполняемым, оказываемым иностранными лицами»</w:t>
      </w:r>
    </w:p>
    <w:p w14:paraId="549A4BBB" w14:textId="77777777" w:rsidR="00A06D97" w:rsidRPr="00A06D97" w:rsidRDefault="00A06D97"/>
    <w:sectPr w:rsidR="00A06D97" w:rsidRPr="00A06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0FC"/>
    <w:rsid w:val="00422939"/>
    <w:rsid w:val="0072750C"/>
    <w:rsid w:val="00A06D97"/>
    <w:rsid w:val="00DA6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CACE7"/>
  <w15:chartTrackingRefBased/>
  <w15:docId w15:val="{19710ECB-E69B-4E51-AA1F-94ACB2DF5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0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Krasnova</dc:creator>
  <cp:keywords/>
  <dc:description/>
  <cp:lastModifiedBy>Ksenia Krasnova</cp:lastModifiedBy>
  <cp:revision>3</cp:revision>
  <dcterms:created xsi:type="dcterms:W3CDTF">2022-03-14T13:19:00Z</dcterms:created>
  <dcterms:modified xsi:type="dcterms:W3CDTF">2022-03-14T13:19:00Z</dcterms:modified>
</cp:coreProperties>
</file>