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07E" w:rsidRDefault="00F0707E" w:rsidP="00F0707E">
      <w:r>
        <w:t>Добрый день,</w:t>
      </w:r>
    </w:p>
    <w:p w:rsidR="00F0707E" w:rsidRDefault="00F0707E" w:rsidP="00F0707E">
      <w:r>
        <w:t xml:space="preserve">К сожалению, по 3 редакции документации, на сайте из архивов образцов открывается лишь "ТЗ+приложения-1", остальные архивы - нет. Просьба заказчику - </w:t>
      </w:r>
      <w:proofErr w:type="spellStart"/>
      <w:r>
        <w:t>перезалить</w:t>
      </w:r>
      <w:proofErr w:type="spellEnd"/>
      <w:r>
        <w:t xml:space="preserve"> архивы.</w:t>
      </w:r>
    </w:p>
    <w:p w:rsidR="00F0707E" w:rsidRDefault="00F0707E" w:rsidP="00F0707E"/>
    <w:p w:rsidR="00AA3D6F" w:rsidRDefault="00F0707E" w:rsidP="00F0707E">
      <w:r>
        <w:t>С уважением, участник закупки</w:t>
      </w:r>
      <w:bookmarkStart w:id="0" w:name="_GoBack"/>
      <w:bookmarkEnd w:id="0"/>
    </w:p>
    <w:sectPr w:rsidR="00AA3D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A5"/>
    <w:rsid w:val="00AA3D6F"/>
    <w:rsid w:val="00DE07A5"/>
    <w:rsid w:val="00F0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63409"/>
  <w15:chartTrackingRefBased/>
  <w15:docId w15:val="{7978EE8C-5988-4330-8933-6769E0AA0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182</Characters>
  <Application>Microsoft Office Word</Application>
  <DocSecurity>0</DocSecurity>
  <Lines>1</Lines>
  <Paragraphs>1</Paragraphs>
  <ScaleCrop>false</ScaleCrop>
  <Company>SPecialiST RePack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2022-03-28T14:05:00Z</dcterms:created>
  <dcterms:modified xsi:type="dcterms:W3CDTF">2022-03-28T14:06:00Z</dcterms:modified>
</cp:coreProperties>
</file>