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579" w:rsidRDefault="00944592">
      <w:r>
        <w:t>Уважаемый заказчик!</w:t>
      </w:r>
      <w:r w:rsidRPr="00944592">
        <w:t xml:space="preserve"> </w:t>
      </w:r>
    </w:p>
    <w:p w:rsidR="00944592" w:rsidRDefault="0037470A">
      <w:r>
        <w:t xml:space="preserve">          </w:t>
      </w:r>
      <w:r w:rsidR="00944592">
        <w:t xml:space="preserve">Просим рассмотреть возможность поставки форм фактора в позиции №1 – </w:t>
      </w:r>
      <w:r w:rsidR="00944592" w:rsidRPr="0037470A">
        <w:t>SFF, в связи с тем</w:t>
      </w:r>
      <w:r>
        <w:t>,</w:t>
      </w:r>
      <w:r w:rsidR="00944592" w:rsidRPr="0037470A">
        <w:t xml:space="preserve">  что </w:t>
      </w:r>
      <w:r>
        <w:t>требуемая модель недоступна.</w:t>
      </w:r>
    </w:p>
    <w:sectPr w:rsidR="00944592" w:rsidSect="00C93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4592"/>
    <w:rsid w:val="0037470A"/>
    <w:rsid w:val="00944592"/>
    <w:rsid w:val="00C93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2022-04-21T17:51:00Z</dcterms:created>
  <dcterms:modified xsi:type="dcterms:W3CDTF">2022-04-21T18:05:00Z</dcterms:modified>
</cp:coreProperties>
</file>