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BCCD9" w14:textId="171056C9" w:rsidR="006F0390" w:rsidRPr="000E18C5" w:rsidRDefault="006F0390" w:rsidP="006F0390">
      <w:pPr>
        <w:spacing w:before="0" w:after="0" w:line="211" w:lineRule="exact"/>
        <w:jc w:val="left"/>
        <w:rPr>
          <w:rFonts w:ascii="Times New Roman" w:hAnsi="Times New Roman" w:cs="Times New Roman"/>
          <w:color w:val="142B51"/>
          <w:spacing w:val="2"/>
          <w:sz w:val="20"/>
          <w:szCs w:val="20"/>
          <w:lang w:val="ru-RU"/>
        </w:rPr>
      </w:pPr>
    </w:p>
    <w:p w14:paraId="1B964A33" w14:textId="6353D790" w:rsidR="006F0390" w:rsidRDefault="006F0390" w:rsidP="000D2ACC">
      <w:pPr>
        <w:spacing w:before="211" w:after="0"/>
        <w:contextualSpacing/>
        <w:jc w:val="left"/>
        <w:rPr>
          <w:rFonts w:ascii="Times New Roman" w:hAnsi="Times New Roman" w:cs="Times New Roman"/>
          <w:b/>
          <w:bCs/>
          <w:color w:val="000000"/>
          <w:spacing w:val="2"/>
          <w:sz w:val="20"/>
          <w:szCs w:val="20"/>
          <w:lang w:val="ru-RU"/>
        </w:rPr>
      </w:pPr>
      <w:bookmarkStart w:id="0" w:name="br1"/>
      <w:bookmarkEnd w:id="0"/>
      <w:r w:rsidRPr="000E18C5">
        <w:rPr>
          <w:rFonts w:ascii="Times New Roman" w:hAnsi="Times New Roman" w:cs="Times New Roman"/>
          <w:noProof/>
          <w:color w:val="142B51"/>
          <w:spacing w:val="2"/>
          <w:sz w:val="20"/>
          <w:szCs w:val="20"/>
          <w:lang w:val="ru-RU"/>
        </w:rPr>
        <w:drawing>
          <wp:inline distT="0" distB="0" distL="0" distR="0" wp14:anchorId="7575F446" wp14:editId="1C9E8F91">
            <wp:extent cx="3957005" cy="9585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235" cy="1022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19657" w14:textId="60715814" w:rsidR="000E7218" w:rsidRDefault="000E7218" w:rsidP="000D2ACC">
      <w:pPr>
        <w:spacing w:before="211" w:after="0"/>
        <w:contextualSpacing/>
        <w:jc w:val="left"/>
        <w:rPr>
          <w:rFonts w:ascii="Times New Roman" w:hAnsi="Times New Roman" w:cs="Times New Roman"/>
          <w:b/>
          <w:bCs/>
          <w:color w:val="000000"/>
          <w:spacing w:val="2"/>
          <w:sz w:val="20"/>
          <w:szCs w:val="20"/>
          <w:lang w:val="ru-RU"/>
        </w:rPr>
      </w:pPr>
    </w:p>
    <w:p w14:paraId="774CD440" w14:textId="2268314D" w:rsidR="000E7218" w:rsidRDefault="000E7218" w:rsidP="000D2ACC">
      <w:pPr>
        <w:spacing w:before="211" w:after="0"/>
        <w:contextualSpacing/>
        <w:jc w:val="left"/>
        <w:rPr>
          <w:rFonts w:ascii="Times New Roman" w:hAnsi="Times New Roman" w:cs="Times New Roman"/>
          <w:b/>
          <w:bCs/>
          <w:color w:val="000000"/>
          <w:spacing w:val="2"/>
          <w:sz w:val="20"/>
          <w:szCs w:val="20"/>
          <w:lang w:val="ru-RU"/>
        </w:rPr>
      </w:pPr>
    </w:p>
    <w:p w14:paraId="6F3A9C71" w14:textId="40B1FBA7" w:rsidR="00AA3A88" w:rsidRDefault="00E260F9" w:rsidP="00AA3A88">
      <w:pPr>
        <w:tabs>
          <w:tab w:val="left" w:pos="6660"/>
        </w:tabs>
        <w:spacing w:after="0" w:line="360" w:lineRule="auto"/>
        <w:jc w:val="center"/>
        <w:rPr>
          <w:rStyle w:val="contractor-dialoginn"/>
          <w:b/>
          <w:bCs/>
          <w:lang w:val="ru-RU"/>
        </w:rPr>
      </w:pPr>
      <w:r>
        <w:rPr>
          <w:rStyle w:val="contractor-dialoginn"/>
          <w:b/>
          <w:bCs/>
          <w:lang w:val="ru-RU"/>
        </w:rPr>
        <w:t xml:space="preserve">Запрос на </w:t>
      </w:r>
      <w:proofErr w:type="spellStart"/>
      <w:r>
        <w:rPr>
          <w:rStyle w:val="contractor-dialoginn"/>
          <w:b/>
          <w:bCs/>
          <w:lang w:val="ru-RU"/>
        </w:rPr>
        <w:t>разьяснения</w:t>
      </w:r>
      <w:proofErr w:type="spellEnd"/>
    </w:p>
    <w:p w14:paraId="1459B8B0" w14:textId="76EBA3DF" w:rsidR="00E260F9" w:rsidRPr="00F07BDE" w:rsidRDefault="00E260F9" w:rsidP="00E260F9">
      <w:pPr>
        <w:tabs>
          <w:tab w:val="left" w:pos="6660"/>
        </w:tabs>
        <w:spacing w:after="0" w:line="360" w:lineRule="auto"/>
        <w:rPr>
          <w:rStyle w:val="contractor-dialoginn"/>
          <w:rFonts w:cstheme="minorHAnsi"/>
          <w:sz w:val="20"/>
          <w:szCs w:val="20"/>
          <w:lang w:val="ru-RU"/>
        </w:rPr>
      </w:pPr>
      <w:r w:rsidRPr="00F07BDE">
        <w:rPr>
          <w:rStyle w:val="contractor-dialoginn"/>
          <w:rFonts w:cstheme="minorHAnsi"/>
          <w:sz w:val="20"/>
          <w:szCs w:val="20"/>
          <w:lang w:val="ru-RU"/>
        </w:rPr>
        <w:t>Добрый день, Уважаемый заказчик.</w:t>
      </w:r>
    </w:p>
    <w:p w14:paraId="7DF22E68" w14:textId="1949D4D5" w:rsidR="004F7ACC" w:rsidRPr="00F07BDE" w:rsidRDefault="00844568" w:rsidP="00E260F9">
      <w:pPr>
        <w:tabs>
          <w:tab w:val="left" w:pos="6660"/>
        </w:tabs>
        <w:spacing w:after="0" w:line="360" w:lineRule="auto"/>
        <w:rPr>
          <w:rFonts w:cstheme="minorHAnsi"/>
          <w:color w:val="000000"/>
          <w:sz w:val="20"/>
          <w:szCs w:val="20"/>
          <w:shd w:val="clear" w:color="auto" w:fill="FFFFFF"/>
          <w:lang w:val="ru-RU"/>
        </w:rPr>
      </w:pPr>
      <w:r w:rsidRPr="00F07BDE">
        <w:rPr>
          <w:rStyle w:val="contractor-dialoginn"/>
          <w:rFonts w:cstheme="minorHAnsi"/>
          <w:sz w:val="20"/>
          <w:szCs w:val="20"/>
          <w:lang w:val="ru-RU"/>
        </w:rPr>
        <w:t xml:space="preserve">В связи с </w:t>
      </w:r>
      <w:r w:rsidR="00F07BDE" w:rsidRPr="00F07BDE">
        <w:rPr>
          <w:rStyle w:val="contractor-dialoginn"/>
          <w:rFonts w:cstheme="minorHAnsi"/>
          <w:sz w:val="20"/>
          <w:szCs w:val="20"/>
          <w:lang w:val="ru-RU"/>
        </w:rPr>
        <w:t>детальной проработкой документации на закупку, и подготовки банковской гарантии на данную процедуру, п</w:t>
      </w:r>
      <w:r w:rsidR="00E260F9" w:rsidRPr="00F07BDE">
        <w:rPr>
          <w:rStyle w:val="contractor-dialoginn"/>
          <w:rFonts w:cstheme="minorHAnsi"/>
          <w:sz w:val="20"/>
          <w:szCs w:val="20"/>
          <w:lang w:val="ru-RU"/>
        </w:rPr>
        <w:t xml:space="preserve">росим вас продлить срок подачи, по закупке ЕИС </w:t>
      </w:r>
      <w:r w:rsidR="00E260F9" w:rsidRPr="00F07BDE">
        <w:rPr>
          <w:rFonts w:cstheme="minorHAnsi"/>
          <w:color w:val="000000"/>
          <w:sz w:val="20"/>
          <w:szCs w:val="20"/>
          <w:shd w:val="clear" w:color="auto" w:fill="FFFFFF"/>
          <w:lang w:val="ru-RU"/>
        </w:rPr>
        <w:t xml:space="preserve">№ </w:t>
      </w:r>
      <w:r w:rsidR="00F07BDE" w:rsidRPr="00F07BDE">
        <w:rPr>
          <w:rFonts w:cstheme="minorHAnsi"/>
          <w:color w:val="000000"/>
          <w:sz w:val="20"/>
          <w:szCs w:val="20"/>
          <w:shd w:val="clear" w:color="auto" w:fill="FFFFFF"/>
          <w:lang w:val="ru-RU"/>
        </w:rPr>
        <w:t>32211308325</w:t>
      </w:r>
      <w:r w:rsidR="00E260F9" w:rsidRPr="00F07BDE">
        <w:rPr>
          <w:rFonts w:cstheme="minorHAnsi"/>
          <w:color w:val="000000"/>
          <w:sz w:val="20"/>
          <w:szCs w:val="20"/>
          <w:shd w:val="clear" w:color="auto" w:fill="FFFFFF"/>
          <w:lang w:val="ru-RU"/>
        </w:rPr>
        <w:t xml:space="preserve"> </w:t>
      </w:r>
      <w:r w:rsidR="004F7ACC" w:rsidRPr="00F07BDE">
        <w:rPr>
          <w:rFonts w:cstheme="minorHAnsi"/>
          <w:color w:val="000000"/>
          <w:sz w:val="20"/>
          <w:szCs w:val="20"/>
          <w:shd w:val="clear" w:color="auto" w:fill="FFFFFF"/>
          <w:lang w:val="ru-RU"/>
        </w:rPr>
        <w:t>до 29.04.2022 года</w:t>
      </w:r>
      <w:r w:rsidRPr="00F07BDE">
        <w:rPr>
          <w:rFonts w:cstheme="minorHAnsi"/>
          <w:color w:val="000000"/>
          <w:sz w:val="20"/>
          <w:szCs w:val="20"/>
          <w:shd w:val="clear" w:color="auto" w:fill="FFFFFF"/>
          <w:lang w:val="ru-RU"/>
        </w:rPr>
        <w:t>.</w:t>
      </w:r>
    </w:p>
    <w:p w14:paraId="590B6D7A" w14:textId="77777777" w:rsidR="00844568" w:rsidRPr="00E260F9" w:rsidRDefault="00844568" w:rsidP="00E260F9">
      <w:pPr>
        <w:tabs>
          <w:tab w:val="left" w:pos="6660"/>
        </w:tabs>
        <w:spacing w:after="0" w:line="360" w:lineRule="auto"/>
        <w:rPr>
          <w:rStyle w:val="contractor-dialoginn"/>
          <w:rFonts w:cstheme="minorHAnsi"/>
          <w:color w:val="000000"/>
          <w:sz w:val="20"/>
          <w:szCs w:val="20"/>
          <w:shd w:val="clear" w:color="auto" w:fill="FFFFFF"/>
          <w:lang w:val="ru-RU"/>
        </w:rPr>
      </w:pPr>
    </w:p>
    <w:p w14:paraId="0B08652F" w14:textId="731E474E" w:rsidR="0087266C" w:rsidRPr="005E199B" w:rsidRDefault="00AA3A88" w:rsidP="001F4F33">
      <w:pPr>
        <w:tabs>
          <w:tab w:val="left" w:pos="6660"/>
        </w:tabs>
        <w:spacing w:after="0" w:line="360" w:lineRule="auto"/>
        <w:rPr>
          <w:bCs/>
          <w:sz w:val="20"/>
          <w:szCs w:val="20"/>
        </w:rPr>
      </w:pPr>
      <w:r w:rsidRPr="0062788E">
        <w:rPr>
          <w:bCs/>
          <w:noProof/>
          <w:sz w:val="20"/>
          <w:szCs w:val="20"/>
        </w:rPr>
        <w:drawing>
          <wp:inline distT="0" distB="0" distL="0" distR="0" wp14:anchorId="7871BE2C" wp14:editId="3E9997D1">
            <wp:extent cx="2816417" cy="17665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33376" cy="177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EFCD8" w14:textId="0036E0C9" w:rsidR="00E317A8" w:rsidRDefault="00E317A8" w:rsidP="000C2EA6">
      <w:pPr>
        <w:pStyle w:val="a9"/>
        <w:rPr>
          <w:b/>
          <w:bCs/>
          <w:sz w:val="20"/>
          <w:szCs w:val="20"/>
        </w:rPr>
      </w:pPr>
    </w:p>
    <w:p w14:paraId="545A2B4D" w14:textId="77777777" w:rsidR="00E317A8" w:rsidRDefault="00E317A8" w:rsidP="000C2EA6">
      <w:pPr>
        <w:pStyle w:val="a9"/>
        <w:rPr>
          <w:b/>
          <w:bCs/>
          <w:sz w:val="20"/>
          <w:szCs w:val="20"/>
        </w:rPr>
      </w:pPr>
    </w:p>
    <w:p w14:paraId="5C10ED2A" w14:textId="10675960" w:rsidR="00CD70FB" w:rsidRDefault="00CD70FB" w:rsidP="000C2EA6">
      <w:pPr>
        <w:pStyle w:val="a9"/>
        <w:rPr>
          <w:b/>
          <w:bCs/>
          <w:sz w:val="20"/>
          <w:szCs w:val="20"/>
        </w:rPr>
      </w:pPr>
    </w:p>
    <w:p w14:paraId="79AD1DD2" w14:textId="495F89EF" w:rsidR="007B0EC2" w:rsidRDefault="007B0EC2" w:rsidP="00CD70FB">
      <w:pPr>
        <w:pStyle w:val="a9"/>
        <w:contextualSpacing/>
        <w:rPr>
          <w:sz w:val="15"/>
          <w:szCs w:val="15"/>
        </w:rPr>
      </w:pPr>
    </w:p>
    <w:p w14:paraId="2B5D7A5F" w14:textId="77777777" w:rsidR="007B0EC2" w:rsidRPr="007B0EC2" w:rsidRDefault="007B0EC2" w:rsidP="007B0EC2">
      <w:pPr>
        <w:rPr>
          <w:lang w:val="ru-RU" w:eastAsia="ru-RU"/>
        </w:rPr>
      </w:pPr>
    </w:p>
    <w:p w14:paraId="0D224817" w14:textId="77777777" w:rsidR="007B0EC2" w:rsidRPr="007B0EC2" w:rsidRDefault="007B0EC2" w:rsidP="007B0EC2">
      <w:pPr>
        <w:rPr>
          <w:lang w:val="ru-RU" w:eastAsia="ru-RU"/>
        </w:rPr>
      </w:pPr>
    </w:p>
    <w:p w14:paraId="2AE8A995" w14:textId="77777777" w:rsidR="007B0EC2" w:rsidRPr="007B0EC2" w:rsidRDefault="007B0EC2" w:rsidP="007B0EC2">
      <w:pPr>
        <w:rPr>
          <w:lang w:val="ru-RU" w:eastAsia="ru-RU"/>
        </w:rPr>
      </w:pPr>
    </w:p>
    <w:p w14:paraId="713B6578" w14:textId="3ABE74B3" w:rsidR="00CD70FB" w:rsidRPr="007B0EC2" w:rsidRDefault="007B0EC2" w:rsidP="007B0EC2">
      <w:pPr>
        <w:tabs>
          <w:tab w:val="left" w:pos="8716"/>
        </w:tabs>
        <w:rPr>
          <w:lang w:val="ru-RU" w:eastAsia="ru-RU"/>
        </w:rPr>
      </w:pPr>
      <w:r>
        <w:rPr>
          <w:lang w:val="ru-RU" w:eastAsia="ru-RU"/>
        </w:rPr>
        <w:tab/>
      </w:r>
    </w:p>
    <w:sectPr w:rsidR="00CD70FB" w:rsidRPr="007B0EC2" w:rsidSect="007B0EC2">
      <w:headerReference w:type="default" r:id="rId9"/>
      <w:footerReference w:type="default" r:id="rId10"/>
      <w:pgSz w:w="11900" w:h="16820"/>
      <w:pgMar w:top="720" w:right="720" w:bottom="720" w:left="720" w:header="261" w:footer="1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BB603" w14:textId="77777777" w:rsidR="00034B1D" w:rsidRDefault="00034B1D" w:rsidP="000D2ACC">
      <w:pPr>
        <w:spacing w:before="0" w:after="0"/>
      </w:pPr>
      <w:r>
        <w:separator/>
      </w:r>
    </w:p>
  </w:endnote>
  <w:endnote w:type="continuationSeparator" w:id="0">
    <w:p w14:paraId="255F2150" w14:textId="77777777" w:rsidR="00034B1D" w:rsidRDefault="00034B1D" w:rsidP="000D2AC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  <w:embedRegular r:id="rId1" w:fontKey="{A2226DAD-59F4-4B93-9F99-D506BABF3D5A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2" w:fontKey="{F8FBA458-BBCF-4153-83E4-C757FCD72650}"/>
    <w:embedBold r:id="rId3" w:fontKey="{DC3033EC-52C3-4DC2-AF7A-1F16B9E5BB4C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997C77BB-A0A8-4CF3-A7A1-4718092B5254}"/>
    <w:embedBold r:id="rId5" w:fontKey="{7DBB0B14-D34E-4390-BAAE-3B92A0B21F48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6" w:fontKey="{8B3D14BC-B2F7-4179-8176-6CDD42F2128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F7DAD" w14:textId="5566A299" w:rsidR="006F0390" w:rsidRPr="00705C72" w:rsidRDefault="00BB67A2" w:rsidP="00705C72">
    <w:pPr>
      <w:spacing w:before="0" w:after="0"/>
      <w:jc w:val="left"/>
      <w:rPr>
        <w:rFonts w:ascii="Times New Roman" w:hAnsi="Times New Roman" w:cs="Times New Roman"/>
        <w:color w:val="000000" w:themeColor="text1"/>
        <w:sz w:val="18"/>
        <w:szCs w:val="18"/>
        <w:lang w:val="ru-RU"/>
      </w:rPr>
    </w:pPr>
    <w:r>
      <w:rPr>
        <w:rFonts w:ascii="Times New Roman" w:hAnsi="Times New Roman" w:cs="Times New Roman"/>
        <w:color w:val="000000" w:themeColor="text1"/>
        <w:sz w:val="18"/>
        <w:szCs w:val="18"/>
        <w:lang w:val="ru-RU"/>
      </w:rPr>
      <w:t>ОГРН</w:t>
    </w:r>
    <w:r w:rsidR="00705C72"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</w:t>
    </w:r>
    <w:r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1217700179916 </w:t>
    </w:r>
    <w:r w:rsidR="00705C72" w:rsidRPr="00705C72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 xml:space="preserve">                                           </w:t>
    </w:r>
    <w:r w:rsidR="00CF1E23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1</w:t>
    </w:r>
    <w:r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11524</w:t>
    </w:r>
    <w:r w:rsidR="00CF1E23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shd w:val="clear" w:color="auto" w:fill="FFFFFF"/>
        <w:lang w:val="ru-RU" w:eastAsia="ru-RU"/>
      </w:rPr>
      <w:t>, </w:t>
    </w:r>
    <w:r w:rsidR="00CF1E23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г. Москва</w:t>
    </w:r>
    <w:r w:rsidR="00CF1E23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shd w:val="clear" w:color="auto" w:fill="FFFFFF"/>
        <w:lang w:val="ru-RU" w:eastAsia="ru-RU"/>
      </w:rPr>
      <w:t>, </w:t>
    </w:r>
    <w:r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ул. Электродная</w:t>
    </w:r>
    <w:r w:rsidR="00CF1E23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, д. 1</w:t>
    </w:r>
    <w:r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1,</w:t>
    </w:r>
    <w:r w:rsidR="00CF1E23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 xml:space="preserve"> </w:t>
    </w:r>
    <w:r w:rsidR="006F0390" w:rsidRPr="00705C72">
      <w:rPr>
        <w:rFonts w:ascii="Times New Roman" w:hAnsi="Times New Roman" w:cs="Times New Roman"/>
        <w:color w:val="000000" w:themeColor="text1"/>
        <w:sz w:val="18"/>
        <w:szCs w:val="18"/>
      </w:rPr>
      <w:ptab w:relativeTo="margin" w:alignment="right" w:leader="none"/>
    </w:r>
    <w:r w:rsidR="006F0390" w:rsidRPr="00705C72">
      <w:rPr>
        <w:rFonts w:ascii="Times New Roman" w:hAnsi="Times New Roman" w:cs="Times New Roman"/>
        <w:color w:val="000000" w:themeColor="text1"/>
        <w:sz w:val="18"/>
        <w:szCs w:val="18"/>
      </w:rPr>
      <w:t>info</w:t>
    </w:r>
    <w:r w:rsidR="006F0390"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>@</w:t>
    </w:r>
    <w:proofErr w:type="spellStart"/>
    <w:r w:rsidR="006F0390" w:rsidRPr="00705C72">
      <w:rPr>
        <w:rFonts w:ascii="Times New Roman" w:hAnsi="Times New Roman" w:cs="Times New Roman"/>
        <w:color w:val="000000" w:themeColor="text1"/>
        <w:sz w:val="18"/>
        <w:szCs w:val="18"/>
      </w:rPr>
      <w:t>vertisgroup</w:t>
    </w:r>
    <w:proofErr w:type="spellEnd"/>
    <w:r w:rsidR="006F0390"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>.</w:t>
    </w:r>
    <w:r w:rsidR="006F0390" w:rsidRPr="00705C72">
      <w:rPr>
        <w:rFonts w:ascii="Times New Roman" w:hAnsi="Times New Roman" w:cs="Times New Roman"/>
        <w:color w:val="000000" w:themeColor="text1"/>
        <w:sz w:val="18"/>
        <w:szCs w:val="18"/>
      </w:rPr>
      <w:t>pro</w:t>
    </w:r>
  </w:p>
  <w:p w14:paraId="09AB1657" w14:textId="44106346" w:rsidR="00705C72" w:rsidRPr="00705C72" w:rsidRDefault="00BB67A2" w:rsidP="00705C72">
    <w:pPr>
      <w:spacing w:before="0" w:after="0"/>
      <w:jc w:val="left"/>
      <w:rPr>
        <w:rFonts w:ascii="Times New Roman" w:hAnsi="Times New Roman" w:cs="Times New Roman"/>
        <w:color w:val="000000" w:themeColor="text1"/>
        <w:sz w:val="18"/>
        <w:szCs w:val="18"/>
        <w:lang w:val="ru-RU"/>
      </w:rPr>
    </w:pPr>
    <w:r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    ИНН </w:t>
    </w:r>
    <w:r w:rsidRPr="00705C72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9721125940</w:t>
    </w:r>
    <w:r w:rsidR="00705C72"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                                   </w:t>
    </w:r>
    <w:r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                           </w:t>
    </w:r>
    <w:r w:rsidR="00705C72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этаж/</w:t>
    </w:r>
    <w:proofErr w:type="spellStart"/>
    <w:r w:rsidR="00705C72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помещ</w:t>
    </w:r>
    <w:proofErr w:type="spellEnd"/>
    <w:r w:rsidR="00705C72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 xml:space="preserve">. </w:t>
    </w:r>
    <w:r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2</w:t>
    </w:r>
    <w:r w:rsidR="00705C72" w:rsidRPr="00CF1E23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>/</w:t>
    </w:r>
    <w:r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 xml:space="preserve">19                                                                   </w:t>
    </w:r>
    <w:r w:rsidR="007B0EC2">
      <w:rPr>
        <w:rFonts w:ascii="Times New Roman" w:eastAsia="Times New Roman" w:hAnsi="Times New Roman" w:cs="Times New Roman"/>
        <w:color w:val="000000" w:themeColor="text1"/>
        <w:sz w:val="18"/>
        <w:szCs w:val="18"/>
        <w:lang w:val="ru-RU" w:eastAsia="ru-RU"/>
      </w:rPr>
      <w:t xml:space="preserve">     </w:t>
    </w:r>
    <w:r w:rsidR="00705C72"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>+7</w:t>
    </w:r>
    <w:r w:rsidR="00705C72" w:rsidRPr="006F5570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>(499)444-</w:t>
    </w:r>
    <w:proofErr w:type="gramStart"/>
    <w:r w:rsidR="00705C72" w:rsidRPr="006F5570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>25-19</w:t>
    </w:r>
    <w:proofErr w:type="gramEnd"/>
    <w:r w:rsidR="00705C72"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                                                                         </w:t>
    </w:r>
    <w:r w:rsid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                             </w:t>
    </w:r>
    <w:r w:rsidR="00705C72"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  </w:t>
    </w:r>
    <w:r w:rsid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                                 </w:t>
    </w:r>
    <w:r w:rsidR="00705C72" w:rsidRPr="00705C72">
      <w:rPr>
        <w:rFonts w:ascii="Times New Roman" w:hAnsi="Times New Roman" w:cs="Times New Roman"/>
        <w:color w:val="000000" w:themeColor="text1"/>
        <w:sz w:val="18"/>
        <w:szCs w:val="18"/>
        <w:lang w:val="ru-RU"/>
      </w:rPr>
      <w:t xml:space="preserve"> </w:t>
    </w:r>
  </w:p>
  <w:p w14:paraId="768E859C" w14:textId="3D371B84" w:rsidR="00CF1E23" w:rsidRPr="00705C72" w:rsidRDefault="00CF1E23">
    <w:pPr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24296" w14:textId="77777777" w:rsidR="00034B1D" w:rsidRDefault="00034B1D" w:rsidP="000D2ACC">
      <w:pPr>
        <w:spacing w:before="0" w:after="0"/>
      </w:pPr>
      <w:r>
        <w:separator/>
      </w:r>
    </w:p>
  </w:footnote>
  <w:footnote w:type="continuationSeparator" w:id="0">
    <w:p w14:paraId="6EE59F2C" w14:textId="77777777" w:rsidR="00034B1D" w:rsidRDefault="00034B1D" w:rsidP="000D2AC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21179" w14:textId="41660A08" w:rsidR="006F0390" w:rsidRPr="00705C72" w:rsidRDefault="006F0390" w:rsidP="00CF1E23">
    <w:pPr>
      <w:shd w:val="clear" w:color="auto" w:fill="F1F2F3"/>
      <w:spacing w:before="0" w:after="0" w:line="285" w:lineRule="atLeast"/>
      <w:ind w:right="-165"/>
      <w:jc w:val="left"/>
      <w:rPr>
        <w:rFonts w:ascii="Times New Roman" w:eastAsia="Times New Roman" w:hAnsi="Times New Roman" w:cs="Times New Roman"/>
        <w:color w:val="000000" w:themeColor="text1"/>
        <w:sz w:val="18"/>
        <w:szCs w:val="18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573A9"/>
    <w:multiLevelType w:val="hybridMultilevel"/>
    <w:tmpl w:val="EF2296D8"/>
    <w:lvl w:ilvl="0" w:tplc="46582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26B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DEDB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3A3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E8A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365A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A04C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2838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961A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322148D"/>
    <w:multiLevelType w:val="hybridMultilevel"/>
    <w:tmpl w:val="F69AF7A4"/>
    <w:lvl w:ilvl="0" w:tplc="F20A2BAE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" w15:restartNumberingAfterBreak="0">
    <w:nsid w:val="43A6071E"/>
    <w:multiLevelType w:val="hybridMultilevel"/>
    <w:tmpl w:val="1994C90E"/>
    <w:lvl w:ilvl="0" w:tplc="D5442606">
      <w:start w:val="1"/>
      <w:numFmt w:val="decimal"/>
      <w:lvlText w:val="%1."/>
      <w:lvlJc w:val="left"/>
      <w:pPr>
        <w:ind w:left="1391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C8C2DA5"/>
    <w:multiLevelType w:val="hybridMultilevel"/>
    <w:tmpl w:val="AFE0D5C2"/>
    <w:lvl w:ilvl="0" w:tplc="114876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E88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10B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E0D5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3C2C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4413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92B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300A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0E0B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C758D0"/>
    <w:multiLevelType w:val="hybridMultilevel"/>
    <w:tmpl w:val="570CE228"/>
    <w:lvl w:ilvl="0" w:tplc="03B474B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961686463">
    <w:abstractNumId w:val="3"/>
  </w:num>
  <w:num w:numId="2" w16cid:durableId="1828396463">
    <w:abstractNumId w:val="0"/>
  </w:num>
  <w:num w:numId="3" w16cid:durableId="70468554">
    <w:abstractNumId w:val="2"/>
  </w:num>
  <w:num w:numId="4" w16cid:durableId="1265914723">
    <w:abstractNumId w:val="4"/>
  </w:num>
  <w:num w:numId="5" w16cid:durableId="1264067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34B1D"/>
    <w:rsid w:val="0005087B"/>
    <w:rsid w:val="000954E9"/>
    <w:rsid w:val="000A64EA"/>
    <w:rsid w:val="000B1DB3"/>
    <w:rsid w:val="000C2EA6"/>
    <w:rsid w:val="000D2ACC"/>
    <w:rsid w:val="000E18C5"/>
    <w:rsid w:val="000E7218"/>
    <w:rsid w:val="00100893"/>
    <w:rsid w:val="001457B8"/>
    <w:rsid w:val="001C0E7D"/>
    <w:rsid w:val="001D3E30"/>
    <w:rsid w:val="001F4F33"/>
    <w:rsid w:val="002111CD"/>
    <w:rsid w:val="0021343F"/>
    <w:rsid w:val="00223F34"/>
    <w:rsid w:val="00237ED5"/>
    <w:rsid w:val="002618C3"/>
    <w:rsid w:val="00285ED7"/>
    <w:rsid w:val="00394289"/>
    <w:rsid w:val="003A2C9B"/>
    <w:rsid w:val="004C4801"/>
    <w:rsid w:val="004D09C8"/>
    <w:rsid w:val="004D4487"/>
    <w:rsid w:val="004F7ACC"/>
    <w:rsid w:val="00584D5D"/>
    <w:rsid w:val="005E199B"/>
    <w:rsid w:val="00606238"/>
    <w:rsid w:val="0062788E"/>
    <w:rsid w:val="006332B8"/>
    <w:rsid w:val="00640FC5"/>
    <w:rsid w:val="006479AC"/>
    <w:rsid w:val="006562D9"/>
    <w:rsid w:val="0068699D"/>
    <w:rsid w:val="006A7DF7"/>
    <w:rsid w:val="006C5FEB"/>
    <w:rsid w:val="006F0390"/>
    <w:rsid w:val="006F5570"/>
    <w:rsid w:val="00705C72"/>
    <w:rsid w:val="007211E4"/>
    <w:rsid w:val="00771487"/>
    <w:rsid w:val="007B0EC2"/>
    <w:rsid w:val="00844568"/>
    <w:rsid w:val="0087266C"/>
    <w:rsid w:val="00895BB2"/>
    <w:rsid w:val="008A60E5"/>
    <w:rsid w:val="00927095"/>
    <w:rsid w:val="009728B3"/>
    <w:rsid w:val="009A3EF1"/>
    <w:rsid w:val="009D1D9D"/>
    <w:rsid w:val="00A03CEF"/>
    <w:rsid w:val="00A12497"/>
    <w:rsid w:val="00A259EF"/>
    <w:rsid w:val="00A85171"/>
    <w:rsid w:val="00AA3A88"/>
    <w:rsid w:val="00AA4740"/>
    <w:rsid w:val="00AC7CE6"/>
    <w:rsid w:val="00AD6587"/>
    <w:rsid w:val="00AF3B33"/>
    <w:rsid w:val="00B06B85"/>
    <w:rsid w:val="00B14644"/>
    <w:rsid w:val="00B9439D"/>
    <w:rsid w:val="00BA5B2D"/>
    <w:rsid w:val="00BB67A2"/>
    <w:rsid w:val="00BE2AA0"/>
    <w:rsid w:val="00C83640"/>
    <w:rsid w:val="00CD70FB"/>
    <w:rsid w:val="00CF1E23"/>
    <w:rsid w:val="00D16627"/>
    <w:rsid w:val="00D356FC"/>
    <w:rsid w:val="00D4354F"/>
    <w:rsid w:val="00D83D69"/>
    <w:rsid w:val="00DC631E"/>
    <w:rsid w:val="00E260F9"/>
    <w:rsid w:val="00E317A8"/>
    <w:rsid w:val="00E82606"/>
    <w:rsid w:val="00EB1C4D"/>
    <w:rsid w:val="00EF0694"/>
    <w:rsid w:val="00F07BDE"/>
    <w:rsid w:val="00F66FFB"/>
    <w:rsid w:val="00F900AB"/>
    <w:rsid w:val="00F97899"/>
    <w:rsid w:val="00FE388D"/>
    <w:rsid w:val="00FF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D77FD"/>
  <w15:docId w15:val="{152FE266-FEF9-934D-A3D3-28ED6102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pPr>
      <w:spacing w:before="120" w:after="240"/>
      <w:jc w:val="both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1">
    <w:name w:val="Нет списка1"/>
    <w:semiHidden/>
  </w:style>
  <w:style w:type="paragraph" w:styleId="a3">
    <w:name w:val="header"/>
    <w:basedOn w:val="a"/>
    <w:link w:val="a4"/>
    <w:unhideWhenUsed/>
    <w:rsid w:val="000D2ACC"/>
    <w:pPr>
      <w:tabs>
        <w:tab w:val="center" w:pos="4677"/>
        <w:tab w:val="right" w:pos="9355"/>
      </w:tabs>
      <w:spacing w:before="0" w:after="0"/>
    </w:pPr>
  </w:style>
  <w:style w:type="character" w:customStyle="1" w:styleId="a4">
    <w:name w:val="Верхний колонтитул Знак"/>
    <w:basedOn w:val="a0"/>
    <w:link w:val="a3"/>
    <w:rsid w:val="000D2ACC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0D2ACC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Нижний колонтитул Знак"/>
    <w:basedOn w:val="a0"/>
    <w:link w:val="a5"/>
    <w:uiPriority w:val="99"/>
    <w:rsid w:val="000D2ACC"/>
    <w:rPr>
      <w:sz w:val="22"/>
      <w:szCs w:val="22"/>
      <w:lang w:val="en-US" w:eastAsia="en-US"/>
    </w:rPr>
  </w:style>
  <w:style w:type="character" w:customStyle="1" w:styleId="copytarget">
    <w:name w:val="copy_target"/>
    <w:basedOn w:val="a0"/>
    <w:rsid w:val="00CF1E23"/>
  </w:style>
  <w:style w:type="character" w:customStyle="1" w:styleId="apple-converted-space">
    <w:name w:val="apple-converted-space"/>
    <w:basedOn w:val="a0"/>
    <w:rsid w:val="00CF1E23"/>
  </w:style>
  <w:style w:type="character" w:styleId="a7">
    <w:name w:val="Hyperlink"/>
    <w:basedOn w:val="a0"/>
    <w:unhideWhenUsed/>
    <w:rsid w:val="00705C7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05C72"/>
    <w:rPr>
      <w:color w:val="605E5C"/>
      <w:shd w:val="clear" w:color="auto" w:fill="E1DFDD"/>
    </w:rPr>
  </w:style>
  <w:style w:type="paragraph" w:styleId="a9">
    <w:name w:val="Normal (Web)"/>
    <w:basedOn w:val="a"/>
    <w:uiPriority w:val="99"/>
    <w:unhideWhenUsed/>
    <w:rsid w:val="00AF3B3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List Paragraph"/>
    <w:aliases w:val="Маркер,1,UL,Абзац маркированнный,Table-Normal,RSHB_Table-Normal,Предусловия,SL_Абзац списка,Содержание. 2 уровень,Bullet List,FooterText,numbered,GOST_TableList,Paragraphe de liste1,lp1,Средняя сетка 1 - Акцент 21,Абзац списка литеральный"/>
    <w:basedOn w:val="a"/>
    <w:link w:val="ab"/>
    <w:uiPriority w:val="34"/>
    <w:qFormat/>
    <w:rsid w:val="004D4487"/>
    <w:pPr>
      <w:ind w:left="720"/>
      <w:contextualSpacing/>
    </w:pPr>
  </w:style>
  <w:style w:type="paragraph" w:styleId="ac">
    <w:name w:val="Balloon Text"/>
    <w:basedOn w:val="a"/>
    <w:link w:val="ad"/>
    <w:rsid w:val="00D356FC"/>
    <w:pPr>
      <w:spacing w:before="0" w:after="0"/>
    </w:pPr>
    <w:rPr>
      <w:rFonts w:ascii="Times New Roman" w:hAnsi="Times New Roman" w:cs="Times New Roman"/>
      <w:sz w:val="18"/>
      <w:szCs w:val="18"/>
    </w:rPr>
  </w:style>
  <w:style w:type="character" w:customStyle="1" w:styleId="ad">
    <w:name w:val="Текст выноски Знак"/>
    <w:basedOn w:val="a0"/>
    <w:link w:val="ac"/>
    <w:rsid w:val="00D356FC"/>
    <w:rPr>
      <w:rFonts w:ascii="Times New Roman" w:hAnsi="Times New Roman" w:cs="Times New Roman"/>
      <w:sz w:val="18"/>
      <w:szCs w:val="18"/>
      <w:lang w:val="en-US" w:eastAsia="en-US"/>
    </w:rPr>
  </w:style>
  <w:style w:type="table" w:styleId="ae">
    <w:name w:val="Table Grid"/>
    <w:basedOn w:val="a1"/>
    <w:rsid w:val="005E19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Маркер Знак,1 Знак,UL Знак,Абзац маркированнный Знак,Table-Normal Знак,RSHB_Table-Normal Знак,Предусловия Знак,SL_Абзац списка Знак,Содержание. 2 уровень Знак,Bullet List Знак,FooterText Знак,numbered Знак,GOST_TableList Знак,lp1 Знак"/>
    <w:link w:val="aa"/>
    <w:uiPriority w:val="34"/>
    <w:locked/>
    <w:rsid w:val="00640FC5"/>
    <w:rPr>
      <w:sz w:val="22"/>
      <w:szCs w:val="22"/>
      <w:lang w:val="en-US" w:eastAsia="en-US"/>
    </w:rPr>
  </w:style>
  <w:style w:type="character" w:customStyle="1" w:styleId="contractor-dialoginn">
    <w:name w:val="contractor-dialog_inn"/>
    <w:basedOn w:val="a0"/>
    <w:rsid w:val="00B14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0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96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2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1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26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96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42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22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095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172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513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033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182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704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878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03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17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6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91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89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429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1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5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55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86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6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52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127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36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3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17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32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39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8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6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4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8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7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8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24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0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4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9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2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8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4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7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33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5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Дмитрий Панков</cp:lastModifiedBy>
  <cp:revision>2</cp:revision>
  <cp:lastPrinted>2022-03-23T08:22:00Z</cp:lastPrinted>
  <dcterms:created xsi:type="dcterms:W3CDTF">2022-04-24T14:59:00Z</dcterms:created>
  <dcterms:modified xsi:type="dcterms:W3CDTF">2022-04-24T14:59:00Z</dcterms:modified>
</cp:coreProperties>
</file>