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8E533" w14:textId="530E184E" w:rsidR="00425E8E" w:rsidRDefault="00425E8E" w:rsidP="008B2D16">
      <w:pPr>
        <w:jc w:val="center"/>
        <w:rPr>
          <w:lang w:val="en-US"/>
        </w:rPr>
      </w:pPr>
      <w:proofErr w:type="spellStart"/>
      <w:r>
        <w:rPr>
          <w:lang w:val="en-US"/>
        </w:rPr>
        <w:t>Уважаемый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заказчик</w:t>
      </w:r>
      <w:proofErr w:type="spellEnd"/>
      <w:r>
        <w:rPr>
          <w:lang w:val="en-US"/>
        </w:rPr>
        <w:t>!</w:t>
      </w:r>
    </w:p>
    <w:p w14:paraId="5393A0C3" w14:textId="77777777" w:rsidR="00425E8E" w:rsidRDefault="00425E8E">
      <w:pPr>
        <w:rPr>
          <w:lang w:val="en-US"/>
        </w:rPr>
      </w:pPr>
    </w:p>
    <w:p w14:paraId="2005AA35" w14:textId="04F0990D" w:rsidR="00425E8E" w:rsidRDefault="00425E8E">
      <w:r w:rsidRPr="00425E8E">
        <w:t>Техническим заданием на закупку предусмотрено</w:t>
      </w:r>
      <w:r w:rsidR="001A4E21">
        <w:t xml:space="preserve">, </w:t>
      </w:r>
      <w:r>
        <w:t>в т</w:t>
      </w:r>
      <w:r w:rsidR="001A4E21">
        <w:t xml:space="preserve">ом числе, </w:t>
      </w:r>
      <w:r w:rsidRPr="00425E8E">
        <w:t xml:space="preserve">оказание </w:t>
      </w:r>
      <w:r>
        <w:t>услуг по перевозке пассажиров автобусами. Данный вид деятельности подлежит об</w:t>
      </w:r>
      <w:r w:rsidR="001A4E21">
        <w:t>я</w:t>
      </w:r>
      <w:r>
        <w:t xml:space="preserve">зательному лицензированию в соответствии с </w:t>
      </w:r>
      <w:r w:rsidRPr="00425E8E">
        <w:t>Постановление</w:t>
      </w:r>
      <w:r>
        <w:t>м</w:t>
      </w:r>
      <w:r w:rsidRPr="00425E8E">
        <w:t xml:space="preserve"> Правительства РФ от 07.10.2020 N 1616 (ред. от 23.12.2021)</w:t>
      </w:r>
      <w:r>
        <w:t>.</w:t>
      </w:r>
    </w:p>
    <w:p w14:paraId="1CB1151C" w14:textId="757E9603" w:rsidR="00425E8E" w:rsidRPr="00425E8E" w:rsidRDefault="00425E8E" w:rsidP="00425E8E">
      <w:r>
        <w:t>В соответствии с требованиями ЕОСЗ ГК «Росатом»</w:t>
      </w:r>
      <w:r w:rsidR="001A4E21">
        <w:t>,</w:t>
      </w:r>
      <w:r>
        <w:t xml:space="preserve"> </w:t>
      </w:r>
      <w:r w:rsidR="001A4E21">
        <w:t>п</w:t>
      </w:r>
      <w:r w:rsidRPr="008A43FF">
        <w:t xml:space="preserve">ри </w:t>
      </w:r>
      <w:r w:rsidRPr="00401FAC">
        <w:t>проведении</w:t>
      </w:r>
      <w:r w:rsidRPr="008A43FF">
        <w:t xml:space="preserve"> закупок, участниками которых могут быть только субъекты МСП</w:t>
      </w:r>
      <w:r>
        <w:t xml:space="preserve"> с </w:t>
      </w:r>
      <w:r w:rsidRPr="008A43FF">
        <w:t>устанавливаются требования, предусмотренные подразделом </w:t>
      </w:r>
      <w:r>
        <w:fldChar w:fldCharType="begin"/>
      </w:r>
      <w:r>
        <w:instrText xml:space="preserve"> REF _Ref410136947 \r \h  \* MERGEFORMAT </w:instrText>
      </w:r>
      <w:r>
        <w:fldChar w:fldCharType="separate"/>
      </w:r>
      <w:r w:rsidRPr="00603EAB">
        <w:t>1.6</w:t>
      </w:r>
      <w:r>
        <w:fldChar w:fldCharType="end"/>
      </w:r>
      <w:r w:rsidRPr="008A43FF">
        <w:t xml:space="preserve"> </w:t>
      </w:r>
      <w:r>
        <w:t>Приложени</w:t>
      </w:r>
      <w:r>
        <w:t>я</w:t>
      </w:r>
      <w:r>
        <w:t xml:space="preserve"> №10 к ЕОСЗ</w:t>
      </w:r>
      <w:r>
        <w:t xml:space="preserve"> (</w:t>
      </w:r>
      <w:r w:rsidRPr="008A43FF">
        <w:t>Методики</w:t>
      </w:r>
      <w:r w:rsidRPr="00425E8E">
        <w:t xml:space="preserve"> </w:t>
      </w:r>
      <w:r w:rsidRPr="00425E8E">
        <w:t>установления требований и критериев оценки заявок в документации о закупке, рассмотрения заявок участников(отборочная и оценочная стадии)</w:t>
      </w:r>
      <w:r>
        <w:t>).</w:t>
      </w:r>
    </w:p>
    <w:p w14:paraId="7AF1215C" w14:textId="31BDD4B0" w:rsidR="00425E8E" w:rsidRDefault="00425E8E" w:rsidP="00425E8E">
      <w:r>
        <w:t>п/п 1.7</w:t>
      </w:r>
      <w:r w:rsidR="001A4E21">
        <w:t xml:space="preserve"> подраздела 1.6</w:t>
      </w:r>
      <w:r>
        <w:t xml:space="preserve"> установлены следующие требования к участникам: «</w:t>
      </w:r>
      <w:r>
        <w:t>обладать специальной правоспособностью в соответствии с действующим законодательством РФ, связанной с осуществлением видов деятельности, предусмотренных договором, в том числе необходимыми лицензиями на выполнение работ или оказание услуг, действующими на момент подачи заявки, а именно:</w:t>
      </w:r>
    </w:p>
    <w:p w14:paraId="0F99C61A" w14:textId="77777777" w:rsidR="00425E8E" w:rsidRDefault="00425E8E" w:rsidP="00425E8E">
      <w:r>
        <w:t>а) 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закупки:</w:t>
      </w:r>
    </w:p>
    <w:p w14:paraId="365D8C39" w14:textId="406D668A" w:rsidR="00425E8E" w:rsidRDefault="00425E8E" w:rsidP="00425E8E">
      <w:r>
        <w:t>­</w:t>
      </w:r>
      <w:r>
        <w:tab/>
        <w:t>лицензию на __________________________;</w:t>
      </w:r>
      <w:r>
        <w:t>»</w:t>
      </w:r>
    </w:p>
    <w:p w14:paraId="65217D2E" w14:textId="77777777" w:rsidR="00425E8E" w:rsidRDefault="00425E8E" w:rsidP="00425E8E"/>
    <w:p w14:paraId="091F8E4D" w14:textId="402380B6" w:rsidR="001A4E21" w:rsidRDefault="008B2D16" w:rsidP="00425E8E">
      <w:r>
        <w:t>В нарушение ЕОСЗ</w:t>
      </w:r>
      <w:r w:rsidR="009253F7">
        <w:t xml:space="preserve"> </w:t>
      </w:r>
      <w:r>
        <w:t>з</w:t>
      </w:r>
      <w:r w:rsidR="009253F7">
        <w:t>акупочная документация не содержит требований о предоставлении лицензии в составе заявки.</w:t>
      </w:r>
    </w:p>
    <w:p w14:paraId="71F59FF1" w14:textId="14D7E804" w:rsidR="009253F7" w:rsidRDefault="009253F7" w:rsidP="00425E8E">
      <w:r>
        <w:t>В связи с вышеизложенным просим уточнить:</w:t>
      </w:r>
    </w:p>
    <w:p w14:paraId="47111DFE" w14:textId="42898974" w:rsidR="009253F7" w:rsidRDefault="009253F7" w:rsidP="00425E8E">
      <w:pPr>
        <w:rPr>
          <w:b/>
          <w:bCs/>
        </w:rPr>
      </w:pPr>
      <w:r>
        <w:t xml:space="preserve">- обязан ли участник закупки иметь действующую лицензию </w:t>
      </w:r>
      <w:r w:rsidRPr="009253F7">
        <w:t>по перевозкам пассажиров и иных лиц автобусами</w:t>
      </w:r>
      <w:r>
        <w:t xml:space="preserve"> </w:t>
      </w:r>
      <w:r w:rsidRPr="009253F7">
        <w:rPr>
          <w:b/>
          <w:bCs/>
        </w:rPr>
        <w:t>на момент подачи заявки?</w:t>
      </w:r>
    </w:p>
    <w:p w14:paraId="7A602F92" w14:textId="3355A6C8" w:rsidR="009253F7" w:rsidRPr="009253F7" w:rsidRDefault="009253F7" w:rsidP="00425E8E">
      <w:r w:rsidRPr="009253F7">
        <w:t>- Каким образом будет осуществляться проверка соответствия данному требованию?</w:t>
      </w:r>
    </w:p>
    <w:sectPr w:rsidR="009253F7" w:rsidRPr="009253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E8E"/>
    <w:rsid w:val="001A4E21"/>
    <w:rsid w:val="001E61BF"/>
    <w:rsid w:val="00356AB8"/>
    <w:rsid w:val="00425E8E"/>
    <w:rsid w:val="008B2D16"/>
    <w:rsid w:val="009253F7"/>
    <w:rsid w:val="00BA5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6D092"/>
  <w15:chartTrackingRefBased/>
  <w15:docId w15:val="{5D8C640F-7CF2-684F-BEFF-4FE5056DA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5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 Polikarpov</dc:creator>
  <cp:keywords/>
  <dc:description/>
  <cp:lastModifiedBy>Oleg Polikarpov</cp:lastModifiedBy>
  <cp:revision>3</cp:revision>
  <dcterms:created xsi:type="dcterms:W3CDTF">2024-01-24T10:07:00Z</dcterms:created>
  <dcterms:modified xsi:type="dcterms:W3CDTF">2024-01-24T12:36:00Z</dcterms:modified>
</cp:coreProperties>
</file>