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FDC15D" w14:textId="1D1F0940" w:rsidR="00E33CEE" w:rsidRDefault="003D717D">
      <w:r>
        <w:t>Уважаемый заказчик!</w:t>
      </w:r>
    </w:p>
    <w:p w14:paraId="58C29A25" w14:textId="77777777" w:rsidR="003D717D" w:rsidRDefault="003D717D" w:rsidP="003D717D">
      <w:r>
        <w:t xml:space="preserve">В предоставленной документации не хватает чертежей по поз.74 из Приложения №1 к Техническому заданию «Том 2. Техническая часть», а именно </w:t>
      </w:r>
      <w:proofErr w:type="gramStart"/>
      <w:r>
        <w:t>на  «</w:t>
      </w:r>
      <w:proofErr w:type="gramEnd"/>
      <w:r>
        <w:t xml:space="preserve">Металлоконструкции облицовки герметичного контура-Согласно РД №Э13456/ДСПИ2»,  вес по данной позиции 52,8 </w:t>
      </w:r>
      <w:proofErr w:type="spellStart"/>
      <w:r>
        <w:t>тн</w:t>
      </w:r>
      <w:proofErr w:type="spellEnd"/>
      <w:r>
        <w:t>.</w:t>
      </w:r>
    </w:p>
    <w:p w14:paraId="4AB2AE5F" w14:textId="3CA05063" w:rsidR="003D717D" w:rsidRDefault="003D717D" w:rsidP="003D717D">
      <w:r>
        <w:t>Просим предоставить для подготовки предложения.</w:t>
      </w:r>
    </w:p>
    <w:sectPr w:rsidR="003D7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97"/>
    <w:rsid w:val="003D717D"/>
    <w:rsid w:val="00E33CEE"/>
    <w:rsid w:val="00EF2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BF63D"/>
  <w15:chartTrackingRefBased/>
  <w15:docId w15:val="{7E873D32-FA5C-4555-AB9D-9737BA697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81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Трофимова</dc:creator>
  <cp:keywords/>
  <dc:description/>
  <cp:lastModifiedBy>Анна Трофимова</cp:lastModifiedBy>
  <cp:revision>2</cp:revision>
  <dcterms:created xsi:type="dcterms:W3CDTF">2024-08-15T10:11:00Z</dcterms:created>
  <dcterms:modified xsi:type="dcterms:W3CDTF">2024-08-15T10:11:00Z</dcterms:modified>
</cp:coreProperties>
</file>