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8BC90" w14:textId="1C54953F" w:rsidR="00A54A59" w:rsidRPr="007E2F43" w:rsidRDefault="00A54A59" w:rsidP="008437FB">
      <w:pPr>
        <w:ind w:firstLine="851"/>
        <w:jc w:val="both"/>
        <w:rPr>
          <w:sz w:val="28"/>
          <w:szCs w:val="28"/>
        </w:rPr>
      </w:pPr>
      <w:r w:rsidRPr="007E2F43">
        <w:rPr>
          <w:sz w:val="28"/>
          <w:szCs w:val="28"/>
        </w:rPr>
        <w:t>Добрый день уважаемый Заказчик!</w:t>
      </w:r>
    </w:p>
    <w:p w14:paraId="13DFAFC6" w14:textId="7CA591FC" w:rsidR="00560AE8" w:rsidRDefault="00E55CF0" w:rsidP="008437F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560AE8">
        <w:rPr>
          <w:sz w:val="28"/>
          <w:szCs w:val="28"/>
        </w:rPr>
        <w:t>электронном аукционе и</w:t>
      </w:r>
      <w:r>
        <w:rPr>
          <w:sz w:val="28"/>
          <w:szCs w:val="28"/>
        </w:rPr>
        <w:t xml:space="preserve">меется разночтение </w:t>
      </w:r>
      <w:r w:rsidR="00560AE8">
        <w:rPr>
          <w:sz w:val="28"/>
          <w:szCs w:val="28"/>
        </w:rPr>
        <w:t>между проектом договора поставки и техническом задании</w:t>
      </w:r>
      <w:r>
        <w:rPr>
          <w:sz w:val="28"/>
          <w:szCs w:val="28"/>
        </w:rPr>
        <w:t>, а именно:</w:t>
      </w:r>
      <w:r w:rsidR="00D10B46">
        <w:rPr>
          <w:sz w:val="28"/>
          <w:szCs w:val="28"/>
        </w:rPr>
        <w:t xml:space="preserve"> </w:t>
      </w:r>
    </w:p>
    <w:p w14:paraId="15AD3797" w14:textId="256B5DE4" w:rsidR="00560AE8" w:rsidRDefault="00560AE8" w:rsidP="008437F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п.3.1.1 проекта договора поставщик обязан и</w:t>
      </w:r>
      <w:r w:rsidRPr="00560AE8">
        <w:rPr>
          <w:sz w:val="28"/>
          <w:szCs w:val="28"/>
        </w:rPr>
        <w:t>зготовить и поставить Товар, соответствующий требованиям Технического задания (Приложение № 2), конструкторской документации Покупателя</w:t>
      </w:r>
      <w:r>
        <w:rPr>
          <w:sz w:val="28"/>
          <w:szCs w:val="28"/>
        </w:rPr>
        <w:t xml:space="preserve">. То есть идет перечисление на соответствие требований как технического задания, так и конструкторской документации Покупателя. </w:t>
      </w:r>
    </w:p>
    <w:p w14:paraId="373DB3B9" w14:textId="2959BA5A" w:rsidR="00560AE8" w:rsidRDefault="00560AE8" w:rsidP="00560AE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Одновременно с этим, в соответствии с п.13 Приложения №1 к техническому заданию и сноской 1 приложении №2 техническому заданию указано что </w:t>
      </w:r>
      <w:r w:rsidRPr="00560AE8">
        <w:rPr>
          <w:sz w:val="28"/>
          <w:szCs w:val="28"/>
        </w:rPr>
        <w:t>Конструкторская документация, приведённая в Приложении, носит справочный характер</w:t>
      </w:r>
      <w:r>
        <w:rPr>
          <w:sz w:val="28"/>
          <w:szCs w:val="28"/>
        </w:rPr>
        <w:t xml:space="preserve"> и</w:t>
      </w:r>
      <w:r w:rsidRPr="00560AE8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560AE8">
        <w:rPr>
          <w:sz w:val="28"/>
          <w:szCs w:val="28"/>
        </w:rPr>
        <w:t>опускается поставка Товара в соответствии с конструкторской документацией</w:t>
      </w:r>
      <w:r w:rsidRPr="00560AE8">
        <w:rPr>
          <w:sz w:val="28"/>
          <w:szCs w:val="28"/>
        </w:rPr>
        <w:t xml:space="preserve"> </w:t>
      </w:r>
      <w:r w:rsidRPr="00560AE8">
        <w:rPr>
          <w:sz w:val="28"/>
          <w:szCs w:val="28"/>
        </w:rPr>
        <w:t>Поставщика, согласованной с Покупателем</w:t>
      </w:r>
      <w:r>
        <w:rPr>
          <w:sz w:val="28"/>
          <w:szCs w:val="28"/>
        </w:rPr>
        <w:t xml:space="preserve">. </w:t>
      </w:r>
    </w:p>
    <w:p w14:paraId="3613108E" w14:textId="3CA2E46E" w:rsidR="00560AE8" w:rsidRPr="00560AE8" w:rsidRDefault="00560AE8" w:rsidP="00560AE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Просим откорректировать данное разночтение, а также описать процесс согласования конструкторской документации Поставщика с Покупателем.</w:t>
      </w:r>
    </w:p>
    <w:p w14:paraId="571D5512" w14:textId="77777777" w:rsidR="002212C7" w:rsidRPr="007E2F43" w:rsidRDefault="002212C7" w:rsidP="007E2F43">
      <w:pPr>
        <w:ind w:firstLine="851"/>
        <w:rPr>
          <w:sz w:val="28"/>
          <w:szCs w:val="28"/>
        </w:rPr>
      </w:pPr>
      <w:r w:rsidRPr="007E2F43">
        <w:rPr>
          <w:sz w:val="28"/>
          <w:szCs w:val="28"/>
        </w:rPr>
        <w:t>Спасибо.</w:t>
      </w:r>
    </w:p>
    <w:sectPr w:rsidR="002212C7" w:rsidRPr="007E2F43" w:rsidSect="009F00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6170F4"/>
    <w:multiLevelType w:val="hybridMultilevel"/>
    <w:tmpl w:val="491082F2"/>
    <w:lvl w:ilvl="0" w:tplc="9FA2B3E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12C7"/>
    <w:rsid w:val="0001524D"/>
    <w:rsid w:val="00032B8B"/>
    <w:rsid w:val="00033D52"/>
    <w:rsid w:val="00055160"/>
    <w:rsid w:val="000573DA"/>
    <w:rsid w:val="0009385B"/>
    <w:rsid w:val="000B27EE"/>
    <w:rsid w:val="000F55F1"/>
    <w:rsid w:val="00105910"/>
    <w:rsid w:val="00135012"/>
    <w:rsid w:val="00142389"/>
    <w:rsid w:val="00145B52"/>
    <w:rsid w:val="00145E02"/>
    <w:rsid w:val="00157D3A"/>
    <w:rsid w:val="0019460E"/>
    <w:rsid w:val="001C3756"/>
    <w:rsid w:val="002003BA"/>
    <w:rsid w:val="002039A2"/>
    <w:rsid w:val="002143BD"/>
    <w:rsid w:val="002212C7"/>
    <w:rsid w:val="00224385"/>
    <w:rsid w:val="002642C9"/>
    <w:rsid w:val="002747AF"/>
    <w:rsid w:val="00274EAF"/>
    <w:rsid w:val="002815AD"/>
    <w:rsid w:val="002C31BC"/>
    <w:rsid w:val="002F3FD6"/>
    <w:rsid w:val="0030288B"/>
    <w:rsid w:val="00310F45"/>
    <w:rsid w:val="00316B3A"/>
    <w:rsid w:val="003454D7"/>
    <w:rsid w:val="00356B0E"/>
    <w:rsid w:val="0036173D"/>
    <w:rsid w:val="00365FA3"/>
    <w:rsid w:val="003A4638"/>
    <w:rsid w:val="003B18EE"/>
    <w:rsid w:val="003D3092"/>
    <w:rsid w:val="003E1325"/>
    <w:rsid w:val="003E4DE5"/>
    <w:rsid w:val="00404A9E"/>
    <w:rsid w:val="00447DEA"/>
    <w:rsid w:val="00465A78"/>
    <w:rsid w:val="004C5FFF"/>
    <w:rsid w:val="004E1327"/>
    <w:rsid w:val="004E1D93"/>
    <w:rsid w:val="00515E4B"/>
    <w:rsid w:val="0054378A"/>
    <w:rsid w:val="00560AE8"/>
    <w:rsid w:val="00576EC3"/>
    <w:rsid w:val="0058537F"/>
    <w:rsid w:val="005C6162"/>
    <w:rsid w:val="005D23B8"/>
    <w:rsid w:val="005E6C48"/>
    <w:rsid w:val="00600093"/>
    <w:rsid w:val="00603F9F"/>
    <w:rsid w:val="00621B7F"/>
    <w:rsid w:val="006238D2"/>
    <w:rsid w:val="00630747"/>
    <w:rsid w:val="00634BA6"/>
    <w:rsid w:val="00634FBE"/>
    <w:rsid w:val="00653BF6"/>
    <w:rsid w:val="00660A47"/>
    <w:rsid w:val="0067689C"/>
    <w:rsid w:val="00683F27"/>
    <w:rsid w:val="00691DF6"/>
    <w:rsid w:val="00695894"/>
    <w:rsid w:val="006B4002"/>
    <w:rsid w:val="00700CB0"/>
    <w:rsid w:val="00736127"/>
    <w:rsid w:val="00750214"/>
    <w:rsid w:val="007817C4"/>
    <w:rsid w:val="007867F3"/>
    <w:rsid w:val="007B012C"/>
    <w:rsid w:val="007B028D"/>
    <w:rsid w:val="007B47C8"/>
    <w:rsid w:val="007D187C"/>
    <w:rsid w:val="007E2378"/>
    <w:rsid w:val="007E2F43"/>
    <w:rsid w:val="007E5571"/>
    <w:rsid w:val="007E62FD"/>
    <w:rsid w:val="00801D8E"/>
    <w:rsid w:val="00810B81"/>
    <w:rsid w:val="008437FB"/>
    <w:rsid w:val="008643B7"/>
    <w:rsid w:val="00892F9B"/>
    <w:rsid w:val="00892FA9"/>
    <w:rsid w:val="008B650C"/>
    <w:rsid w:val="008D0806"/>
    <w:rsid w:val="008E0ADF"/>
    <w:rsid w:val="0098695E"/>
    <w:rsid w:val="00987FA2"/>
    <w:rsid w:val="009B13A5"/>
    <w:rsid w:val="009B711F"/>
    <w:rsid w:val="009C186E"/>
    <w:rsid w:val="009F00F5"/>
    <w:rsid w:val="009F2FD4"/>
    <w:rsid w:val="00A37788"/>
    <w:rsid w:val="00A538A8"/>
    <w:rsid w:val="00A54A59"/>
    <w:rsid w:val="00A759BA"/>
    <w:rsid w:val="00AC205D"/>
    <w:rsid w:val="00AD2B1C"/>
    <w:rsid w:val="00AD725F"/>
    <w:rsid w:val="00B2491E"/>
    <w:rsid w:val="00B53F9B"/>
    <w:rsid w:val="00B70D54"/>
    <w:rsid w:val="00B83722"/>
    <w:rsid w:val="00B94705"/>
    <w:rsid w:val="00BA0265"/>
    <w:rsid w:val="00BA4DC7"/>
    <w:rsid w:val="00BE022B"/>
    <w:rsid w:val="00C43A5D"/>
    <w:rsid w:val="00C45386"/>
    <w:rsid w:val="00C67C7F"/>
    <w:rsid w:val="00C70FD3"/>
    <w:rsid w:val="00C7402D"/>
    <w:rsid w:val="00CA32ED"/>
    <w:rsid w:val="00CB15DF"/>
    <w:rsid w:val="00CB2703"/>
    <w:rsid w:val="00CE45DC"/>
    <w:rsid w:val="00CF6F9C"/>
    <w:rsid w:val="00D10B46"/>
    <w:rsid w:val="00D346B3"/>
    <w:rsid w:val="00D96BF2"/>
    <w:rsid w:val="00DB0978"/>
    <w:rsid w:val="00DB3BBC"/>
    <w:rsid w:val="00DF7C52"/>
    <w:rsid w:val="00E32CD4"/>
    <w:rsid w:val="00E55CF0"/>
    <w:rsid w:val="00E57A9D"/>
    <w:rsid w:val="00E62132"/>
    <w:rsid w:val="00E63B47"/>
    <w:rsid w:val="00E9632B"/>
    <w:rsid w:val="00ED495F"/>
    <w:rsid w:val="00F433E7"/>
    <w:rsid w:val="00FA33BF"/>
    <w:rsid w:val="00FC13E1"/>
    <w:rsid w:val="00FC7BBD"/>
    <w:rsid w:val="00FE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48A642"/>
  <w15:docId w15:val="{196D55BC-D9DD-471C-A9E2-0473130E9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F00F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53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Закупки</dc:creator>
  <cp:lastModifiedBy>Закупки</cp:lastModifiedBy>
  <cp:revision>12</cp:revision>
  <dcterms:created xsi:type="dcterms:W3CDTF">2023-10-02T16:44:00Z</dcterms:created>
  <dcterms:modified xsi:type="dcterms:W3CDTF">2024-11-19T12:07:00Z</dcterms:modified>
</cp:coreProperties>
</file>