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8BC90" w14:textId="37901C55" w:rsidR="00A54A59" w:rsidRDefault="0070728E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A54A59" w:rsidRPr="007E2F43">
        <w:rPr>
          <w:sz w:val="28"/>
          <w:szCs w:val="28"/>
        </w:rPr>
        <w:t>важаемый Заказчик!</w:t>
      </w:r>
    </w:p>
    <w:p w14:paraId="2E9BBD66" w14:textId="48E32FC5" w:rsidR="00481CFC" w:rsidRDefault="00481CFC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Просим дать разъяснения по </w:t>
      </w:r>
      <w:r w:rsidR="00F210FD">
        <w:rPr>
          <w:sz w:val="28"/>
          <w:szCs w:val="28"/>
        </w:rPr>
        <w:t>аукциону в электронной форме</w:t>
      </w:r>
      <w:r>
        <w:rPr>
          <w:sz w:val="28"/>
          <w:szCs w:val="28"/>
        </w:rPr>
        <w:t xml:space="preserve"> на </w:t>
      </w:r>
      <w:r w:rsidR="00F210FD">
        <w:rPr>
          <w:sz w:val="28"/>
          <w:szCs w:val="28"/>
        </w:rPr>
        <w:t>п</w:t>
      </w:r>
      <w:r w:rsidR="00F210FD" w:rsidRPr="00F210FD">
        <w:rPr>
          <w:sz w:val="28"/>
          <w:szCs w:val="28"/>
        </w:rPr>
        <w:t>оставк</w:t>
      </w:r>
      <w:r w:rsidR="00F210FD">
        <w:rPr>
          <w:sz w:val="28"/>
          <w:szCs w:val="28"/>
        </w:rPr>
        <w:t>у</w:t>
      </w:r>
      <w:r w:rsidR="00F210FD" w:rsidRPr="00F210FD">
        <w:rPr>
          <w:sz w:val="28"/>
          <w:szCs w:val="28"/>
        </w:rPr>
        <w:t xml:space="preserve"> шкафа бесперебойного питания системы управления поворотом лопастей (PUPS) ветроэнергетической установки LP2 L100-2.5 МВт</w:t>
      </w:r>
      <w:r>
        <w:rPr>
          <w:sz w:val="28"/>
          <w:szCs w:val="28"/>
        </w:rPr>
        <w:t>, а именно:</w:t>
      </w:r>
    </w:p>
    <w:p w14:paraId="47941E20" w14:textId="68F3CBCF" w:rsidR="00F210FD" w:rsidRDefault="00F210FD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п.3.1.2 Поставщик получает от Заказчика конструкторскую документацию и проверяет ее на полноту, достаточность, актуальность и соответствие Техническому заданию. </w:t>
      </w:r>
    </w:p>
    <w:p w14:paraId="6BDEB650" w14:textId="77A46DBF" w:rsidR="00F210FD" w:rsidRDefault="00F210FD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конструкторской документации Заказчика описано оборудование </w:t>
      </w:r>
      <w:r w:rsidR="00B96347">
        <w:rPr>
          <w:sz w:val="28"/>
          <w:szCs w:val="28"/>
        </w:rPr>
        <w:t>определенного</w:t>
      </w:r>
      <w:r>
        <w:rPr>
          <w:sz w:val="28"/>
          <w:szCs w:val="28"/>
        </w:rPr>
        <w:t xml:space="preserve"> производителя, </w:t>
      </w:r>
      <w:r w:rsidR="00B96347">
        <w:rPr>
          <w:sz w:val="28"/>
          <w:szCs w:val="28"/>
        </w:rPr>
        <w:t>определенного</w:t>
      </w:r>
      <w:r w:rsidR="00F8026E">
        <w:rPr>
          <w:sz w:val="28"/>
          <w:szCs w:val="28"/>
        </w:rPr>
        <w:t xml:space="preserve"> наименования и модели.</w:t>
      </w:r>
    </w:p>
    <w:p w14:paraId="07232F78" w14:textId="13C6BDF5" w:rsidR="00F8026E" w:rsidRDefault="00F8026E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составлении заявки на участие в аукционе в электронной форме, участником будет предложено оборудование, соответствующее техническому заданию, но имеющее другое наименование, модел</w:t>
      </w:r>
      <w:r w:rsidR="00B96347">
        <w:rPr>
          <w:sz w:val="28"/>
          <w:szCs w:val="28"/>
        </w:rPr>
        <w:t>и</w:t>
      </w:r>
      <w:r>
        <w:rPr>
          <w:sz w:val="28"/>
          <w:szCs w:val="28"/>
        </w:rPr>
        <w:t xml:space="preserve"> и производителя товара. </w:t>
      </w:r>
    </w:p>
    <w:p w14:paraId="6C0CD49A" w14:textId="0018CDF8" w:rsidR="00F8026E" w:rsidRDefault="00F8026E" w:rsidP="008437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изложенным возникает ряд вопросов:</w:t>
      </w:r>
    </w:p>
    <w:p w14:paraId="52A25CCA" w14:textId="5977EFB0" w:rsidR="00F8026E" w:rsidRDefault="00F8026E" w:rsidP="00F8026E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Требуется ли в данном случае изменение</w:t>
      </w:r>
      <w:r w:rsidR="00B96347">
        <w:rPr>
          <w:sz w:val="28"/>
          <w:szCs w:val="28"/>
        </w:rPr>
        <w:t xml:space="preserve"> Поставщиком</w:t>
      </w:r>
      <w:r>
        <w:rPr>
          <w:sz w:val="28"/>
          <w:szCs w:val="28"/>
        </w:rPr>
        <w:t xml:space="preserve"> конструкторской документации Заказчика, так как изменился производитель товара?</w:t>
      </w:r>
    </w:p>
    <w:p w14:paraId="569A034F" w14:textId="69332B7F" w:rsidR="00F8026E" w:rsidRPr="00F8026E" w:rsidRDefault="00F8026E" w:rsidP="00F8026E">
      <w:pPr>
        <w:pStyle w:val="a3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внесение изменений в конструкторскую документацию не потребуется</w:t>
      </w:r>
      <w:r w:rsidR="00B96347">
        <w:rPr>
          <w:sz w:val="28"/>
          <w:szCs w:val="28"/>
        </w:rPr>
        <w:t>,</w:t>
      </w:r>
      <w:r>
        <w:rPr>
          <w:sz w:val="28"/>
          <w:szCs w:val="28"/>
        </w:rPr>
        <w:t xml:space="preserve"> как будет данный факт рассматриваться при приемке оборудования? Оборудование будет приниматься в соответствии с техническим заданием или в соответствии с конструкторской документацией?</w:t>
      </w:r>
    </w:p>
    <w:p w14:paraId="4F83CB66" w14:textId="0E1EEC63" w:rsidR="00247CD9" w:rsidRDefault="00247CD9" w:rsidP="008437FB">
      <w:pPr>
        <w:ind w:firstLine="851"/>
        <w:jc w:val="both"/>
        <w:rPr>
          <w:sz w:val="28"/>
          <w:szCs w:val="28"/>
        </w:rPr>
      </w:pPr>
    </w:p>
    <w:p w14:paraId="571D5512" w14:textId="77777777" w:rsidR="002212C7" w:rsidRPr="007E2F43" w:rsidRDefault="002212C7" w:rsidP="007E2F43">
      <w:pPr>
        <w:ind w:firstLine="851"/>
        <w:rPr>
          <w:sz w:val="28"/>
          <w:szCs w:val="28"/>
        </w:rPr>
      </w:pPr>
      <w:r w:rsidRPr="007E2F43">
        <w:rPr>
          <w:sz w:val="28"/>
          <w:szCs w:val="28"/>
        </w:rPr>
        <w:t>Спасибо.</w:t>
      </w:r>
    </w:p>
    <w:sectPr w:rsidR="002212C7" w:rsidRPr="007E2F43" w:rsidSect="009F0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170F4"/>
    <w:multiLevelType w:val="hybridMultilevel"/>
    <w:tmpl w:val="491082F2"/>
    <w:lvl w:ilvl="0" w:tplc="9FA2B3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3C00CCF"/>
    <w:multiLevelType w:val="hybridMultilevel"/>
    <w:tmpl w:val="8022406A"/>
    <w:lvl w:ilvl="0" w:tplc="9F2287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12C7"/>
    <w:rsid w:val="0001524D"/>
    <w:rsid w:val="00032B8B"/>
    <w:rsid w:val="00033D52"/>
    <w:rsid w:val="00055160"/>
    <w:rsid w:val="000573DA"/>
    <w:rsid w:val="0009385B"/>
    <w:rsid w:val="000B27EE"/>
    <w:rsid w:val="000B5B40"/>
    <w:rsid w:val="000F55F1"/>
    <w:rsid w:val="00105910"/>
    <w:rsid w:val="00135012"/>
    <w:rsid w:val="00142389"/>
    <w:rsid w:val="00145B52"/>
    <w:rsid w:val="00145E02"/>
    <w:rsid w:val="00157D3A"/>
    <w:rsid w:val="0019460E"/>
    <w:rsid w:val="001C3756"/>
    <w:rsid w:val="002003BA"/>
    <w:rsid w:val="002039A2"/>
    <w:rsid w:val="002143BD"/>
    <w:rsid w:val="002212C7"/>
    <w:rsid w:val="00224385"/>
    <w:rsid w:val="00247CD9"/>
    <w:rsid w:val="002642C9"/>
    <w:rsid w:val="002747AF"/>
    <w:rsid w:val="00274EAF"/>
    <w:rsid w:val="002815AD"/>
    <w:rsid w:val="002C31BC"/>
    <w:rsid w:val="002F3FD6"/>
    <w:rsid w:val="0030288B"/>
    <w:rsid w:val="00310F45"/>
    <w:rsid w:val="00316B3A"/>
    <w:rsid w:val="003454D7"/>
    <w:rsid w:val="00356B0E"/>
    <w:rsid w:val="0036173D"/>
    <w:rsid w:val="00365FA3"/>
    <w:rsid w:val="003A4638"/>
    <w:rsid w:val="003B18EE"/>
    <w:rsid w:val="003D3092"/>
    <w:rsid w:val="003E1325"/>
    <w:rsid w:val="003E4DE5"/>
    <w:rsid w:val="00404A9E"/>
    <w:rsid w:val="00447DEA"/>
    <w:rsid w:val="00465A78"/>
    <w:rsid w:val="00481CFC"/>
    <w:rsid w:val="004C5FFF"/>
    <w:rsid w:val="004E1327"/>
    <w:rsid w:val="004E1D93"/>
    <w:rsid w:val="00515E4B"/>
    <w:rsid w:val="0054378A"/>
    <w:rsid w:val="00560AE8"/>
    <w:rsid w:val="00576EC3"/>
    <w:rsid w:val="0058537F"/>
    <w:rsid w:val="005C6162"/>
    <w:rsid w:val="005D23B8"/>
    <w:rsid w:val="005E6C48"/>
    <w:rsid w:val="00600093"/>
    <w:rsid w:val="00603F9F"/>
    <w:rsid w:val="00621B7F"/>
    <w:rsid w:val="006238D2"/>
    <w:rsid w:val="00630747"/>
    <w:rsid w:val="00634BA6"/>
    <w:rsid w:val="00634FBE"/>
    <w:rsid w:val="00644F20"/>
    <w:rsid w:val="00653BF6"/>
    <w:rsid w:val="00660A47"/>
    <w:rsid w:val="0067689C"/>
    <w:rsid w:val="00683F27"/>
    <w:rsid w:val="00691DF6"/>
    <w:rsid w:val="00695894"/>
    <w:rsid w:val="006B4002"/>
    <w:rsid w:val="00700CB0"/>
    <w:rsid w:val="0070728E"/>
    <w:rsid w:val="00736127"/>
    <w:rsid w:val="00750214"/>
    <w:rsid w:val="007817C4"/>
    <w:rsid w:val="007867F3"/>
    <w:rsid w:val="007B012C"/>
    <w:rsid w:val="007B028D"/>
    <w:rsid w:val="007B47C8"/>
    <w:rsid w:val="007B54D7"/>
    <w:rsid w:val="007D187C"/>
    <w:rsid w:val="007E2378"/>
    <w:rsid w:val="007E2F43"/>
    <w:rsid w:val="007E5571"/>
    <w:rsid w:val="007E62FD"/>
    <w:rsid w:val="00801D8E"/>
    <w:rsid w:val="00810B81"/>
    <w:rsid w:val="008437FB"/>
    <w:rsid w:val="008643B7"/>
    <w:rsid w:val="00892F9B"/>
    <w:rsid w:val="00892FA9"/>
    <w:rsid w:val="008B650C"/>
    <w:rsid w:val="008D0806"/>
    <w:rsid w:val="008E0ADF"/>
    <w:rsid w:val="0098695E"/>
    <w:rsid w:val="00987FA2"/>
    <w:rsid w:val="009B13A5"/>
    <w:rsid w:val="009B711F"/>
    <w:rsid w:val="009C186E"/>
    <w:rsid w:val="009F00F5"/>
    <w:rsid w:val="009F2FD4"/>
    <w:rsid w:val="00A37788"/>
    <w:rsid w:val="00A538A8"/>
    <w:rsid w:val="00A54A59"/>
    <w:rsid w:val="00A759BA"/>
    <w:rsid w:val="00AC205D"/>
    <w:rsid w:val="00AD2B1C"/>
    <w:rsid w:val="00AD725F"/>
    <w:rsid w:val="00B2491E"/>
    <w:rsid w:val="00B53F9B"/>
    <w:rsid w:val="00B70D54"/>
    <w:rsid w:val="00B83722"/>
    <w:rsid w:val="00B94705"/>
    <w:rsid w:val="00B96347"/>
    <w:rsid w:val="00BA0265"/>
    <w:rsid w:val="00BA4DC7"/>
    <w:rsid w:val="00BE022B"/>
    <w:rsid w:val="00C43A5D"/>
    <w:rsid w:val="00C45386"/>
    <w:rsid w:val="00C67C7F"/>
    <w:rsid w:val="00C70FD3"/>
    <w:rsid w:val="00C7402D"/>
    <w:rsid w:val="00CA32ED"/>
    <w:rsid w:val="00CB15DF"/>
    <w:rsid w:val="00CB2703"/>
    <w:rsid w:val="00CE45DC"/>
    <w:rsid w:val="00CF6F9C"/>
    <w:rsid w:val="00D10B46"/>
    <w:rsid w:val="00D346B3"/>
    <w:rsid w:val="00D652E1"/>
    <w:rsid w:val="00D96BF2"/>
    <w:rsid w:val="00DB0978"/>
    <w:rsid w:val="00DB3BBC"/>
    <w:rsid w:val="00DF7C52"/>
    <w:rsid w:val="00E32CD4"/>
    <w:rsid w:val="00E55CF0"/>
    <w:rsid w:val="00E57A9D"/>
    <w:rsid w:val="00E62132"/>
    <w:rsid w:val="00E63B47"/>
    <w:rsid w:val="00E9632B"/>
    <w:rsid w:val="00ED495F"/>
    <w:rsid w:val="00F210FD"/>
    <w:rsid w:val="00F433E7"/>
    <w:rsid w:val="00F8026E"/>
    <w:rsid w:val="00F9320D"/>
    <w:rsid w:val="00FA33BF"/>
    <w:rsid w:val="00FA6E34"/>
    <w:rsid w:val="00FC13E1"/>
    <w:rsid w:val="00FC7BBD"/>
    <w:rsid w:val="00FE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8A642"/>
  <w15:docId w15:val="{196D55BC-D9DD-471C-A9E2-0473130E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F00F5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210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38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210FD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5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Закупки</cp:lastModifiedBy>
  <cp:revision>18</cp:revision>
  <dcterms:created xsi:type="dcterms:W3CDTF">2023-10-02T16:44:00Z</dcterms:created>
  <dcterms:modified xsi:type="dcterms:W3CDTF">2024-12-02T06:21:00Z</dcterms:modified>
</cp:coreProperties>
</file>