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Default="00474989" w:rsidP="009C072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0E47FA" w:rsidRPr="000E47FA">
        <w:rPr>
          <w:rFonts w:ascii="Times New Roman" w:eastAsia="Times New Roman" w:hAnsi="Times New Roman" w:cs="Times New Roman"/>
          <w:sz w:val="28"/>
          <w:szCs w:val="28"/>
          <w:lang w:eastAsia="ru-RU"/>
        </w:rPr>
        <w:t>09.01.2025 13:05:30</w:t>
      </w:r>
      <w:r w:rsidR="00050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положений </w:t>
      </w:r>
      <w:r w:rsidR="009C072B"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запроса котировок в электронной форме на право заключения договора </w:t>
      </w:r>
      <w:r w:rsidR="000E47FA" w:rsidRPr="000E47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оказание клининговых услуг в зданиях АО «НИКИРЭТ»</w:t>
      </w:r>
    </w:p>
    <w:p w:rsidR="000E47FA" w:rsidRPr="009C072B" w:rsidRDefault="000E47FA" w:rsidP="009C072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925"/>
      </w:tblGrid>
      <w:tr w:rsidR="00474989" w:rsidRPr="009C072B" w:rsidTr="00826B2F">
        <w:trPr>
          <w:trHeight w:val="442"/>
        </w:trPr>
        <w:tc>
          <w:tcPr>
            <w:tcW w:w="3964" w:type="dxa"/>
            <w:shd w:val="clear" w:color="auto" w:fill="auto"/>
            <w:vAlign w:val="center"/>
          </w:tcPr>
          <w:p w:rsidR="00474989" w:rsidRPr="000E47FA" w:rsidRDefault="00474989" w:rsidP="004749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47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5925" w:type="dxa"/>
            <w:shd w:val="clear" w:color="auto" w:fill="auto"/>
            <w:vAlign w:val="center"/>
          </w:tcPr>
          <w:p w:rsidR="00474989" w:rsidRPr="00215EDC" w:rsidRDefault="00474989" w:rsidP="004749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15E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474989" w:rsidRPr="006B081F" w:rsidTr="00826B2F">
        <w:trPr>
          <w:trHeight w:val="4255"/>
        </w:trPr>
        <w:tc>
          <w:tcPr>
            <w:tcW w:w="3964" w:type="dxa"/>
            <w:shd w:val="clear" w:color="auto" w:fill="auto"/>
          </w:tcPr>
          <w:p w:rsidR="000E47FA" w:rsidRPr="006B081F" w:rsidRDefault="000E47FA" w:rsidP="007B4A9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Добрый день, Уважаемый Заказчик! Поясните, пожалуйста: </w:t>
            </w:r>
          </w:p>
          <w:p w:rsidR="000E47FA" w:rsidRPr="006B081F" w:rsidRDefault="000E47FA" w:rsidP="007B4A9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 какое количество персонала обслуживает объекты в данный момент? </w:t>
            </w:r>
          </w:p>
          <w:p w:rsidR="00474989" w:rsidRPr="006B081F" w:rsidRDefault="000E47FA" w:rsidP="007B4A9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 необходимо ли </w:t>
            </w:r>
            <w:proofErr w:type="spellStart"/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механизированое</w:t>
            </w:r>
            <w:proofErr w:type="spellEnd"/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оборудование (</w:t>
            </w:r>
            <w:proofErr w:type="gramStart"/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</w:t>
            </w:r>
            <w:proofErr w:type="gramEnd"/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поломоечная машина)?</w:t>
            </w:r>
          </w:p>
        </w:tc>
        <w:tc>
          <w:tcPr>
            <w:tcW w:w="5925" w:type="dxa"/>
            <w:shd w:val="clear" w:color="auto" w:fill="auto"/>
          </w:tcPr>
          <w:p w:rsidR="00A376ED" w:rsidRPr="006B081F" w:rsidRDefault="00B41348" w:rsidP="007B4A9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26B2F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Численность обслуживающего персонала рассчитывается Исполнителем самостоятельно согласно 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</w:t>
            </w:r>
            <w:r w:rsidR="00826B2F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15EDC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оказываемых 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услуг</w:t>
            </w:r>
            <w:r w:rsidR="00215EDC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приведен</w:t>
            </w:r>
            <w:r w:rsidR="00D85838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27038E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ому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Том</w:t>
            </w:r>
            <w:r w:rsidR="007B4A93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2 </w:t>
            </w:r>
            <w:r w:rsidR="00A376ED" w:rsidRPr="006B081F">
              <w:rPr>
                <w:rFonts w:ascii="Times New Roman" w:hAnsi="Times New Roman"/>
                <w:sz w:val="28"/>
                <w:szCs w:val="28"/>
              </w:rPr>
              <w:t>«Техническ</w:t>
            </w:r>
            <w:r w:rsidR="0027038E" w:rsidRPr="006B081F">
              <w:rPr>
                <w:rFonts w:ascii="Times New Roman" w:hAnsi="Times New Roman"/>
                <w:sz w:val="28"/>
                <w:szCs w:val="28"/>
              </w:rPr>
              <w:t>ая</w:t>
            </w:r>
            <w:r w:rsidR="00A376ED" w:rsidRPr="006B081F">
              <w:rPr>
                <w:rFonts w:ascii="Times New Roman" w:hAnsi="Times New Roman"/>
                <w:sz w:val="28"/>
                <w:szCs w:val="28"/>
              </w:rPr>
              <w:t xml:space="preserve"> част</w:t>
            </w:r>
            <w:r w:rsidR="0027038E" w:rsidRPr="006B081F">
              <w:rPr>
                <w:rFonts w:ascii="Times New Roman" w:hAnsi="Times New Roman"/>
                <w:sz w:val="28"/>
                <w:szCs w:val="28"/>
              </w:rPr>
              <w:t>ь</w:t>
            </w:r>
            <w:r w:rsidR="00A376ED" w:rsidRPr="006B081F">
              <w:rPr>
                <w:rFonts w:ascii="Times New Roman" w:hAnsi="Times New Roman"/>
                <w:sz w:val="28"/>
                <w:szCs w:val="28"/>
              </w:rPr>
              <w:t>»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Извещени</w:t>
            </w:r>
            <w:r w:rsidR="007B4A93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проведении запроса котировок (закупочн</w:t>
            </w:r>
            <w:r w:rsidR="007B4A93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документаци</w:t>
            </w:r>
            <w:r w:rsidR="00215EDC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A376ED"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A51D56" w:rsidRPr="006B081F" w:rsidRDefault="00B41348" w:rsidP="00203E5C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</w:t>
            </w:r>
            <w:r w:rsidR="00203E5C"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необходимости применения м</w:t>
            </w:r>
            <w:r w:rsidR="00A51D56"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еханизированно</w:t>
            </w:r>
            <w:r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="00A51D56"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оборудовани</w:t>
            </w:r>
            <w:r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A51D56"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C0E77"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установлен</w:t>
            </w:r>
            <w:r w:rsidR="00203E5C"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203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bookmarkStart w:id="0" w:name="_GoBack"/>
            <w:bookmarkEnd w:id="0"/>
          </w:p>
        </w:tc>
      </w:tr>
    </w:tbl>
    <w:p w:rsidR="00474989" w:rsidRPr="006B081F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Pr="004C1869" w:rsidRDefault="00474989" w:rsidP="00EA3218">
      <w:pPr>
        <w:rPr>
          <w:rFonts w:ascii="Times New Roman" w:hAnsi="Times New Roman" w:cs="Times New Roman"/>
          <w:sz w:val="28"/>
          <w:szCs w:val="28"/>
        </w:rPr>
      </w:pPr>
      <w:r w:rsidRPr="006B081F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разъяснений: </w:t>
      </w:r>
      <w:r w:rsidR="006B081F" w:rsidRPr="006B081F">
        <w:rPr>
          <w:rFonts w:ascii="Times New Roman" w:hAnsi="Times New Roman" w:cs="Times New Roman"/>
          <w:sz w:val="28"/>
          <w:szCs w:val="28"/>
        </w:rPr>
        <w:t>10.01</w:t>
      </w:r>
      <w:r w:rsidR="00B92C4F" w:rsidRPr="006B081F">
        <w:rPr>
          <w:rFonts w:ascii="Times New Roman" w:hAnsi="Times New Roman" w:cs="Times New Roman"/>
          <w:sz w:val="28"/>
          <w:szCs w:val="28"/>
        </w:rPr>
        <w:t>.202</w:t>
      </w:r>
      <w:r w:rsidR="000E47FA" w:rsidRPr="006B081F">
        <w:rPr>
          <w:rFonts w:ascii="Times New Roman" w:hAnsi="Times New Roman" w:cs="Times New Roman"/>
          <w:sz w:val="28"/>
          <w:szCs w:val="28"/>
        </w:rPr>
        <w:t>5</w:t>
      </w:r>
      <w:r w:rsidR="00E7448F" w:rsidRPr="006B081F">
        <w:rPr>
          <w:rFonts w:ascii="Times New Roman" w:hAnsi="Times New Roman" w:cs="Times New Roman"/>
          <w:sz w:val="28"/>
          <w:szCs w:val="28"/>
        </w:rPr>
        <w:t xml:space="preserve"> </w:t>
      </w:r>
      <w:r w:rsidRPr="006B081F">
        <w:rPr>
          <w:rFonts w:ascii="Times New Roman" w:hAnsi="Times New Roman" w:cs="Times New Roman"/>
          <w:sz w:val="28"/>
          <w:szCs w:val="28"/>
        </w:rPr>
        <w:t>г.</w:t>
      </w: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0E47FA"/>
    <w:rsid w:val="00203E5C"/>
    <w:rsid w:val="00215EDC"/>
    <w:rsid w:val="0027038E"/>
    <w:rsid w:val="0037383F"/>
    <w:rsid w:val="00474989"/>
    <w:rsid w:val="004C1869"/>
    <w:rsid w:val="004D6A36"/>
    <w:rsid w:val="00677FF9"/>
    <w:rsid w:val="006A7D4D"/>
    <w:rsid w:val="006B081F"/>
    <w:rsid w:val="007B4A93"/>
    <w:rsid w:val="00826B2F"/>
    <w:rsid w:val="00861070"/>
    <w:rsid w:val="008F0171"/>
    <w:rsid w:val="00964105"/>
    <w:rsid w:val="009C072B"/>
    <w:rsid w:val="00A376ED"/>
    <w:rsid w:val="00A51D56"/>
    <w:rsid w:val="00AB4475"/>
    <w:rsid w:val="00B23B12"/>
    <w:rsid w:val="00B41348"/>
    <w:rsid w:val="00B92C4F"/>
    <w:rsid w:val="00BC2433"/>
    <w:rsid w:val="00C01436"/>
    <w:rsid w:val="00CB61F9"/>
    <w:rsid w:val="00CC0E77"/>
    <w:rsid w:val="00CD0559"/>
    <w:rsid w:val="00D011AD"/>
    <w:rsid w:val="00D85838"/>
    <w:rsid w:val="00E234F1"/>
    <w:rsid w:val="00E54C88"/>
    <w:rsid w:val="00E7448F"/>
    <w:rsid w:val="00EA3218"/>
    <w:rsid w:val="00F22EC8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31</cp:revision>
  <dcterms:created xsi:type="dcterms:W3CDTF">2016-06-14T11:13:00Z</dcterms:created>
  <dcterms:modified xsi:type="dcterms:W3CDTF">2025-01-10T10:35:00Z</dcterms:modified>
</cp:coreProperties>
</file>