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1978F" w14:textId="15249CF7" w:rsidR="009F44EF" w:rsidRPr="00627E94" w:rsidRDefault="009F44EF" w:rsidP="00627E94">
      <w:pPr>
        <w:shd w:val="clear" w:color="auto" w:fill="F1F4F9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E5463">
        <w:rPr>
          <w:rFonts w:ascii="Times New Roman" w:eastAsia="Times New Roman" w:hAnsi="Times New Roman" w:cs="Times New Roman"/>
          <w:sz w:val="24"/>
          <w:szCs w:val="24"/>
        </w:rPr>
        <w:t xml:space="preserve">Добрый день! Изучив документацию о проведении закупки на поставку шин, </w:t>
      </w:r>
      <w:r w:rsidRPr="00CE5463">
        <w:rPr>
          <w:rFonts w:ascii="Times New Roman" w:hAnsi="Times New Roman" w:cs="Times New Roman"/>
          <w:sz w:val="24"/>
          <w:szCs w:val="24"/>
          <w:shd w:val="clear" w:color="auto" w:fill="F1F4F9"/>
        </w:rPr>
        <w:t xml:space="preserve">извещение </w:t>
      </w:r>
      <w:r w:rsidRPr="00E47810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43484F" w:rsidRPr="0043484F">
        <w:rPr>
          <w:rFonts w:ascii="Times New Roman" w:eastAsia="Times New Roman" w:hAnsi="Times New Roman" w:cs="Times New Roman"/>
          <w:sz w:val="24"/>
          <w:szCs w:val="24"/>
        </w:rPr>
        <w:t>32514511250</w:t>
      </w:r>
      <w:hyperlink r:id="rId5" w:tgtFrame="_blank" w:history="1"/>
      <w:r w:rsidR="00627E94" w:rsidRPr="00183A6A">
        <w:rPr>
          <w:rFonts w:ascii="Times New Roman" w:eastAsia="Times New Roman" w:hAnsi="Times New Roman" w:cs="Times New Roman"/>
          <w:sz w:val="24"/>
          <w:szCs w:val="24"/>
        </w:rPr>
        <w:t>,</w:t>
      </w:r>
      <w:r w:rsidR="00627E94">
        <w:t xml:space="preserve"> </w:t>
      </w:r>
      <w:r w:rsidR="0043484F" w:rsidRPr="0043484F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"ЛЕНИНГРАДСКАЯ АЭС-АВТО"</w:t>
      </w:r>
      <w:bookmarkStart w:id="0" w:name="_GoBack"/>
      <w:bookmarkEnd w:id="0"/>
      <w:r w:rsidR="00CE176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5463">
        <w:rPr>
          <w:rFonts w:ascii="Times New Roman" w:eastAsia="Times New Roman" w:hAnsi="Times New Roman" w:cs="Times New Roman"/>
          <w:sz w:val="24"/>
          <w:szCs w:val="24"/>
        </w:rPr>
        <w:t>просим изменить техническое задание.</w:t>
      </w:r>
    </w:p>
    <w:tbl>
      <w:tblPr>
        <w:tblW w:w="4880" w:type="pct"/>
        <w:tblInd w:w="250" w:type="dxa"/>
        <w:tblLook w:val="00A0" w:firstRow="1" w:lastRow="0" w:firstColumn="1" w:lastColumn="0" w:noHBand="0" w:noVBand="0"/>
      </w:tblPr>
      <w:tblGrid>
        <w:gridCol w:w="486"/>
        <w:gridCol w:w="1644"/>
        <w:gridCol w:w="617"/>
        <w:gridCol w:w="4086"/>
        <w:gridCol w:w="2288"/>
      </w:tblGrid>
      <w:tr w:rsidR="00EF2B6A" w:rsidRPr="00455182" w14:paraId="668D8AE2" w14:textId="77777777" w:rsidTr="000B38AC">
        <w:trPr>
          <w:trHeight w:val="945"/>
        </w:trPr>
        <w:tc>
          <w:tcPr>
            <w:tcW w:w="26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20214A" w14:textId="77777777" w:rsidR="009F44EF" w:rsidRPr="00455182" w:rsidRDefault="009F44EF" w:rsidP="00FB49F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5518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№ п/п ТЗ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F3A5" w14:textId="77777777" w:rsidR="009F44EF" w:rsidRPr="00455182" w:rsidRDefault="009F44EF" w:rsidP="00FB49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5518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F4B9AA" w14:textId="77777777" w:rsidR="009F44EF" w:rsidRPr="00455182" w:rsidRDefault="009F44EF" w:rsidP="00FB49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55182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Кол-во, шт.</w:t>
            </w:r>
          </w:p>
        </w:tc>
        <w:tc>
          <w:tcPr>
            <w:tcW w:w="224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83757E" w14:textId="77777777" w:rsidR="009F44EF" w:rsidRPr="00455182" w:rsidRDefault="009F44EF" w:rsidP="00FB49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55182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  <w:tc>
          <w:tcPr>
            <w:tcW w:w="12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03F283C" w14:textId="77777777" w:rsidR="009F44EF" w:rsidRPr="00455182" w:rsidRDefault="009F44EF" w:rsidP="00FB49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1F747E2" w14:textId="77777777" w:rsidR="009F44EF" w:rsidRPr="00455182" w:rsidRDefault="009F44EF" w:rsidP="00FB49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5182">
              <w:rPr>
                <w:rFonts w:ascii="Times New Roman" w:eastAsia="Times New Roman" w:hAnsi="Times New Roman" w:cs="Times New Roman"/>
                <w:sz w:val="20"/>
                <w:szCs w:val="20"/>
              </w:rPr>
              <w:t>Запрос</w:t>
            </w:r>
          </w:p>
        </w:tc>
      </w:tr>
      <w:tr w:rsidR="00EA0615" w:rsidRPr="00AE0073" w14:paraId="165416E6" w14:textId="77777777" w:rsidTr="000B38AC">
        <w:trPr>
          <w:trHeight w:val="134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3F63" w14:textId="0C06F06F" w:rsidR="00EA0615" w:rsidRDefault="0043484F" w:rsidP="00EA0615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5</w:t>
            </w:r>
          </w:p>
          <w:p w14:paraId="5F15DB83" w14:textId="77990E96" w:rsidR="00EA0615" w:rsidRPr="00AE0073" w:rsidRDefault="00EA0615" w:rsidP="00EA0615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2181" w14:textId="43CFCCA3" w:rsidR="00EA0615" w:rsidRPr="00AE0073" w:rsidRDefault="0043484F" w:rsidP="00EA0615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43484F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Шина Ф-35 11.2-20 Кама или аналог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7947CC" w14:textId="6F78A220" w:rsidR="00EA0615" w:rsidRPr="00AE0073" w:rsidRDefault="0043484F" w:rsidP="00EA0615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4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857B5C" w14:textId="3767D2D2" w:rsidR="00EA0615" w:rsidRPr="00AE0073" w:rsidRDefault="0043484F" w:rsidP="00EA061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 w:rsidRPr="0043484F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Индекс нагрузки, не ниже 146; </w:t>
            </w:r>
            <w:proofErr w:type="spellStart"/>
            <w:r w:rsidRPr="0043484F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Слойность</w:t>
            </w:r>
            <w:proofErr w:type="spellEnd"/>
            <w:r w:rsidRPr="0043484F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 не ниже 8;</w:t>
            </w:r>
          </w:p>
        </w:tc>
        <w:tc>
          <w:tcPr>
            <w:tcW w:w="125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E49C822" w14:textId="3F8F673D" w:rsidR="0043484F" w:rsidRPr="00AE0073" w:rsidRDefault="00EA0615" w:rsidP="0043484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 xml:space="preserve">Обращаем Ваше внимание на то, что </w:t>
            </w:r>
            <w:r w:rsidR="0043484F"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  <w:t>шина 11.2.-20 Ф-35 производится с индексом нагрузки 114. Просим внести изменения в ТЗ.</w:t>
            </w:r>
          </w:p>
          <w:p w14:paraId="68DA35F0" w14:textId="29646B03" w:rsidR="00EA0615" w:rsidRPr="00AE0073" w:rsidRDefault="00EA0615" w:rsidP="00EA061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en-US"/>
              </w:rPr>
            </w:pPr>
          </w:p>
        </w:tc>
      </w:tr>
    </w:tbl>
    <w:p w14:paraId="19058FFD" w14:textId="77777777" w:rsidR="000461A9" w:rsidRPr="00AE0073" w:rsidRDefault="000461A9" w:rsidP="00AE0073">
      <w:pPr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sectPr w:rsidR="000461A9" w:rsidRPr="00AE0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49E"/>
    <w:rsid w:val="000461A9"/>
    <w:rsid w:val="000B38AC"/>
    <w:rsid w:val="00183A6A"/>
    <w:rsid w:val="00193EC2"/>
    <w:rsid w:val="001D71F7"/>
    <w:rsid w:val="001F423F"/>
    <w:rsid w:val="00305169"/>
    <w:rsid w:val="00362992"/>
    <w:rsid w:val="00425A0B"/>
    <w:rsid w:val="0043484F"/>
    <w:rsid w:val="004E0C85"/>
    <w:rsid w:val="005D2AC3"/>
    <w:rsid w:val="00627E94"/>
    <w:rsid w:val="006F38A0"/>
    <w:rsid w:val="0071749E"/>
    <w:rsid w:val="00723B45"/>
    <w:rsid w:val="00842098"/>
    <w:rsid w:val="008979D1"/>
    <w:rsid w:val="008F17A8"/>
    <w:rsid w:val="00931D09"/>
    <w:rsid w:val="00950145"/>
    <w:rsid w:val="009F44EF"/>
    <w:rsid w:val="00AE0073"/>
    <w:rsid w:val="00B12C46"/>
    <w:rsid w:val="00B34FDF"/>
    <w:rsid w:val="00B82EAD"/>
    <w:rsid w:val="00C063C2"/>
    <w:rsid w:val="00CE1766"/>
    <w:rsid w:val="00EA0615"/>
    <w:rsid w:val="00EB3212"/>
    <w:rsid w:val="00EE7216"/>
    <w:rsid w:val="00EF2B6A"/>
    <w:rsid w:val="00F01371"/>
    <w:rsid w:val="00FA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09062"/>
  <w15:chartTrackingRefBased/>
  <w15:docId w15:val="{90F3FB81-1FFF-479F-9F74-EDFCC284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F44E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13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44E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F44EF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F0137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order/notice/ea20/view/common-info.html?regNumber=01312000010240050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14948-2733-42A5-9939-C990B8D30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Нургалиева Алсу Ильгамовна</dc:creator>
  <cp:keywords/>
  <dc:description/>
  <cp:lastModifiedBy>Нургалиева Алсу Ильгамовна</cp:lastModifiedBy>
  <cp:revision>26</cp:revision>
  <dcterms:created xsi:type="dcterms:W3CDTF">2024-07-09T13:46:00Z</dcterms:created>
  <dcterms:modified xsi:type="dcterms:W3CDTF">2025-02-17T07:56:00Z</dcterms:modified>
</cp:coreProperties>
</file>