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D9D" w:rsidRPr="00E074AE" w:rsidRDefault="00E074AE">
      <w:pPr>
        <w:rPr>
          <w:rFonts w:ascii="Times New Roman" w:hAnsi="Times New Roman" w:cs="Times New Roman"/>
          <w:sz w:val="24"/>
          <w:szCs w:val="24"/>
        </w:rPr>
      </w:pPr>
      <w:r w:rsidRPr="00E074AE">
        <w:rPr>
          <w:rFonts w:ascii="Times New Roman" w:hAnsi="Times New Roman" w:cs="Times New Roman"/>
          <w:sz w:val="24"/>
          <w:szCs w:val="24"/>
        </w:rPr>
        <w:t>Вопрос:</w:t>
      </w:r>
    </w:p>
    <w:p w:rsidR="00E074AE" w:rsidRPr="00E074AE" w:rsidRDefault="00E074AE">
      <w:pP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E074AE">
        <w:rPr>
          <w:rFonts w:ascii="Times New Roman" w:hAnsi="Times New Roman" w:cs="Times New Roman"/>
          <w:sz w:val="24"/>
          <w:szCs w:val="24"/>
        </w:rPr>
        <w:br/>
      </w:r>
      <w:r w:rsidRPr="00E074A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В пункте 2.2, Том 1 указана информация о недопустимости указания в форме части 1 заявки на участие в закупке сведений об участнике закупки и (или) его ценовом предложении. При этом в форме титульного листа Технического предложения </w:t>
      </w:r>
      <w:proofErr w:type="gramStart"/>
      <w:r w:rsidRPr="00E074A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( Форма</w:t>
      </w:r>
      <w:proofErr w:type="gramEnd"/>
      <w:r w:rsidRPr="00E074A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2, Приложение к заявке на участие в закупке) присутствует пункт "Участник закупки". Какие из этих указаний верны? нужно ли указывать название организации в Форме </w:t>
      </w:r>
      <w:proofErr w:type="gramStart"/>
      <w:r w:rsidRPr="00E074A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2 ?</w:t>
      </w:r>
      <w:proofErr w:type="gramEnd"/>
    </w:p>
    <w:p w:rsidR="00E074AE" w:rsidRPr="00E074AE" w:rsidRDefault="00E074AE">
      <w:pP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</w:p>
    <w:p w:rsidR="00E074AE" w:rsidRPr="00E074AE" w:rsidRDefault="00E074AE">
      <w:pP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E074A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Ответ:</w:t>
      </w:r>
    </w:p>
    <w:p w:rsidR="00E074AE" w:rsidRPr="00E074AE" w:rsidRDefault="00E074AE">
      <w:pP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E074A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В первой части заявки на уч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астие </w:t>
      </w:r>
      <w:r w:rsidRPr="00E074AE">
        <w:rPr>
          <w:rFonts w:ascii="Times New Roman" w:hAnsi="Times New Roman" w:cs="Times New Roman"/>
          <w:b/>
          <w:color w:val="212121"/>
          <w:sz w:val="24"/>
          <w:szCs w:val="24"/>
          <w:u w:val="single"/>
          <w:shd w:val="clear" w:color="auto" w:fill="FFFFFF"/>
        </w:rPr>
        <w:t>не допускается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указания</w:t>
      </w:r>
      <w:r w:rsidRPr="00E074A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сведений об участнике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закупки</w:t>
      </w:r>
      <w:r w:rsidRPr="00E074A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и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о</w:t>
      </w:r>
      <w:r w:rsidRPr="00E074A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его ценовом предложении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. В титульном листе Технического предложения (Форма 2) наименование участника закупки </w:t>
      </w:r>
      <w:r w:rsidRPr="00E074AE">
        <w:rPr>
          <w:rFonts w:ascii="Times New Roman" w:hAnsi="Times New Roman" w:cs="Times New Roman"/>
          <w:b/>
          <w:color w:val="212121"/>
          <w:sz w:val="24"/>
          <w:szCs w:val="24"/>
          <w:u w:val="single"/>
          <w:shd w:val="clear" w:color="auto" w:fill="FFFFFF"/>
        </w:rPr>
        <w:t>не указывается.</w:t>
      </w:r>
    </w:p>
    <w:p w:rsidR="00E074AE" w:rsidRDefault="00E074AE">
      <w:bookmarkStart w:id="0" w:name="_GoBack"/>
      <w:bookmarkEnd w:id="0"/>
    </w:p>
    <w:sectPr w:rsidR="00E07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834"/>
    <w:rsid w:val="00767834"/>
    <w:rsid w:val="00E074AE"/>
    <w:rsid w:val="00F9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622CD"/>
  <w15:chartTrackingRefBased/>
  <w15:docId w15:val="{6B9A563E-D261-4AB0-8882-98A1AFF97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Коношенко Ксения Вадимовна</dc:creator>
  <cp:keywords/>
  <dc:description/>
  <cp:lastModifiedBy>Коношенко Ксения Вадимовна</cp:lastModifiedBy>
  <cp:revision>2</cp:revision>
  <dcterms:created xsi:type="dcterms:W3CDTF">2025-04-11T07:39:00Z</dcterms:created>
  <dcterms:modified xsi:type="dcterms:W3CDTF">2025-04-11T07:47:00Z</dcterms:modified>
</cp:coreProperties>
</file>