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34041" w14:textId="6F70ADF9" w:rsidR="00F243D2" w:rsidRPr="00204168" w:rsidRDefault="00F243D2" w:rsidP="00CA7AC2">
      <w:pPr>
        <w:pStyle w:val="Default"/>
        <w:ind w:left="720"/>
        <w:rPr>
          <w:u w:val="single"/>
        </w:rPr>
      </w:pPr>
      <w:r w:rsidRPr="00204168">
        <w:rPr>
          <w:u w:val="single"/>
        </w:rPr>
        <w:t>Вопрос</w:t>
      </w:r>
      <w:r w:rsidR="00AB58C6" w:rsidRPr="00204168">
        <w:rPr>
          <w:u w:val="single"/>
        </w:rPr>
        <w:t xml:space="preserve"> (09.06.2025)</w:t>
      </w:r>
      <w:r w:rsidRPr="00204168">
        <w:rPr>
          <w:u w:val="single"/>
        </w:rPr>
        <w:t>:</w:t>
      </w:r>
    </w:p>
    <w:p w14:paraId="25041D19" w14:textId="77777777" w:rsidR="00F243D2" w:rsidRDefault="00F243D2" w:rsidP="00CA7AC2">
      <w:pPr>
        <w:pStyle w:val="Default"/>
        <w:ind w:left="720"/>
      </w:pPr>
    </w:p>
    <w:p w14:paraId="27FA5BED" w14:textId="77777777" w:rsidR="00F243D2" w:rsidRDefault="00F243D2" w:rsidP="00CA7AC2">
      <w:pPr>
        <w:pStyle w:val="Default"/>
        <w:ind w:left="720"/>
      </w:pPr>
      <w:r>
        <w:t>Добрый день!</w:t>
      </w:r>
    </w:p>
    <w:p w14:paraId="4C80B6B9" w14:textId="01EE247C" w:rsidR="00CA7AC2" w:rsidRDefault="00CA7AC2" w:rsidP="00CA7AC2">
      <w:pPr>
        <w:pStyle w:val="Default"/>
        <w:ind w:left="720"/>
      </w:pPr>
      <w:r>
        <w:br/>
        <w:t>В рамках участия в процедуре на поставку вентиляционного оборудования для создания системы вентиляции, просьба уточнить:</w:t>
      </w:r>
    </w:p>
    <w:p w14:paraId="00EEB971" w14:textId="77777777" w:rsidR="00CA7AC2" w:rsidRDefault="00CA7AC2" w:rsidP="00CA7AC2">
      <w:pPr>
        <w:pStyle w:val="Default"/>
        <w:ind w:left="720"/>
      </w:pPr>
    </w:p>
    <w:p w14:paraId="614CDC8C" w14:textId="77777777" w:rsidR="00CA7AC2" w:rsidRDefault="00CA7AC2" w:rsidP="00CA7AC2">
      <w:pPr>
        <w:pStyle w:val="Default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Позиция № 3 по Приложению № 1 к Техническому заданию (Приточная установка П3) - указанной, в Техническом Задании и Проектной документации, мощности электронагревателя (6 кВт) не хватит для нагрева до требуемой температуры (20°C), При этом температура указана только в Проектной документации, в Техническом задании отсутствует. </w:t>
      </w:r>
    </w:p>
    <w:p w14:paraId="5CB5BF0D" w14:textId="77777777" w:rsidR="00CA7AC2" w:rsidRDefault="00CA7AC2" w:rsidP="00CA7AC2">
      <w:pPr>
        <w:pStyle w:val="Default"/>
        <w:ind w:left="720"/>
      </w:pPr>
      <w:r>
        <w:t>Подбор осуществить с указанными параметрами, не ориентируясь на температуру в проектной документации или поменять мощность/добавить ступень нагрева, для достижения нужной температуры?</w:t>
      </w:r>
    </w:p>
    <w:p w14:paraId="436F3302" w14:textId="77777777" w:rsidR="00CA7AC2" w:rsidRDefault="00CA7AC2" w:rsidP="00CA7AC2">
      <w:pPr>
        <w:pStyle w:val="Default"/>
        <w:rPr>
          <w:b/>
          <w:bCs/>
          <w:sz w:val="23"/>
          <w:szCs w:val="23"/>
        </w:rPr>
      </w:pPr>
    </w:p>
    <w:p w14:paraId="1C04B30A" w14:textId="77777777" w:rsidR="00CA7AC2" w:rsidRDefault="00CA7AC2" w:rsidP="00CA7AC2">
      <w:pPr>
        <w:pStyle w:val="Default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Позиция №11 по Приложению № 1 к Техническому заданию (Вытяжная установка ВЦ4) – </w:t>
      </w:r>
    </w:p>
    <w:p w14:paraId="7B553BE7" w14:textId="77777777" w:rsidR="00CA7AC2" w:rsidRDefault="00CA7AC2" w:rsidP="00CA7AC2">
      <w:pPr>
        <w:pStyle w:val="Default"/>
        <w:ind w:left="720"/>
      </w:pPr>
      <w:r>
        <w:t>По Техническому заданию тип вентилятора «VCZpl-K-315» (канальный).</w:t>
      </w:r>
    </w:p>
    <w:p w14:paraId="0FE812BE" w14:textId="77777777" w:rsidR="00CA7AC2" w:rsidRDefault="00CA7AC2" w:rsidP="00CA7AC2">
      <w:pPr>
        <w:pStyle w:val="Default"/>
        <w:ind w:left="720"/>
      </w:pPr>
      <w:r>
        <w:t>По Проектной документации тип вентилятора «ВРАВ-020- Т80-К1- 00110/4F» (радиальный – улитка).</w:t>
      </w:r>
    </w:p>
    <w:p w14:paraId="5523C662" w14:textId="77777777" w:rsidR="00CA7AC2" w:rsidRDefault="00CA7AC2" w:rsidP="00CA7AC2">
      <w:pPr>
        <w:pStyle w:val="Default"/>
        <w:ind w:left="720"/>
      </w:pPr>
      <w:r>
        <w:t xml:space="preserve">Просьба уточнить, какой вентилятор учитывать при подборе? </w:t>
      </w:r>
    </w:p>
    <w:p w14:paraId="587E82C1" w14:textId="77777777" w:rsidR="00CA7AC2" w:rsidRDefault="00CA7AC2" w:rsidP="00CA7AC2">
      <w:pPr>
        <w:pStyle w:val="Default"/>
        <w:ind w:left="720"/>
      </w:pPr>
    </w:p>
    <w:p w14:paraId="086B0833" w14:textId="77777777" w:rsidR="00CA7AC2" w:rsidRDefault="00CA7AC2" w:rsidP="00CA7AC2">
      <w:pPr>
        <w:pStyle w:val="Default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Позиция №11 по Приложению № 1 к Техническому заданию (Вытяжная установка ВЦ4) - </w:t>
      </w:r>
    </w:p>
    <w:p w14:paraId="0D263717" w14:textId="77777777" w:rsidR="00CA7AC2" w:rsidRDefault="00CA7AC2" w:rsidP="00CA7AC2">
      <w:pPr>
        <w:pStyle w:val="Default"/>
        <w:ind w:left="720"/>
      </w:pPr>
      <w:r>
        <w:t>В случае если тип вентилятора канальный, то просьба уточнить возможно ли увеличение расхода с 300 м³/ч на 500 м³/ч?</w:t>
      </w:r>
    </w:p>
    <w:p w14:paraId="0E1C276E" w14:textId="77777777" w:rsidR="00CA7AC2" w:rsidRDefault="00CA7AC2" w:rsidP="00CA7AC2">
      <w:pPr>
        <w:pStyle w:val="Default"/>
        <w:ind w:left="720"/>
      </w:pPr>
    </w:p>
    <w:p w14:paraId="692151AB" w14:textId="77777777" w:rsidR="00CA7AC2" w:rsidRDefault="00CA7AC2" w:rsidP="00CA7AC2">
      <w:pPr>
        <w:pStyle w:val="Default"/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Позиция № 3 по Приложению № 1 к Техническому заданию (П3, ВЦ4) – возможно ли увеличение расхода с 300 м³/ч на 950 м³/ч?</w:t>
      </w:r>
    </w:p>
    <w:p w14:paraId="3E46FB7E" w14:textId="77777777" w:rsidR="00CA7AC2" w:rsidRDefault="00CA7AC2" w:rsidP="00CA7AC2">
      <w:pPr>
        <w:pStyle w:val="Default"/>
      </w:pPr>
    </w:p>
    <w:p w14:paraId="442AD99B" w14:textId="77777777" w:rsidR="00CA7AC2" w:rsidRDefault="00CA7AC2" w:rsidP="00CA7AC2">
      <w:pPr>
        <w:pStyle w:val="Default"/>
      </w:pPr>
      <w:r>
        <w:rPr>
          <w:b/>
          <w:bCs/>
        </w:rPr>
        <w:t>Просим перенести срок подачи заявки до 23.06.2025</w:t>
      </w:r>
      <w:r>
        <w:t xml:space="preserve"> в связи с необходимостью большего времени, для расчёта и оформления заявки.»</w:t>
      </w:r>
    </w:p>
    <w:p w14:paraId="3AEAD811" w14:textId="77777777" w:rsidR="00CA7AC2" w:rsidRDefault="00CA7AC2" w:rsidP="00CA7AC2">
      <w:pPr>
        <w:pStyle w:val="Default"/>
      </w:pPr>
    </w:p>
    <w:p w14:paraId="6818B31F" w14:textId="69AC0AA6" w:rsidR="00F165B2" w:rsidRPr="00204168" w:rsidRDefault="00F243D2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204168">
        <w:rPr>
          <w:rFonts w:ascii="Times New Roman" w:hAnsi="Times New Roman" w:cs="Times New Roman"/>
          <w:sz w:val="24"/>
          <w:szCs w:val="24"/>
          <w:u w:val="single"/>
        </w:rPr>
        <w:t>Ответ (10.06.2025):</w:t>
      </w:r>
    </w:p>
    <w:bookmarkEnd w:id="0"/>
    <w:p w14:paraId="642FBCD3" w14:textId="77777777" w:rsidR="00013519" w:rsidRPr="00F243D2" w:rsidRDefault="00013519" w:rsidP="000135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Добрый день!</w:t>
      </w:r>
    </w:p>
    <w:p w14:paraId="166BCF6F" w14:textId="77777777" w:rsidR="00013519" w:rsidRPr="00F243D2" w:rsidRDefault="00013519" w:rsidP="000135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На температуру заложенную в проектной документации (20°C) не ориентируемся, требований по температурному режиму согласно СанПиНа для помещения в которое подается воздух нету.</w:t>
      </w: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/>
        <w:t> </w:t>
      </w:r>
    </w:p>
    <w:p w14:paraId="41019490" w14:textId="77777777" w:rsidR="00013519" w:rsidRPr="00F243D2" w:rsidRDefault="00013519" w:rsidP="000135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Есть расхождение по вентиляторам в проектной документации. Можно учитывать любой, какой проще Вам будет поставить. У нас ограничений по месту расположения нету.</w:t>
      </w: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/>
        <w:t> </w:t>
      </w:r>
    </w:p>
    <w:p w14:paraId="74AD3DD6" w14:textId="77777777" w:rsidR="00013519" w:rsidRPr="00F243D2" w:rsidRDefault="00013519" w:rsidP="000135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Для установки ВЦ4 увеличение расхода согласовываем.</w:t>
      </w: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/>
        <w:t> </w:t>
      </w:r>
    </w:p>
    <w:p w14:paraId="352A3FAA" w14:textId="4F05A245" w:rsidR="00013519" w:rsidRPr="00F243D2" w:rsidRDefault="00013519" w:rsidP="0001351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Увеличение расхода согласовываем, при условии, что расход на вытяжные установки ВЦ4 должен быть больше, чем на приточные установки П3. И на сколько потребуется увеличить мощность </w:t>
      </w:r>
      <w:proofErr w:type="spellStart"/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электрообогрева</w:t>
      </w:r>
      <w:proofErr w:type="spellEnd"/>
      <w:r w:rsidRPr="00F243D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при увеличении расхода на приточные установки П3</w:t>
      </w:r>
    </w:p>
    <w:p w14:paraId="7181CDE1" w14:textId="624B2AEF" w:rsidR="00013519" w:rsidRPr="00F243D2" w:rsidRDefault="00F243D2">
      <w:pPr>
        <w:rPr>
          <w:rFonts w:ascii="Times New Roman" w:hAnsi="Times New Roman" w:cs="Times New Roman"/>
          <w:b/>
          <w:sz w:val="24"/>
          <w:szCs w:val="24"/>
        </w:rPr>
      </w:pPr>
      <w:r w:rsidRPr="00F243D2">
        <w:rPr>
          <w:rFonts w:ascii="Times New Roman" w:hAnsi="Times New Roman" w:cs="Times New Roman"/>
          <w:b/>
          <w:sz w:val="24"/>
          <w:szCs w:val="24"/>
        </w:rPr>
        <w:t>Срок подачи заявок переносить не планируется.</w:t>
      </w:r>
    </w:p>
    <w:sectPr w:rsidR="00013519" w:rsidRPr="00F243D2" w:rsidSect="00CA7AC2">
      <w:pgSz w:w="11906" w:h="16838"/>
      <w:pgMar w:top="426" w:right="851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36EBE"/>
    <w:multiLevelType w:val="hybridMultilevel"/>
    <w:tmpl w:val="F496C118"/>
    <w:lvl w:ilvl="0" w:tplc="04CC64EA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61469D"/>
    <w:multiLevelType w:val="multilevel"/>
    <w:tmpl w:val="80CA6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094"/>
    <w:rsid w:val="00013519"/>
    <w:rsid w:val="00204168"/>
    <w:rsid w:val="009C1094"/>
    <w:rsid w:val="00A46B93"/>
    <w:rsid w:val="00AB58C6"/>
    <w:rsid w:val="00C5579F"/>
    <w:rsid w:val="00CA7AC2"/>
    <w:rsid w:val="00DC3EDC"/>
    <w:rsid w:val="00F165B2"/>
    <w:rsid w:val="00F2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E0766"/>
  <w15:chartTrackingRefBased/>
  <w15:docId w15:val="{110E313D-E42C-41E3-AEA7-C1C10499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CA7AC2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Ольга Владимировна</dc:creator>
  <cp:keywords/>
  <dc:description/>
  <cp:lastModifiedBy>Семина Юлия Александровна</cp:lastModifiedBy>
  <cp:revision>5</cp:revision>
  <dcterms:created xsi:type="dcterms:W3CDTF">2025-06-10T01:42:00Z</dcterms:created>
  <dcterms:modified xsi:type="dcterms:W3CDTF">2025-06-10T01:50:00Z</dcterms:modified>
</cp:coreProperties>
</file>