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734041" w14:textId="00FF2551" w:rsidR="00F243D2" w:rsidRPr="00204168" w:rsidRDefault="00F243D2" w:rsidP="00CA7AC2">
      <w:pPr>
        <w:pStyle w:val="Default"/>
        <w:ind w:left="720"/>
        <w:rPr>
          <w:u w:val="single"/>
        </w:rPr>
      </w:pPr>
      <w:r w:rsidRPr="00204168">
        <w:rPr>
          <w:u w:val="single"/>
        </w:rPr>
        <w:t>Вопрос</w:t>
      </w:r>
      <w:r w:rsidR="0023273E">
        <w:rPr>
          <w:u w:val="single"/>
        </w:rPr>
        <w:t xml:space="preserve"> (10.06.2025</w:t>
      </w:r>
      <w:r w:rsidR="00AB58C6" w:rsidRPr="00204168">
        <w:rPr>
          <w:u w:val="single"/>
        </w:rPr>
        <w:t>)</w:t>
      </w:r>
      <w:r w:rsidRPr="00204168">
        <w:rPr>
          <w:u w:val="single"/>
        </w:rPr>
        <w:t>:</w:t>
      </w:r>
    </w:p>
    <w:p w14:paraId="25041D19" w14:textId="77777777" w:rsidR="00F243D2" w:rsidRDefault="00F243D2" w:rsidP="00CA7AC2">
      <w:pPr>
        <w:pStyle w:val="Default"/>
        <w:ind w:left="720"/>
      </w:pPr>
    </w:p>
    <w:p w14:paraId="0A6BE52A" w14:textId="1DCC5388" w:rsidR="0023273E" w:rsidRDefault="0023273E" w:rsidP="00FF7763">
      <w:pPr>
        <w:pStyle w:val="Default"/>
        <w:jc w:val="both"/>
      </w:pPr>
    </w:p>
    <w:p w14:paraId="628A7284" w14:textId="33DBC4FB" w:rsidR="0023273E" w:rsidRPr="00FF7763" w:rsidRDefault="00FF7763" w:rsidP="00FF7763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FF776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Просим Вас продлить срок подачи заявок до 20.06.25 в связи с необходимостью просчета большого объема оборудования и оформления документации для участия в данной закупочной процедуре.</w:t>
      </w:r>
    </w:p>
    <w:p w14:paraId="6818B31F" w14:textId="57473A0A" w:rsidR="00F165B2" w:rsidRPr="00FF7763" w:rsidRDefault="00F243D2">
      <w:pPr>
        <w:rPr>
          <w:rFonts w:ascii="Times New Roman" w:hAnsi="Times New Roman" w:cs="Times New Roman"/>
          <w:sz w:val="24"/>
          <w:szCs w:val="24"/>
          <w:u w:val="single"/>
        </w:rPr>
      </w:pPr>
      <w:r w:rsidRPr="00FF7763"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23273E" w:rsidRPr="00FF7763">
        <w:rPr>
          <w:rFonts w:ascii="Times New Roman" w:hAnsi="Times New Roman" w:cs="Times New Roman"/>
          <w:sz w:val="24"/>
          <w:szCs w:val="24"/>
          <w:u w:val="single"/>
        </w:rPr>
        <w:t>твет (16</w:t>
      </w:r>
      <w:r w:rsidRPr="00FF7763">
        <w:rPr>
          <w:rFonts w:ascii="Times New Roman" w:hAnsi="Times New Roman" w:cs="Times New Roman"/>
          <w:sz w:val="24"/>
          <w:szCs w:val="24"/>
          <w:u w:val="single"/>
        </w:rPr>
        <w:t>.06.2025):</w:t>
      </w:r>
    </w:p>
    <w:p w14:paraId="0622656A" w14:textId="43F17B76" w:rsidR="00FF7763" w:rsidRPr="00FF7763" w:rsidRDefault="00013519" w:rsidP="00FF7763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F776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Добрый день!</w:t>
      </w:r>
    </w:p>
    <w:p w14:paraId="7181CDE1" w14:textId="598B86A3" w:rsidR="00013519" w:rsidRPr="00FF7763" w:rsidRDefault="00FF7763" w:rsidP="00FF7763">
      <w:pPr>
        <w:pStyle w:val="a3"/>
        <w:numPr>
          <w:ilvl w:val="0"/>
          <w:numId w:val="5"/>
        </w:numPr>
        <w:spacing w:line="276" w:lineRule="auto"/>
        <w:ind w:firstLine="6"/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</w:pPr>
      <w:r w:rsidRPr="00FF7763">
        <w:rPr>
          <w:rFonts w:ascii="Times New Roman" w:eastAsia="Times New Roman" w:hAnsi="Times New Roman" w:cs="Times New Roman"/>
          <w:color w:val="2C2D2E"/>
          <w:sz w:val="24"/>
          <w:szCs w:val="24"/>
          <w:lang w:eastAsia="ru-RU"/>
        </w:rPr>
        <w:t>Срок подачи заявок переносить не планируется.</w:t>
      </w:r>
    </w:p>
    <w:p w14:paraId="5F5DD909" w14:textId="77777777" w:rsidR="00FF7763" w:rsidRPr="00F243D2" w:rsidRDefault="00FF7763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FF7763" w:rsidRPr="00F243D2" w:rsidSect="00CA7AC2">
      <w:pgSz w:w="11906" w:h="16838"/>
      <w:pgMar w:top="426" w:right="851" w:bottom="284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02AB8"/>
    <w:multiLevelType w:val="hybridMultilevel"/>
    <w:tmpl w:val="E0E69B2A"/>
    <w:lvl w:ilvl="0" w:tplc="801ADCCA">
      <w:start w:val="1"/>
      <w:numFmt w:val="decimal"/>
      <w:lvlText w:val="%1."/>
      <w:lvlJc w:val="left"/>
      <w:pPr>
        <w:ind w:left="720" w:hanging="360"/>
      </w:pPr>
      <w:rPr>
        <w:rFonts w:hint="default"/>
        <w:color w:val="212121"/>
        <w:sz w:val="21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B2D70"/>
    <w:multiLevelType w:val="multilevel"/>
    <w:tmpl w:val="D18CA68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4CD36EBE"/>
    <w:multiLevelType w:val="hybridMultilevel"/>
    <w:tmpl w:val="F496C118"/>
    <w:lvl w:ilvl="0" w:tplc="04CC64EA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B849A0"/>
    <w:multiLevelType w:val="hybridMultilevel"/>
    <w:tmpl w:val="8C4258AE"/>
    <w:lvl w:ilvl="0" w:tplc="56C41D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A61469D"/>
    <w:multiLevelType w:val="multilevel"/>
    <w:tmpl w:val="80CA6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094"/>
    <w:rsid w:val="00013519"/>
    <w:rsid w:val="00204168"/>
    <w:rsid w:val="0023273E"/>
    <w:rsid w:val="005E14D8"/>
    <w:rsid w:val="006122CD"/>
    <w:rsid w:val="007F3657"/>
    <w:rsid w:val="009C1094"/>
    <w:rsid w:val="00A46B93"/>
    <w:rsid w:val="00AB58C6"/>
    <w:rsid w:val="00C5579F"/>
    <w:rsid w:val="00CA7AC2"/>
    <w:rsid w:val="00DC3EDC"/>
    <w:rsid w:val="00F165B2"/>
    <w:rsid w:val="00F243D2"/>
    <w:rsid w:val="00FF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E0766"/>
  <w15:chartTrackingRefBased/>
  <w15:docId w15:val="{110E313D-E42C-41E3-AEA7-C1C104994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basedOn w:val="a"/>
    <w:rsid w:val="00CA7AC2"/>
    <w:pPr>
      <w:autoSpaceDE w:val="0"/>
      <w:autoSpaceDN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2327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 Ольга Владимировна</dc:creator>
  <cp:keywords/>
  <dc:description/>
  <cp:lastModifiedBy>Михайленко Наталия Николаевна</cp:lastModifiedBy>
  <cp:revision>8</cp:revision>
  <dcterms:created xsi:type="dcterms:W3CDTF">2025-06-10T01:42:00Z</dcterms:created>
  <dcterms:modified xsi:type="dcterms:W3CDTF">2025-06-16T03:11:00Z</dcterms:modified>
</cp:coreProperties>
</file>