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485A4" w14:textId="038E665F" w:rsidR="005A01D4" w:rsidRDefault="005A01D4" w:rsidP="005A01D4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Уважаемый заказчик просим уточнить следующие вопросы:</w:t>
      </w:r>
    </w:p>
    <w:p w14:paraId="6D8AD257" w14:textId="0976562C" w:rsidR="005A01D4" w:rsidRDefault="005A01D4" w:rsidP="005A01D4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 xml:space="preserve">Вопрос </w:t>
      </w:r>
      <w:r>
        <w:rPr>
          <w:rFonts w:ascii="Segoe UI" w:hAnsi="Segoe UI" w:cs="Segoe UI"/>
          <w:color w:val="404040"/>
        </w:rPr>
        <w:t>1</w:t>
      </w:r>
      <w:r>
        <w:rPr>
          <w:rFonts w:ascii="Segoe UI" w:hAnsi="Segoe UI" w:cs="Segoe UI"/>
          <w:color w:val="404040"/>
        </w:rPr>
        <w:t xml:space="preserve">: Просим включить в состав </w:t>
      </w:r>
      <w:proofErr w:type="gramStart"/>
      <w:r>
        <w:rPr>
          <w:rFonts w:ascii="Segoe UI" w:hAnsi="Segoe UI" w:cs="Segoe UI"/>
          <w:color w:val="404040"/>
        </w:rPr>
        <w:t>документации  инструкцию</w:t>
      </w:r>
      <w:proofErr w:type="gramEnd"/>
      <w:r>
        <w:rPr>
          <w:rFonts w:ascii="Segoe UI" w:hAnsi="Segoe UI" w:cs="Segoe UI"/>
          <w:color w:val="404040"/>
        </w:rPr>
        <w:t xml:space="preserve"> по заполнению технического предложения, а именно конкретных показателей</w:t>
      </w:r>
      <w:r>
        <w:rPr>
          <w:rFonts w:ascii="Segoe UI" w:hAnsi="Segoe UI" w:cs="Segoe UI"/>
          <w:color w:val="404040"/>
        </w:rPr>
        <w:br/>
        <w:t xml:space="preserve">Вопрос </w:t>
      </w:r>
      <w:r>
        <w:rPr>
          <w:rFonts w:ascii="Segoe UI" w:hAnsi="Segoe UI" w:cs="Segoe UI"/>
          <w:color w:val="404040"/>
        </w:rPr>
        <w:t>2</w:t>
      </w:r>
      <w:r>
        <w:rPr>
          <w:rFonts w:ascii="Segoe UI" w:hAnsi="Segoe UI" w:cs="Segoe UI"/>
          <w:color w:val="404040"/>
        </w:rPr>
        <w:t>: Просим в соответствии с введенными изменениями продлить срок подачи</w:t>
      </w:r>
    </w:p>
    <w:p w14:paraId="3A4B1360" w14:textId="77777777" w:rsidR="00755AB9" w:rsidRDefault="00755AB9"/>
    <w:sectPr w:rsidR="00755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AE"/>
    <w:rsid w:val="00325CAE"/>
    <w:rsid w:val="005A01D4"/>
    <w:rsid w:val="0075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1BCE4"/>
  <w15:chartTrackingRefBased/>
  <w15:docId w15:val="{0EACC104-5741-4F89-9534-0305A240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5A0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2025-06-18T14:22:00Z</dcterms:created>
  <dcterms:modified xsi:type="dcterms:W3CDTF">2025-06-18T14:23:00Z</dcterms:modified>
</cp:coreProperties>
</file>