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5BA" w:rsidRDefault="003F09E6" w:rsidP="001805BA">
      <w:pPr>
        <w:jc w:val="center"/>
        <w:rPr>
          <w:rFonts w:ascii="Times New Roman" w:hAnsi="Times New Roman" w:cs="Times New Roman"/>
          <w:sz w:val="24"/>
          <w:szCs w:val="24"/>
        </w:rPr>
      </w:pPr>
      <w:r w:rsidRPr="001805BA">
        <w:rPr>
          <w:rFonts w:ascii="Times New Roman" w:hAnsi="Times New Roman" w:cs="Times New Roman"/>
          <w:sz w:val="24"/>
          <w:szCs w:val="24"/>
        </w:rPr>
        <w:t>Добрый день!</w:t>
      </w:r>
      <w:r w:rsidR="0089700D">
        <w:rPr>
          <w:rFonts w:ascii="Times New Roman" w:hAnsi="Times New Roman" w:cs="Times New Roman"/>
          <w:sz w:val="24"/>
          <w:szCs w:val="24"/>
        </w:rPr>
        <w:t xml:space="preserve"> Уважаемый Заказчик! </w:t>
      </w:r>
    </w:p>
    <w:p w:rsidR="00D649D5" w:rsidRDefault="00D649D5" w:rsidP="001805B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0B7C" w:rsidRPr="001805BA" w:rsidRDefault="00111953" w:rsidP="001119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1953">
        <w:rPr>
          <w:rFonts w:ascii="Times New Roman" w:hAnsi="Times New Roman" w:cs="Times New Roman"/>
          <w:sz w:val="24"/>
          <w:szCs w:val="24"/>
        </w:rPr>
        <w:t xml:space="preserve">В пункте 2.1.3 </w:t>
      </w:r>
      <w:r w:rsidR="001654D3" w:rsidRPr="001654D3">
        <w:rPr>
          <w:rFonts w:ascii="Times New Roman" w:hAnsi="Times New Roman" w:cs="Times New Roman"/>
          <w:sz w:val="24"/>
          <w:szCs w:val="24"/>
        </w:rPr>
        <w:t xml:space="preserve">ЧАСТЬ 1 Извещение (закупочная документация) </w:t>
      </w:r>
      <w:bookmarkStart w:id="0" w:name="_GoBack"/>
      <w:bookmarkEnd w:id="0"/>
      <w:r w:rsidRPr="00111953">
        <w:rPr>
          <w:rFonts w:ascii="Times New Roman" w:hAnsi="Times New Roman" w:cs="Times New Roman"/>
          <w:sz w:val="24"/>
          <w:szCs w:val="24"/>
        </w:rPr>
        <w:t>отсутствует информация о сроке действия независимой гарантии. Просим уточнить, на какой срок должна быть выдана независимая гарантия, предоставля</w:t>
      </w:r>
      <w:r w:rsidR="00BF3B6A">
        <w:rPr>
          <w:rFonts w:ascii="Times New Roman" w:hAnsi="Times New Roman" w:cs="Times New Roman"/>
          <w:sz w:val="24"/>
          <w:szCs w:val="24"/>
        </w:rPr>
        <w:t>емая в целях обеспечения заявки.</w:t>
      </w:r>
    </w:p>
    <w:sectPr w:rsidR="00990B7C" w:rsidRPr="001805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29C"/>
    <w:rsid w:val="00075D38"/>
    <w:rsid w:val="00111953"/>
    <w:rsid w:val="001654D3"/>
    <w:rsid w:val="001805BA"/>
    <w:rsid w:val="003F09E6"/>
    <w:rsid w:val="006344D7"/>
    <w:rsid w:val="007A2DA4"/>
    <w:rsid w:val="0089700D"/>
    <w:rsid w:val="00990B7C"/>
    <w:rsid w:val="009A2684"/>
    <w:rsid w:val="00BF329C"/>
    <w:rsid w:val="00BF3B6A"/>
    <w:rsid w:val="00D649D5"/>
    <w:rsid w:val="00F6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4B42C"/>
  <w15:chartTrackingRefBased/>
  <w15:docId w15:val="{1ACA9CA3-2367-4E8D-B02A-450135076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Г. Козун</dc:creator>
  <cp:keywords/>
  <dc:description/>
  <cp:lastModifiedBy>Наталья Г. Козун</cp:lastModifiedBy>
  <cp:revision>13</cp:revision>
  <dcterms:created xsi:type="dcterms:W3CDTF">2021-07-01T08:30:00Z</dcterms:created>
  <dcterms:modified xsi:type="dcterms:W3CDTF">2025-06-24T04:47:00Z</dcterms:modified>
</cp:coreProperties>
</file>