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8E2" w:rsidRDefault="009C45B3" w:rsidP="00924D17">
      <w:pPr>
        <w:ind w:firstLine="709"/>
        <w:jc w:val="both"/>
      </w:pPr>
      <w:bookmarkStart w:id="0" w:name="_GoBack"/>
      <w:bookmarkEnd w:id="0"/>
      <w:r>
        <w:rPr>
          <w:rFonts w:ascii="Arial" w:hAnsi="Arial" w:cs="Arial"/>
          <w:color w:val="04153E"/>
          <w:shd w:val="clear" w:color="auto" w:fill="F6F9FE"/>
        </w:rPr>
        <w:t>Добрый день. Приём заявок по открытому конкурсу №32514913561 "Право заключения договора на выполнение комплексных работ по созданию интеллектуальных систем учета электроэнергии, монтажу (установке/замене) однофазных, трехфазных приборов учета электрической энергии и трансформаторов тока до 1000В в многоквартирных жилых домах в зоне деятельности гарантирующего поставщика ООО «АтомЭнергоСбыт Бизнес» в административных границах территории Республики Хакасия" будет продлен на 20 календарных дней по 17.07.2025 10:00 (</w:t>
      </w:r>
      <w:proofErr w:type="spellStart"/>
      <w:r>
        <w:rPr>
          <w:rFonts w:ascii="Arial" w:hAnsi="Arial" w:cs="Arial"/>
          <w:color w:val="04153E"/>
          <w:shd w:val="clear" w:color="auto" w:fill="F6F9FE"/>
        </w:rPr>
        <w:t>мск</w:t>
      </w:r>
      <w:proofErr w:type="spellEnd"/>
      <w:r>
        <w:rPr>
          <w:rFonts w:ascii="Arial" w:hAnsi="Arial" w:cs="Arial"/>
          <w:color w:val="04153E"/>
          <w:shd w:val="clear" w:color="auto" w:fill="F6F9FE"/>
        </w:rPr>
        <w:t>).</w:t>
      </w:r>
    </w:p>
    <w:sectPr w:rsidR="000208E2" w:rsidSect="002E678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EA1"/>
    <w:rsid w:val="000208E2"/>
    <w:rsid w:val="00213EA1"/>
    <w:rsid w:val="002E678B"/>
    <w:rsid w:val="004C7BDE"/>
    <w:rsid w:val="00924D17"/>
    <w:rsid w:val="009C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3DD9C"/>
  <w15:chartTrackingRefBased/>
  <w15:docId w15:val="{3303A198-0966-4454-A5DC-3B94401B5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6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Дуденкова Ирина Валерьевна</dc:creator>
  <cp:keywords/>
  <dc:description/>
  <cp:lastModifiedBy>Дуденкова Ирина Валерьевна</cp:lastModifiedBy>
  <cp:revision>5</cp:revision>
  <cp:lastPrinted>2025-06-23T04:30:00Z</cp:lastPrinted>
  <dcterms:created xsi:type="dcterms:W3CDTF">2025-06-23T02:13:00Z</dcterms:created>
  <dcterms:modified xsi:type="dcterms:W3CDTF">2025-06-24T08:26:00Z</dcterms:modified>
</cp:coreProperties>
</file>