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AF6" w:rsidRDefault="006C1AF6"/>
    <w:p w:rsidR="006C1AF6" w:rsidRDefault="006C1AF6"/>
    <w:p w:rsidR="006C1AF6" w:rsidRDefault="006C1AF6">
      <w:r w:rsidRPr="006C1AF6">
        <w:t xml:space="preserve">Иванова Кристина Дмитриевна </w:t>
      </w:r>
    </w:p>
    <w:p w:rsidR="00456B37" w:rsidRDefault="006C1AF6">
      <w:hyperlink r:id="rId4" w:history="1">
        <w:proofErr w:type="spellStart"/>
        <w:r w:rsidRPr="006A777B">
          <w:rPr>
            <w:rStyle w:val="a3"/>
          </w:rPr>
          <w:t>ivanova-kd@rosenergoatom.ru</w:t>
        </w:r>
        <w:proofErr w:type="spellEnd"/>
        <w:r w:rsidRPr="006A777B">
          <w:rPr>
            <w:rStyle w:val="a3"/>
          </w:rPr>
          <w:t>&gt;</w:t>
        </w:r>
        <w:proofErr w:type="spellStart"/>
        <w:r w:rsidRPr="006A777B">
          <w:rPr>
            <w:rStyle w:val="a3"/>
          </w:rPr>
          <w:t>ivanova-kd@rosenergoatom.ru</w:t>
        </w:r>
        <w:proofErr w:type="spellEnd"/>
      </w:hyperlink>
    </w:p>
    <w:p w:rsidR="006C1AF6" w:rsidRDefault="006C1AF6">
      <w:r w:rsidRPr="006C1AF6">
        <w:t>+7 953 490 9278</w:t>
      </w:r>
      <w:bookmarkStart w:id="0" w:name="_GoBack"/>
      <w:bookmarkEnd w:id="0"/>
    </w:p>
    <w:sectPr w:rsidR="006C1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60"/>
    <w:rsid w:val="000C3A60"/>
    <w:rsid w:val="006C1AF6"/>
    <w:rsid w:val="00A33A79"/>
    <w:rsid w:val="00A7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00CEC"/>
  <w15:chartTrackingRefBased/>
  <w15:docId w15:val="{9C0FEC72-EC5A-4FC6-B895-31C0FFDA9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1A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vanova-kd@rosenergoatom.ru%3eivanova-kd@rosenergo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Хасанзянова Чулпан Ильдусовна</dc:creator>
  <cp:keywords/>
  <dc:description/>
  <cp:lastModifiedBy>Хасанзянова Чулпан Ильдусовна</cp:lastModifiedBy>
  <cp:revision>2</cp:revision>
  <dcterms:created xsi:type="dcterms:W3CDTF">2025-06-25T12:25:00Z</dcterms:created>
  <dcterms:modified xsi:type="dcterms:W3CDTF">2025-06-25T12:26:00Z</dcterms:modified>
</cp:coreProperties>
</file>