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6E5" w:rsidRDefault="00F136E5" w:rsidP="00111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Добрый день!</w:t>
      </w:r>
    </w:p>
    <w:p w:rsidR="00437E20" w:rsidRDefault="00F136E5" w:rsidP="00F136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6E5">
        <w:rPr>
          <w:rFonts w:ascii="Times New Roman" w:hAnsi="Times New Roman" w:cs="Times New Roman"/>
          <w:sz w:val="24"/>
          <w:szCs w:val="24"/>
        </w:rPr>
        <w:t>В соответствии с пункт</w:t>
      </w:r>
      <w:r w:rsidR="00437E20">
        <w:rPr>
          <w:rFonts w:ascii="Times New Roman" w:hAnsi="Times New Roman" w:cs="Times New Roman"/>
          <w:sz w:val="24"/>
          <w:szCs w:val="24"/>
        </w:rPr>
        <w:t>ом</w:t>
      </w:r>
      <w:r w:rsidRPr="00F136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2.1.3</w:t>
      </w:r>
      <w:r w:rsidRPr="00F136E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подраздела</w:t>
      </w:r>
      <w:r w:rsidRPr="00F136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2.1</w:t>
      </w:r>
      <w:r w:rsidRPr="00F136E5">
        <w:rPr>
          <w:rFonts w:ascii="Times New Roman" w:hAnsi="Times New Roman" w:cs="Times New Roman"/>
          <w:sz w:val="24"/>
          <w:szCs w:val="24"/>
        </w:rPr>
        <w:t xml:space="preserve"> Части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136E5">
        <w:rPr>
          <w:rFonts w:ascii="Times New Roman" w:hAnsi="Times New Roman" w:cs="Times New Roman"/>
          <w:sz w:val="24"/>
          <w:szCs w:val="24"/>
        </w:rPr>
        <w:t xml:space="preserve"> Тома 1 закупочной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136E5" w:rsidRPr="00F136E5" w:rsidRDefault="00437E20" w:rsidP="00F136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Pr="00437E20">
        <w:rPr>
          <w:rFonts w:ascii="Times New Roman" w:hAnsi="Times New Roman" w:cs="Times New Roman"/>
          <w:b/>
          <w:sz w:val="24"/>
          <w:szCs w:val="24"/>
        </w:rPr>
        <w:t>Срок действия поручительства и независимой гарантии должен превышать срок основного обязательства, в обеспечение которого оно выдается, не менее чем на 60 (шестьдесят) дней.</w:t>
      </w:r>
    </w:p>
    <w:sectPr w:rsidR="00F136E5" w:rsidRPr="00F13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9C"/>
    <w:rsid w:val="00075D38"/>
    <w:rsid w:val="00111953"/>
    <w:rsid w:val="001654D3"/>
    <w:rsid w:val="001805BA"/>
    <w:rsid w:val="003F09E6"/>
    <w:rsid w:val="00437E20"/>
    <w:rsid w:val="005C4231"/>
    <w:rsid w:val="006344D7"/>
    <w:rsid w:val="007A2DA4"/>
    <w:rsid w:val="0089700D"/>
    <w:rsid w:val="00990B7C"/>
    <w:rsid w:val="009A2684"/>
    <w:rsid w:val="00BF329C"/>
    <w:rsid w:val="00BF3B6A"/>
    <w:rsid w:val="00D02F0F"/>
    <w:rsid w:val="00D649D5"/>
    <w:rsid w:val="00F136E5"/>
    <w:rsid w:val="00F6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A9CA3-2367-4E8D-B02A-45013507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Г. Козун</dc:creator>
  <cp:keywords/>
  <dc:description/>
  <cp:lastModifiedBy>Дуденкова Ирина Валерьевна</cp:lastModifiedBy>
  <cp:revision>4</cp:revision>
  <dcterms:created xsi:type="dcterms:W3CDTF">2025-06-26T04:34:00Z</dcterms:created>
  <dcterms:modified xsi:type="dcterms:W3CDTF">2025-06-26T07:51:00Z</dcterms:modified>
</cp:coreProperties>
</file>