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AF6" w:rsidRDefault="00001E2F">
      <w:r>
        <w:t>Добрый день!</w:t>
      </w:r>
    </w:p>
    <w:p w:rsidR="00001E2F" w:rsidRDefault="002F33C7">
      <w:r>
        <w:t>Сроки проведения указаны в закупочной документации</w:t>
      </w:r>
      <w:r w:rsidR="00001E2F">
        <w:t>.</w:t>
      </w:r>
    </w:p>
    <w:p w:rsidR="00001E2F" w:rsidRDefault="00001E2F">
      <w:bookmarkStart w:id="0" w:name="_GoBack"/>
      <w:bookmarkEnd w:id="0"/>
    </w:p>
    <w:sectPr w:rsidR="00001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60"/>
    <w:rsid w:val="00001E2F"/>
    <w:rsid w:val="000C3A60"/>
    <w:rsid w:val="002F33C7"/>
    <w:rsid w:val="006C1AF6"/>
    <w:rsid w:val="00A33A79"/>
    <w:rsid w:val="00A7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5A5F0"/>
  <w15:chartTrackingRefBased/>
  <w15:docId w15:val="{9C0FEC72-EC5A-4FC6-B895-31C0FFDA9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1A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Хасанзянова Чулпан Ильдусовна</dc:creator>
  <cp:keywords/>
  <dc:description/>
  <cp:lastModifiedBy>Хасанзянова Чулпан Ильдусовна</cp:lastModifiedBy>
  <cp:revision>4</cp:revision>
  <dcterms:created xsi:type="dcterms:W3CDTF">2025-06-25T12:25:00Z</dcterms:created>
  <dcterms:modified xsi:type="dcterms:W3CDTF">2025-06-30T13:13:00Z</dcterms:modified>
</cp:coreProperties>
</file>