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100A8" w14:textId="7D894F19" w:rsidR="0089612C" w:rsidRDefault="0089612C">
      <w:r>
        <w:t xml:space="preserve">Добрый день! Согласно Критериям и методике </w:t>
      </w:r>
      <w:r w:rsidRPr="0089612C">
        <w:t>оценки заявок на участие в закупке</w:t>
      </w:r>
      <w:r>
        <w:t xml:space="preserve"> для получения максимального балла необходимо подтвердить опыт выполнения работ. </w:t>
      </w:r>
    </w:p>
    <w:p w14:paraId="7E995EA8" w14:textId="40AF0E68" w:rsidR="0089612C" w:rsidRDefault="0089612C">
      <w:r w:rsidRPr="0089612C">
        <w:t>Просим уточнить следующее:</w:t>
      </w:r>
    </w:p>
    <w:p w14:paraId="38080B79" w14:textId="5B1020B9" w:rsidR="0089612C" w:rsidRDefault="0089612C">
      <w:r>
        <w:t>1. Договоры должны быть</w:t>
      </w:r>
      <w:r w:rsidR="003421F8">
        <w:t xml:space="preserve"> полностью</w:t>
      </w:r>
      <w:r>
        <w:t xml:space="preserve"> завершены в </w:t>
      </w:r>
      <w:r w:rsidRPr="0089612C">
        <w:t>2022–</w:t>
      </w:r>
      <w:r>
        <w:t>н.в. или достаточно завершенных работ в рамках действующего договора?</w:t>
      </w:r>
    </w:p>
    <w:p w14:paraId="08091CC0" w14:textId="77777777" w:rsidR="003421F8" w:rsidRDefault="0089612C" w:rsidP="003421F8">
      <w:r>
        <w:t xml:space="preserve">2. </w:t>
      </w:r>
      <w:r w:rsidR="003421F8">
        <w:t>Требуется ли, чтобы один договор включал одновременно работы кранами и транспортировку негабаритных грузов, или можно предоставить разные договоры (один – на работы кранами, другой – на транспортировку)?</w:t>
      </w:r>
    </w:p>
    <w:p w14:paraId="4A75F133" w14:textId="6F4E15CC" w:rsidR="00356656" w:rsidRDefault="00356656" w:rsidP="003421F8">
      <w:r>
        <w:t>3. Подлежит ли оценке и начислению баллов опыт привлекаемых субподрядчиков?</w:t>
      </w:r>
    </w:p>
    <w:p w14:paraId="2BA221F3" w14:textId="316DEA3B" w:rsidR="00E03EA4" w:rsidRDefault="00356656" w:rsidP="003421F8">
      <w:r>
        <w:t>4. Есть ли возможность заявиться коллективным участником? В случае положительного ответа</w:t>
      </w:r>
      <w:r w:rsidR="00E03EA4">
        <w:t>,</w:t>
      </w:r>
      <w:r>
        <w:t xml:space="preserve"> </w:t>
      </w:r>
      <w:r w:rsidR="00E03EA4">
        <w:t>п</w:t>
      </w:r>
      <w:r w:rsidR="00E03EA4" w:rsidRPr="00E03EA4">
        <w:t>одлеж</w:t>
      </w:r>
      <w:r w:rsidR="00E03EA4">
        <w:t>а</w:t>
      </w:r>
      <w:r w:rsidR="00E03EA4" w:rsidRPr="00E03EA4">
        <w:t>т ли оценке и начислению баллов договоры, заявленные</w:t>
      </w:r>
      <w:r w:rsidR="00E03EA4">
        <w:t xml:space="preserve"> каждым</w:t>
      </w:r>
      <w:r w:rsidR="00E03EA4" w:rsidRPr="00E03EA4">
        <w:t xml:space="preserve"> членом Коллективного Участника</w:t>
      </w:r>
      <w:r w:rsidR="00E03EA4">
        <w:t>?</w:t>
      </w:r>
    </w:p>
    <w:p w14:paraId="6B9FCA23" w14:textId="0D70F970" w:rsidR="0089612C" w:rsidRDefault="003421F8" w:rsidP="003421F8">
      <w:r>
        <w:t>Заранее благодарим за ответ!</w:t>
      </w:r>
    </w:p>
    <w:p w14:paraId="7B52A0E0" w14:textId="77777777" w:rsidR="0089612C" w:rsidRDefault="0089612C"/>
    <w:sectPr w:rsidR="00896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25F"/>
    <w:rsid w:val="00203678"/>
    <w:rsid w:val="003421F8"/>
    <w:rsid w:val="00356656"/>
    <w:rsid w:val="0089125F"/>
    <w:rsid w:val="0089612C"/>
    <w:rsid w:val="00BF12B1"/>
    <w:rsid w:val="00C5374F"/>
    <w:rsid w:val="00DC582C"/>
    <w:rsid w:val="00E03EA4"/>
    <w:rsid w:val="00EC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8920D"/>
  <w15:chartTrackingRefBased/>
  <w15:docId w15:val="{14F92834-09D6-4089-8917-D3F055BFD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12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12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12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12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12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12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12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12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12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12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912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912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912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912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912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912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912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912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91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91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912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91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912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912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912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9125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912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9125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912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5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Кормщикова Ольга Александровна</dc:creator>
  <cp:keywords/>
  <dc:description/>
  <cp:lastModifiedBy>Кормщикова Ольга Александровна</cp:lastModifiedBy>
  <cp:revision>6</cp:revision>
  <dcterms:created xsi:type="dcterms:W3CDTF">2025-07-02T04:57:00Z</dcterms:created>
  <dcterms:modified xsi:type="dcterms:W3CDTF">2025-07-02T10:50:00Z</dcterms:modified>
</cp:coreProperties>
</file>