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135CD" w14:textId="0BAA1ADA" w:rsidR="00F4058C" w:rsidRDefault="00837A17">
      <w:r>
        <w:t xml:space="preserve">Добрый день! Уважаемый заказчик прошу уточнить рекомендованное количество персонала? </w:t>
      </w:r>
      <w:r>
        <w:br/>
        <w:t>Какой график и время работы персонала?</w:t>
      </w:r>
      <w:r>
        <w:br/>
        <w:t xml:space="preserve">Какой график и время работы дворник? </w:t>
      </w:r>
      <w:r>
        <w:br/>
        <w:t xml:space="preserve">Какая площадь территории? </w:t>
      </w:r>
      <w:r>
        <w:br/>
        <w:t>Какая площадь и периодичность мытья остекления внутри и снар</w:t>
      </w:r>
      <w:r w:rsidR="00C3533F">
        <w:t>у</w:t>
      </w:r>
      <w:r>
        <w:t>ж</w:t>
      </w:r>
      <w:r w:rsidR="00C3533F">
        <w:t>и</w:t>
      </w:r>
      <w:r>
        <w:t xml:space="preserve">? </w:t>
      </w:r>
      <w:r w:rsidR="006B7585">
        <w:br/>
      </w:r>
      <w:r>
        <w:br/>
        <w:t xml:space="preserve">  </w:t>
      </w:r>
    </w:p>
    <w:sectPr w:rsidR="00F40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FCF"/>
    <w:rsid w:val="002053BF"/>
    <w:rsid w:val="006B7585"/>
    <w:rsid w:val="006E2A4A"/>
    <w:rsid w:val="00791FCF"/>
    <w:rsid w:val="00837A17"/>
    <w:rsid w:val="00C3533F"/>
    <w:rsid w:val="00F4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BE6DB"/>
  <w15:chartTrackingRefBased/>
  <w15:docId w15:val="{C31BBC79-DE5D-4517-803F-60CEB22F3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2025-07-02T12:44:00Z</dcterms:created>
  <dcterms:modified xsi:type="dcterms:W3CDTF">2025-07-02T13:05:00Z</dcterms:modified>
</cp:coreProperties>
</file>