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61C2" w:rsidRPr="00360E53" w:rsidRDefault="004F61C2" w:rsidP="00A35263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25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запрос от </w:t>
      </w:r>
      <w:r w:rsidR="00AF215F" w:rsidRPr="00AF215F">
        <w:rPr>
          <w:rFonts w:ascii="Times New Roman" w:eastAsia="Times New Roman" w:hAnsi="Times New Roman" w:cs="Times New Roman"/>
          <w:sz w:val="28"/>
          <w:szCs w:val="28"/>
          <w:lang w:eastAsia="ru-RU"/>
        </w:rPr>
        <w:t>02.07.2025 17:48:50</w:t>
      </w:r>
      <w:r w:rsidR="00A35263" w:rsidRPr="003B25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B25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разъяснении </w:t>
      </w:r>
      <w:r w:rsidRPr="00360E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положений </w:t>
      </w:r>
      <w:r w:rsidR="00B10A9C" w:rsidRPr="00360E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открытого аукциона в электронной форме без квалификационного отбора на право заключения договора поставки </w:t>
      </w:r>
      <w:r w:rsidR="00360E53">
        <w:rPr>
          <w:rFonts w:ascii="Times New Roman" w:eastAsia="Times New Roman" w:hAnsi="Times New Roman" w:cs="Times New Roman"/>
          <w:sz w:val="28"/>
          <w:szCs w:val="28"/>
          <w:lang w:eastAsia="ru-RU"/>
        </w:rPr>
        <w:t>кабеля</w:t>
      </w:r>
    </w:p>
    <w:p w:rsidR="004F61C2" w:rsidRPr="003B25D7" w:rsidRDefault="004F61C2" w:rsidP="004F61C2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</w:pPr>
    </w:p>
    <w:tbl>
      <w:tblPr>
        <w:tblW w:w="10207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47"/>
        <w:gridCol w:w="2885"/>
        <w:gridCol w:w="4075"/>
      </w:tblGrid>
      <w:tr w:rsidR="00CE6EB1" w:rsidRPr="003B25D7" w:rsidTr="003B25D7">
        <w:trPr>
          <w:trHeight w:val="509"/>
        </w:trPr>
        <w:tc>
          <w:tcPr>
            <w:tcW w:w="2269" w:type="dxa"/>
            <w:shd w:val="clear" w:color="auto" w:fill="auto"/>
            <w:vAlign w:val="center"/>
          </w:tcPr>
          <w:p w:rsidR="00CE6EB1" w:rsidRPr="003B25D7" w:rsidRDefault="007B5F0B" w:rsidP="002B7FAE">
            <w:pPr>
              <w:tabs>
                <w:tab w:val="num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B25D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Наименование</w:t>
            </w:r>
          </w:p>
        </w:tc>
        <w:tc>
          <w:tcPr>
            <w:tcW w:w="3119" w:type="dxa"/>
            <w:vAlign w:val="center"/>
          </w:tcPr>
          <w:p w:rsidR="00CE6EB1" w:rsidRPr="003B25D7" w:rsidRDefault="00CE6EB1" w:rsidP="002B7FAE">
            <w:pPr>
              <w:tabs>
                <w:tab w:val="num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B25D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Вопрос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CE6EB1" w:rsidRPr="003B25D7" w:rsidRDefault="00CE6EB1" w:rsidP="002B7FAE">
            <w:pPr>
              <w:tabs>
                <w:tab w:val="num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B25D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Ответ</w:t>
            </w:r>
          </w:p>
        </w:tc>
      </w:tr>
      <w:tr w:rsidR="00DA4860" w:rsidRPr="003B25D7" w:rsidTr="007B5F0B">
        <w:trPr>
          <w:trHeight w:val="4255"/>
        </w:trPr>
        <w:tc>
          <w:tcPr>
            <w:tcW w:w="2269" w:type="dxa"/>
            <w:shd w:val="clear" w:color="auto" w:fill="auto"/>
          </w:tcPr>
          <w:p w:rsidR="00DA4860" w:rsidRPr="003B25D7" w:rsidRDefault="007300E9" w:rsidP="002B7FAE">
            <w:pPr>
              <w:tabs>
                <w:tab w:val="num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  <w:r w:rsidRPr="007300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"МОНТАЖНИКПЛЮС" (6950210582)</w:t>
            </w:r>
          </w:p>
        </w:tc>
        <w:tc>
          <w:tcPr>
            <w:tcW w:w="3119" w:type="dxa"/>
          </w:tcPr>
          <w:p w:rsidR="00DA4860" w:rsidRPr="00DA4860" w:rsidRDefault="00AF215F" w:rsidP="002B7FAE">
            <w:pPr>
              <w:tabs>
                <w:tab w:val="num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F21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Добрый день В проекте договора указано, что договор заключается в целях реализации государственного оборонного заказа, в соответствии с Федеральным законом от 29.12.2012 N 275-ФЗ "О государственном оборонном заказе", но в ответе на наш запрос разъяснений было указано, что закупка реализуется в рамках 223 ФЗ. Прошу уточнить договор будет заключается в рамках гос. оборон заказа или это ошибка и приложен неверный проект контракта</w:t>
            </w:r>
          </w:p>
        </w:tc>
        <w:tc>
          <w:tcPr>
            <w:tcW w:w="4819" w:type="dxa"/>
            <w:shd w:val="clear" w:color="auto" w:fill="auto"/>
          </w:tcPr>
          <w:p w:rsidR="00DA4860" w:rsidRPr="00035482" w:rsidRDefault="003D215F" w:rsidP="00F31173">
            <w:pPr>
              <w:tabs>
                <w:tab w:val="num" w:pos="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</w:t>
            </w:r>
            <w:r w:rsidRPr="003D21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оговор заключается в целях реализации государственного оборонного заказа, в соответствии с Федеральным законом от 29.12.2012 N 275-ФЗ "О государственном оборонном заказе"</w:t>
            </w:r>
            <w:bookmarkStart w:id="0" w:name="_GoBack"/>
            <w:bookmarkEnd w:id="0"/>
          </w:p>
        </w:tc>
      </w:tr>
    </w:tbl>
    <w:p w:rsidR="004F61C2" w:rsidRPr="003B25D7" w:rsidRDefault="004F61C2" w:rsidP="004F61C2">
      <w:pPr>
        <w:rPr>
          <w:rFonts w:ascii="Times New Roman" w:hAnsi="Times New Roman" w:cs="Times New Roman"/>
          <w:sz w:val="24"/>
          <w:szCs w:val="24"/>
          <w:highlight w:val="yellow"/>
        </w:rPr>
      </w:pPr>
    </w:p>
    <w:p w:rsidR="004F61C2" w:rsidRPr="004C1869" w:rsidRDefault="004F61C2" w:rsidP="004F61C2">
      <w:pPr>
        <w:rPr>
          <w:rFonts w:ascii="Times New Roman" w:hAnsi="Times New Roman" w:cs="Times New Roman"/>
          <w:sz w:val="28"/>
          <w:szCs w:val="28"/>
        </w:rPr>
      </w:pPr>
      <w:r w:rsidRPr="003B25D7">
        <w:rPr>
          <w:rFonts w:ascii="Times New Roman" w:hAnsi="Times New Roman" w:cs="Times New Roman"/>
          <w:sz w:val="28"/>
          <w:szCs w:val="28"/>
        </w:rPr>
        <w:t xml:space="preserve">Дата принятия решения о предоставлении </w:t>
      </w:r>
      <w:r w:rsidRPr="006A5127">
        <w:rPr>
          <w:rFonts w:ascii="Times New Roman" w:hAnsi="Times New Roman" w:cs="Times New Roman"/>
          <w:sz w:val="28"/>
          <w:szCs w:val="28"/>
        </w:rPr>
        <w:t xml:space="preserve">разъяснений: </w:t>
      </w:r>
      <w:r w:rsidR="003B25D7" w:rsidRPr="006A5127">
        <w:rPr>
          <w:rFonts w:ascii="Times New Roman" w:hAnsi="Times New Roman" w:cs="Times New Roman"/>
          <w:sz w:val="28"/>
          <w:szCs w:val="28"/>
        </w:rPr>
        <w:t>0</w:t>
      </w:r>
      <w:r w:rsidR="00AF215F">
        <w:rPr>
          <w:rFonts w:ascii="Times New Roman" w:hAnsi="Times New Roman" w:cs="Times New Roman"/>
          <w:sz w:val="28"/>
          <w:szCs w:val="28"/>
        </w:rPr>
        <w:t>3</w:t>
      </w:r>
      <w:r w:rsidR="003B25D7" w:rsidRPr="006A5127">
        <w:rPr>
          <w:rFonts w:ascii="Times New Roman" w:hAnsi="Times New Roman" w:cs="Times New Roman"/>
          <w:sz w:val="28"/>
          <w:szCs w:val="28"/>
        </w:rPr>
        <w:t>.07</w:t>
      </w:r>
      <w:r w:rsidRPr="006A5127">
        <w:rPr>
          <w:rFonts w:ascii="Times New Roman" w:hAnsi="Times New Roman" w:cs="Times New Roman"/>
          <w:sz w:val="28"/>
          <w:szCs w:val="28"/>
        </w:rPr>
        <w:t>.2025 г.</w:t>
      </w:r>
    </w:p>
    <w:p w:rsidR="00474989" w:rsidRPr="004C1869" w:rsidRDefault="00474989" w:rsidP="004F61C2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sectPr w:rsidR="00474989" w:rsidRPr="004C18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3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3218"/>
    <w:rsid w:val="00035482"/>
    <w:rsid w:val="000501F8"/>
    <w:rsid w:val="000E47FA"/>
    <w:rsid w:val="0015181D"/>
    <w:rsid w:val="00360E53"/>
    <w:rsid w:val="0037383F"/>
    <w:rsid w:val="003B25D7"/>
    <w:rsid w:val="003D215F"/>
    <w:rsid w:val="00474989"/>
    <w:rsid w:val="004C1869"/>
    <w:rsid w:val="004D6A36"/>
    <w:rsid w:val="004F61C2"/>
    <w:rsid w:val="00581AAB"/>
    <w:rsid w:val="00635F63"/>
    <w:rsid w:val="00677FF9"/>
    <w:rsid w:val="006A5127"/>
    <w:rsid w:val="006A7D4D"/>
    <w:rsid w:val="007300E9"/>
    <w:rsid w:val="007370E1"/>
    <w:rsid w:val="007B5F0B"/>
    <w:rsid w:val="00861070"/>
    <w:rsid w:val="00914821"/>
    <w:rsid w:val="00964105"/>
    <w:rsid w:val="009A3D7D"/>
    <w:rsid w:val="009B4AB4"/>
    <w:rsid w:val="009C072B"/>
    <w:rsid w:val="00A35263"/>
    <w:rsid w:val="00A64813"/>
    <w:rsid w:val="00AB4855"/>
    <w:rsid w:val="00AD565D"/>
    <w:rsid w:val="00AF215F"/>
    <w:rsid w:val="00B10A9C"/>
    <w:rsid w:val="00B23B12"/>
    <w:rsid w:val="00B92C4F"/>
    <w:rsid w:val="00BA1B51"/>
    <w:rsid w:val="00BC2433"/>
    <w:rsid w:val="00C01436"/>
    <w:rsid w:val="00CB61F9"/>
    <w:rsid w:val="00CD0559"/>
    <w:rsid w:val="00CE6EB1"/>
    <w:rsid w:val="00D011AD"/>
    <w:rsid w:val="00DA4860"/>
    <w:rsid w:val="00E234F1"/>
    <w:rsid w:val="00E54C88"/>
    <w:rsid w:val="00E7448F"/>
    <w:rsid w:val="00EA3218"/>
    <w:rsid w:val="00EC1404"/>
    <w:rsid w:val="00F22EC8"/>
    <w:rsid w:val="00F31173"/>
    <w:rsid w:val="00F56A23"/>
    <w:rsid w:val="00F606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16293CC-D0D2-4451-AFA9-D7DE699CC3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61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4103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042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24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8151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2783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1</Pages>
  <Words>140</Words>
  <Characters>800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Акстына Оксана Станиславовна</dc:creator>
  <cp:keywords/>
  <dc:description/>
  <cp:lastModifiedBy>Хомуха Злата Юрьевна</cp:lastModifiedBy>
  <cp:revision>48</cp:revision>
  <dcterms:created xsi:type="dcterms:W3CDTF">2016-06-14T11:13:00Z</dcterms:created>
  <dcterms:modified xsi:type="dcterms:W3CDTF">2025-07-03T05:59:00Z</dcterms:modified>
</cp:coreProperties>
</file>