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431" w:rsidRDefault="00EA0F5D">
      <w:r>
        <w:t>Добрый день!</w:t>
      </w:r>
    </w:p>
    <w:p w:rsidR="00EA0F5D" w:rsidRDefault="00EA0F5D">
      <w:r>
        <w:t>В таблице формы Сводная таблица стоимости, формируемой на площадке 44.</w:t>
      </w:r>
      <w:proofErr w:type="spellStart"/>
      <w:r>
        <w:rPr>
          <w:lang w:val="en-US"/>
        </w:rPr>
        <w:t>fabrikant</w:t>
      </w:r>
      <w:proofErr w:type="spellEnd"/>
      <w:r w:rsidRPr="00EA0F5D">
        <w:t>.</w:t>
      </w:r>
      <w:r>
        <w:rPr>
          <w:lang w:val="en-US"/>
        </w:rPr>
        <w:t>ru</w:t>
      </w:r>
      <w:r>
        <w:t>,</w:t>
      </w:r>
      <w:r w:rsidRPr="00EA0F5D">
        <w:t xml:space="preserve"> </w:t>
      </w:r>
      <w:r>
        <w:t>перепутаны местами значения Цены за единицу с НДС для следующих строк:</w:t>
      </w:r>
    </w:p>
    <w:p w:rsidR="00EA0F5D" w:rsidRDefault="00EA0F5D">
      <w:r>
        <w:t xml:space="preserve">строка 5 </w:t>
      </w:r>
      <w:r w:rsidRPr="00EA0F5D">
        <w:t xml:space="preserve">Мобилизация техники и оборудования Подрядчика </w:t>
      </w:r>
      <w:proofErr w:type="spellStart"/>
      <w:r w:rsidRPr="00EA0F5D">
        <w:t>БонВЭС</w:t>
      </w:r>
      <w:proofErr w:type="spellEnd"/>
      <w:r>
        <w:t xml:space="preserve"> – 3 455 576, 11 (</w:t>
      </w:r>
      <w:proofErr w:type="gramStart"/>
      <w:r>
        <w:t>согласно Приложения</w:t>
      </w:r>
      <w:proofErr w:type="gramEnd"/>
      <w:r>
        <w:t xml:space="preserve"> 2 к части 1 Цены единиц продукции должно быть 7 108 380,38)</w:t>
      </w:r>
    </w:p>
    <w:p w:rsidR="00EA0F5D" w:rsidRDefault="00EA0F5D" w:rsidP="00EA0F5D">
      <w:r>
        <w:t xml:space="preserve">строка 6 Мобилизация техники и оборудования Подрядчика </w:t>
      </w:r>
      <w:proofErr w:type="spellStart"/>
      <w:r>
        <w:t>БерВЭС</w:t>
      </w:r>
      <w:proofErr w:type="spellEnd"/>
      <w:r>
        <w:t xml:space="preserve"> – 7 108 380,38 (</w:t>
      </w:r>
      <w:proofErr w:type="gramStart"/>
      <w:r>
        <w:t>согласно Приложения</w:t>
      </w:r>
      <w:proofErr w:type="gramEnd"/>
      <w:r>
        <w:t xml:space="preserve"> 2 к части 1 Цены единиц продукции должно быть 3 455 576,11)</w:t>
      </w:r>
    </w:p>
    <w:p w:rsidR="00EA0F5D" w:rsidRDefault="00EA0F5D">
      <w:r>
        <w:t xml:space="preserve">строка 8 </w:t>
      </w:r>
      <w:r w:rsidRPr="00EA0F5D">
        <w:t xml:space="preserve">Мобилизация техники и оборудования Подрядчика </w:t>
      </w:r>
      <w:proofErr w:type="spellStart"/>
      <w:r w:rsidRPr="00EA0F5D">
        <w:t>ТрунВЭС</w:t>
      </w:r>
      <w:proofErr w:type="spellEnd"/>
      <w:r>
        <w:t xml:space="preserve"> – 3 559 684,27 (</w:t>
      </w:r>
      <w:proofErr w:type="gramStart"/>
      <w:r>
        <w:t>согласно Приложения</w:t>
      </w:r>
      <w:proofErr w:type="gramEnd"/>
      <w:r>
        <w:t xml:space="preserve"> 2 к части 1 Цены единиц продукции должно быть 3 460 511,47)</w:t>
      </w:r>
    </w:p>
    <w:p w:rsidR="00EA0F5D" w:rsidRDefault="00EA0F5D">
      <w:r>
        <w:t xml:space="preserve">строка 9 </w:t>
      </w:r>
      <w:r w:rsidRPr="00EA0F5D">
        <w:t xml:space="preserve">Мобилизация техники и оборудования Подрядчика </w:t>
      </w:r>
      <w:proofErr w:type="spellStart"/>
      <w:r w:rsidRPr="00EA0F5D">
        <w:t>КузВЭС</w:t>
      </w:r>
      <w:proofErr w:type="spellEnd"/>
      <w:r>
        <w:t xml:space="preserve"> - </w:t>
      </w:r>
      <w:r w:rsidRPr="00EA0F5D">
        <w:t>3 460 511,47</w:t>
      </w:r>
      <w:r>
        <w:t xml:space="preserve"> (</w:t>
      </w:r>
      <w:proofErr w:type="gramStart"/>
      <w:r>
        <w:t>согласно Приложения</w:t>
      </w:r>
      <w:proofErr w:type="gramEnd"/>
      <w:r>
        <w:t xml:space="preserve"> 2 к части 1 Цены единиц продукции должно быть 3 559 684,27)</w:t>
      </w:r>
    </w:p>
    <w:p w:rsidR="00EA0F5D" w:rsidRDefault="00EA0F5D"/>
    <w:p w:rsidR="00EA0F5D" w:rsidRDefault="00EA0F5D">
      <w:r>
        <w:t>Просьба установить в форме Сводная таблица стоимости на площадке 44.</w:t>
      </w:r>
      <w:proofErr w:type="spellStart"/>
      <w:r>
        <w:rPr>
          <w:lang w:val="en-US"/>
        </w:rPr>
        <w:t>fabrikant</w:t>
      </w:r>
      <w:proofErr w:type="spellEnd"/>
      <w:r w:rsidRPr="00EA0F5D">
        <w:t>.</w:t>
      </w:r>
      <w:r>
        <w:rPr>
          <w:lang w:val="en-US"/>
        </w:rPr>
        <w:t>ru</w:t>
      </w:r>
      <w:r>
        <w:t xml:space="preserve"> корректные значения для возможности подачи.</w:t>
      </w:r>
    </w:p>
    <w:p w:rsidR="008A1F38" w:rsidRDefault="008A1F38"/>
    <w:p w:rsidR="008A1F38" w:rsidRDefault="008A1F38">
      <w:r>
        <w:t>Как указаны значения на площадке:</w:t>
      </w:r>
    </w:p>
    <w:p w:rsidR="008A1F38" w:rsidRDefault="008A1F38">
      <w:r>
        <w:rPr>
          <w:noProof/>
          <w:lang w:eastAsia="ru-RU"/>
        </w:rPr>
        <w:drawing>
          <wp:inline distT="0" distB="0" distL="0" distR="0">
            <wp:extent cx="5926455" cy="3209290"/>
            <wp:effectExtent l="0" t="0" r="0" b="0"/>
            <wp:docPr id="1" name="Рисунок 1" descr="C:\Users\potapova\AppData\Local\Microsoft\Windows\INetCache\Content.Word\Форма с площадк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otapova\AppData\Local\Microsoft\Windows\INetCache\Content.Word\Форма с площадки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6455" cy="320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1F38" w:rsidRDefault="008A1F38">
      <w:r>
        <w:t>Какие з</w:t>
      </w:r>
      <w:bookmarkStart w:id="0" w:name="_GoBack"/>
      <w:bookmarkEnd w:id="0"/>
      <w:r>
        <w:t xml:space="preserve">начения должны быть согласно документа </w:t>
      </w:r>
      <w:proofErr w:type="spellStart"/>
      <w:proofErr w:type="gramStart"/>
      <w:r>
        <w:t>прил</w:t>
      </w:r>
      <w:proofErr w:type="spellEnd"/>
      <w:proofErr w:type="gramEnd"/>
      <w:r>
        <w:t xml:space="preserve"> 2 к части 1 Цены единиц продукции:</w:t>
      </w:r>
    </w:p>
    <w:p w:rsidR="008A1F38" w:rsidRDefault="008A1F38">
      <w:r>
        <w:rPr>
          <w:noProof/>
          <w:lang w:eastAsia="ru-RU"/>
        </w:rPr>
        <w:lastRenderedPageBreak/>
        <w:drawing>
          <wp:inline distT="0" distB="0" distL="0" distR="0">
            <wp:extent cx="5940425" cy="3329867"/>
            <wp:effectExtent l="0" t="0" r="3175" b="4445"/>
            <wp:docPr id="2" name="Рисунок 2" descr="\\server\Коммерческий отдел\Потапова М.Д\+ЗАКУПКИ\Подрядчик\2025\11. Росатом 750 млн\прил 2 к части 1  НМЦ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server\Коммерческий отдел\Потапова М.Д\+ЗАКУПКИ\Подрядчик\2025\11. Росатом 750 млн\прил 2 к части 1  НМЦ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29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1F38" w:rsidRPr="00EA0F5D" w:rsidRDefault="008A1F38"/>
    <w:sectPr w:rsidR="008A1F38" w:rsidRPr="00EA0F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331"/>
    <w:rsid w:val="00623431"/>
    <w:rsid w:val="008A1F38"/>
    <w:rsid w:val="00935331"/>
    <w:rsid w:val="00EA0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1F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1F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1F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1F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Дмитриевна Потапова</dc:creator>
  <cp:keywords/>
  <dc:description/>
  <cp:lastModifiedBy>Мария Дмитриевна Потапова</cp:lastModifiedBy>
  <cp:revision>3</cp:revision>
  <dcterms:created xsi:type="dcterms:W3CDTF">2025-07-14T08:04:00Z</dcterms:created>
  <dcterms:modified xsi:type="dcterms:W3CDTF">2025-07-14T08:14:00Z</dcterms:modified>
</cp:coreProperties>
</file>