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92A85B" w14:textId="3365A459" w:rsidR="00666CDD" w:rsidRPr="00C968DA" w:rsidRDefault="00C968DA" w:rsidP="00C968DA">
      <w:r w:rsidRPr="00C968DA">
        <w:t>Добрый день! Просим продлить срок приёма заявок до 04.08.2025 в связи необходимостью дополнительного времени для расчёта коммерческой части и выпуска банковской гарантии.</w:t>
      </w:r>
    </w:p>
    <w:sectPr w:rsidR="00666CDD" w:rsidRPr="00C968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8DA"/>
    <w:rsid w:val="003C692C"/>
    <w:rsid w:val="00666CDD"/>
    <w:rsid w:val="008A4BB0"/>
    <w:rsid w:val="00C96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ACDC7F"/>
  <w15:chartTrackingRefBased/>
  <w15:docId w15:val="{0DC6C90B-B123-4DB3-AFF4-6A75D50D1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968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968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968D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968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968D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968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968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968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968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968D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968D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968D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968D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968D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968D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968D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968D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968D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968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968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968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968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968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968D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968D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968D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968D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968D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C968D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146</Characters>
  <Application>Microsoft Office Word</Application>
  <DocSecurity>0</DocSecurity>
  <Lines>1</Lines>
  <Paragraphs>1</Paragraphs>
  <ScaleCrop>false</ScaleCrop>
  <Company/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Еремеева</dc:creator>
  <cp:keywords/>
  <dc:description/>
  <cp:lastModifiedBy>Светлана Еремеева</cp:lastModifiedBy>
  <cp:revision>1</cp:revision>
  <dcterms:created xsi:type="dcterms:W3CDTF">2025-07-24T14:00:00Z</dcterms:created>
  <dcterms:modified xsi:type="dcterms:W3CDTF">2025-07-24T14:00:00Z</dcterms:modified>
</cp:coreProperties>
</file>