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15379" w14:textId="7D292CF9" w:rsidR="00EE2137" w:rsidRDefault="00C92A1B" w:rsidP="00BD6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6D2D">
        <w:rPr>
          <w:rFonts w:ascii="Times New Roman" w:hAnsi="Times New Roman" w:cs="Times New Roman"/>
          <w:sz w:val="28"/>
          <w:szCs w:val="28"/>
        </w:rPr>
        <w:t>Здравствуйте, уважаемый заказчик закупки №</w:t>
      </w:r>
      <w:hyperlink r:id="rId5" w:tgtFrame="_blank" w:history="1">
        <w:r w:rsidRPr="00BD6D2D">
          <w:rPr>
            <w:rFonts w:ascii="Times New Roman" w:hAnsi="Times New Roman" w:cs="Times New Roman"/>
            <w:sz w:val="28"/>
            <w:szCs w:val="28"/>
          </w:rPr>
          <w:t>32515169832</w:t>
        </w:r>
      </w:hyperlink>
      <w:r w:rsidRPr="00BD6D2D">
        <w:rPr>
          <w:rFonts w:ascii="Times New Roman" w:hAnsi="Times New Roman" w:cs="Times New Roman"/>
          <w:sz w:val="28"/>
          <w:szCs w:val="28"/>
        </w:rPr>
        <w:t>!</w:t>
      </w:r>
    </w:p>
    <w:p w14:paraId="2FAF4B03" w14:textId="77777777" w:rsidR="00BD6D2D" w:rsidRPr="00BD6D2D" w:rsidRDefault="00BD6D2D" w:rsidP="00BD6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59440F" w14:textId="1016C183" w:rsidR="00C92A1B" w:rsidRPr="00BD6D2D" w:rsidRDefault="00EE1B7E" w:rsidP="00BD6D2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D6D2D">
        <w:rPr>
          <w:rFonts w:ascii="Times New Roman" w:hAnsi="Times New Roman" w:cs="Times New Roman"/>
          <w:sz w:val="28"/>
          <w:szCs w:val="28"/>
          <w:u w:val="single"/>
        </w:rPr>
        <w:t>Позиция 4</w:t>
      </w:r>
    </w:p>
    <w:p w14:paraId="001660EF" w14:textId="77777777" w:rsidR="00EE1B7E" w:rsidRPr="00BD6D2D" w:rsidRDefault="00EE1B7E" w:rsidP="00BD6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6D2D">
        <w:rPr>
          <w:rFonts w:ascii="Times New Roman" w:hAnsi="Times New Roman" w:cs="Times New Roman"/>
          <w:sz w:val="28"/>
          <w:szCs w:val="28"/>
        </w:rPr>
        <w:t>Просьба расширить диапазон характеристик:</w:t>
      </w:r>
    </w:p>
    <w:p w14:paraId="540A6B19" w14:textId="4963B1C1" w:rsidR="00EE1B7E" w:rsidRPr="00BD6D2D" w:rsidRDefault="00EE1B7E" w:rsidP="00BD6D2D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Рукоятка деревянный черенок (береза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не менее 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1300мм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),</w:t>
      </w:r>
    </w:p>
    <w:p w14:paraId="65F84D30" w14:textId="5F23553C" w:rsidR="00EE1B7E" w:rsidRPr="00BD6D2D" w:rsidRDefault="00EE1B7E" w:rsidP="00BD6D2D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Длина прутьев 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 менее 2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80 мм.  </w:t>
      </w:r>
    </w:p>
    <w:p w14:paraId="4CECC943" w14:textId="5D43EB19" w:rsidR="00EE1B7E" w:rsidRPr="00BD6D2D" w:rsidRDefault="00EE1B7E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</w:p>
    <w:p w14:paraId="3AB3046C" w14:textId="242E5E5C" w:rsidR="00EE1B7E" w:rsidRPr="00BD6D2D" w:rsidRDefault="00EE1B7E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  <w:u w:val="single"/>
        </w:rPr>
      </w:pPr>
      <w:r w:rsidRPr="00BD6D2D">
        <w:rPr>
          <w:rFonts w:ascii="Times New Roman" w:hAnsi="Times New Roman" w:cs="Times New Roman"/>
          <w:sz w:val="28"/>
          <w:szCs w:val="28"/>
          <w:u w:val="single"/>
        </w:rPr>
        <w:t xml:space="preserve">Позиция </w:t>
      </w:r>
      <w:r w:rsidRPr="00BD6D2D">
        <w:rPr>
          <w:rFonts w:ascii="Times New Roman" w:hAnsi="Times New Roman" w:cs="Times New Roman"/>
          <w:sz w:val="28"/>
          <w:szCs w:val="28"/>
          <w:u w:val="single"/>
        </w:rPr>
        <w:t>7</w:t>
      </w:r>
    </w:p>
    <w:p w14:paraId="00BD76B5" w14:textId="77777777" w:rsidR="00EE1B7E" w:rsidRPr="00BD6D2D" w:rsidRDefault="00EE1B7E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BD6D2D">
        <w:rPr>
          <w:rFonts w:ascii="Times New Roman" w:hAnsi="Times New Roman" w:cs="Times New Roman"/>
          <w:sz w:val="28"/>
          <w:szCs w:val="28"/>
        </w:rPr>
        <w:t>Просьба расширить диапазон характеристик:</w:t>
      </w:r>
    </w:p>
    <w:p w14:paraId="119F0EA1" w14:textId="0FB1FCC0" w:rsidR="00EE1B7E" w:rsidRPr="00BD6D2D" w:rsidRDefault="00EE1B7E" w:rsidP="00BD6D2D">
      <w:pPr>
        <w:pStyle w:val="a5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длина – 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 менее 12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00 мм</w:t>
      </w:r>
    </w:p>
    <w:p w14:paraId="04C8F48F" w14:textId="77777777" w:rsidR="00BD6D2D" w:rsidRPr="00BD6D2D" w:rsidRDefault="00BD6D2D" w:rsidP="00BD6D2D">
      <w:pPr>
        <w:pStyle w:val="a5"/>
        <w:spacing w:after="0" w:line="240" w:lineRule="auto"/>
        <w:ind w:left="-284" w:firstLine="284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4DFCA7EB" w14:textId="06345B34" w:rsidR="00892BA1" w:rsidRPr="00BD6D2D" w:rsidRDefault="00892BA1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  <w:u w:val="single"/>
        </w:rPr>
      </w:pPr>
      <w:r w:rsidRPr="00BD6D2D">
        <w:rPr>
          <w:rFonts w:ascii="Times New Roman" w:hAnsi="Times New Roman" w:cs="Times New Roman"/>
          <w:sz w:val="28"/>
          <w:szCs w:val="28"/>
          <w:u w:val="single"/>
        </w:rPr>
        <w:t xml:space="preserve">Позиция </w:t>
      </w:r>
      <w:r w:rsidRPr="00BD6D2D">
        <w:rPr>
          <w:rFonts w:ascii="Times New Roman" w:hAnsi="Times New Roman" w:cs="Times New Roman"/>
          <w:sz w:val="28"/>
          <w:szCs w:val="28"/>
          <w:u w:val="single"/>
        </w:rPr>
        <w:t>8</w:t>
      </w:r>
    </w:p>
    <w:p w14:paraId="70C2C8F2" w14:textId="77777777" w:rsidR="00892BA1" w:rsidRPr="00BD6D2D" w:rsidRDefault="00892BA1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BD6D2D">
        <w:rPr>
          <w:rFonts w:ascii="Times New Roman" w:hAnsi="Times New Roman" w:cs="Times New Roman"/>
          <w:sz w:val="28"/>
          <w:szCs w:val="28"/>
        </w:rPr>
        <w:t>Просьба расширить диапазон характеристик:</w:t>
      </w:r>
    </w:p>
    <w:p w14:paraId="7BA3DF4D" w14:textId="5B3020AE" w:rsidR="00892BA1" w:rsidRPr="00BD6D2D" w:rsidRDefault="00892BA1" w:rsidP="00BD6D2D">
      <w:pPr>
        <w:pStyle w:val="a5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длина – не менее 1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00 мм</w:t>
      </w:r>
    </w:p>
    <w:p w14:paraId="6062A181" w14:textId="77777777" w:rsidR="00BD6D2D" w:rsidRPr="00BD6D2D" w:rsidRDefault="00BD6D2D" w:rsidP="00BD6D2D">
      <w:pPr>
        <w:pStyle w:val="a5"/>
        <w:spacing w:after="0" w:line="240" w:lineRule="auto"/>
        <w:ind w:left="-284" w:firstLine="284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3AA24EB4" w14:textId="77777777" w:rsidR="001D6ABD" w:rsidRPr="00BD6D2D" w:rsidRDefault="001D6ABD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  <w:u w:val="single"/>
        </w:rPr>
      </w:pPr>
      <w:r w:rsidRPr="00BD6D2D">
        <w:rPr>
          <w:rFonts w:ascii="Times New Roman" w:hAnsi="Times New Roman" w:cs="Times New Roman"/>
          <w:sz w:val="28"/>
          <w:szCs w:val="28"/>
          <w:u w:val="single"/>
        </w:rPr>
        <w:t>Позиция 8</w:t>
      </w:r>
    </w:p>
    <w:p w14:paraId="7FB2300B" w14:textId="77777777" w:rsidR="001D6ABD" w:rsidRPr="00BD6D2D" w:rsidRDefault="001D6ABD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BD6D2D">
        <w:rPr>
          <w:rFonts w:ascii="Times New Roman" w:hAnsi="Times New Roman" w:cs="Times New Roman"/>
          <w:sz w:val="28"/>
          <w:szCs w:val="28"/>
        </w:rPr>
        <w:t>Просьба расширить диапазон характеристик:</w:t>
      </w:r>
    </w:p>
    <w:p w14:paraId="25B48D35" w14:textId="34388919" w:rsidR="001D6ABD" w:rsidRPr="00BD6D2D" w:rsidRDefault="001D6ABD" w:rsidP="00BD6D2D">
      <w:pPr>
        <w:pStyle w:val="a5"/>
        <w:numPr>
          <w:ilvl w:val="0"/>
          <w:numId w:val="16"/>
        </w:numPr>
        <w:snapToGrid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Длина оси колеса, мм – 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 менее 9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0</w:t>
      </w:r>
    </w:p>
    <w:p w14:paraId="216BB3E6" w14:textId="3BE13D1F" w:rsidR="00DB479D" w:rsidRPr="00BD6D2D" w:rsidRDefault="00DB479D" w:rsidP="00BD6D2D">
      <w:pPr>
        <w:snapToGrid w:val="0"/>
        <w:spacing w:after="0" w:line="240" w:lineRule="auto"/>
        <w:ind w:left="-284" w:firstLine="284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5841F4F9" w14:textId="6F12404D" w:rsidR="00DB479D" w:rsidRPr="00BD6D2D" w:rsidRDefault="00DB479D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  <w:u w:val="single"/>
        </w:rPr>
      </w:pPr>
      <w:r w:rsidRPr="00BD6D2D">
        <w:rPr>
          <w:rFonts w:ascii="Times New Roman" w:hAnsi="Times New Roman" w:cs="Times New Roman"/>
          <w:sz w:val="28"/>
          <w:szCs w:val="28"/>
          <w:u w:val="single"/>
        </w:rPr>
        <w:t xml:space="preserve">Позиция </w:t>
      </w:r>
      <w:r w:rsidRPr="00BD6D2D">
        <w:rPr>
          <w:rFonts w:ascii="Times New Roman" w:hAnsi="Times New Roman" w:cs="Times New Roman"/>
          <w:sz w:val="28"/>
          <w:szCs w:val="28"/>
          <w:u w:val="single"/>
        </w:rPr>
        <w:t>14</w:t>
      </w:r>
    </w:p>
    <w:p w14:paraId="755FD3C3" w14:textId="77777777" w:rsidR="00DB479D" w:rsidRPr="00BD6D2D" w:rsidRDefault="00DB479D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BD6D2D">
        <w:rPr>
          <w:rFonts w:ascii="Times New Roman" w:hAnsi="Times New Roman" w:cs="Times New Roman"/>
          <w:sz w:val="28"/>
          <w:szCs w:val="28"/>
        </w:rPr>
        <w:t>Просьба расширить диапазон характеристик:</w:t>
      </w:r>
    </w:p>
    <w:p w14:paraId="4AF29B70" w14:textId="1288A627" w:rsidR="00DB479D" w:rsidRPr="00BD6D2D" w:rsidRDefault="00DB479D" w:rsidP="00BD6D2D">
      <w:pPr>
        <w:pStyle w:val="a5"/>
        <w:numPr>
          <w:ilvl w:val="0"/>
          <w:numId w:val="17"/>
        </w:numPr>
        <w:snapToGri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D6D2D">
        <w:rPr>
          <w:rFonts w:ascii="Times New Roman" w:hAnsi="Times New Roman" w:cs="Times New Roman"/>
          <w:i/>
          <w:sz w:val="28"/>
          <w:szCs w:val="28"/>
        </w:rPr>
        <w:t xml:space="preserve">размер </w:t>
      </w:r>
      <w:r w:rsidRPr="00BD6D2D">
        <w:rPr>
          <w:rFonts w:ascii="Times New Roman" w:hAnsi="Times New Roman" w:cs="Times New Roman"/>
          <w:i/>
          <w:sz w:val="28"/>
          <w:szCs w:val="28"/>
        </w:rPr>
        <w:t>–</w:t>
      </w:r>
      <w:r w:rsidRPr="00BD6D2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D6D2D">
        <w:rPr>
          <w:rFonts w:ascii="Times New Roman" w:hAnsi="Times New Roman" w:cs="Times New Roman"/>
          <w:i/>
          <w:sz w:val="28"/>
          <w:szCs w:val="28"/>
        </w:rPr>
        <w:t xml:space="preserve">не менее </w:t>
      </w:r>
      <w:r w:rsidRPr="00BD6D2D">
        <w:rPr>
          <w:rFonts w:ascii="Times New Roman" w:hAnsi="Times New Roman" w:cs="Times New Roman"/>
          <w:i/>
          <w:sz w:val="28"/>
          <w:szCs w:val="28"/>
        </w:rPr>
        <w:t>12</w:t>
      </w:r>
      <w:r w:rsidRPr="00BD6D2D">
        <w:rPr>
          <w:rFonts w:ascii="Times New Roman" w:hAnsi="Times New Roman" w:cs="Times New Roman"/>
          <w:i/>
          <w:sz w:val="28"/>
          <w:szCs w:val="28"/>
        </w:rPr>
        <w:t>0</w:t>
      </w:r>
      <w:r w:rsidRPr="00BD6D2D">
        <w:rPr>
          <w:rFonts w:ascii="Times New Roman" w:hAnsi="Times New Roman" w:cs="Times New Roman"/>
          <w:i/>
          <w:sz w:val="28"/>
          <w:szCs w:val="28"/>
        </w:rPr>
        <w:t xml:space="preserve"> мм.</w:t>
      </w:r>
    </w:p>
    <w:p w14:paraId="05365BB9" w14:textId="11242755" w:rsidR="00DB479D" w:rsidRPr="00BD6D2D" w:rsidRDefault="00DB479D" w:rsidP="00BD6D2D">
      <w:pPr>
        <w:snapToGrid w:val="0"/>
        <w:spacing w:after="0" w:line="240" w:lineRule="auto"/>
        <w:ind w:left="-284" w:firstLine="284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798A5F33" w14:textId="3F7EFC0F" w:rsidR="00F51608" w:rsidRPr="00BD6D2D" w:rsidRDefault="00F51608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  <w:u w:val="single"/>
        </w:rPr>
      </w:pPr>
      <w:r w:rsidRPr="00BD6D2D">
        <w:rPr>
          <w:rFonts w:ascii="Times New Roman" w:hAnsi="Times New Roman" w:cs="Times New Roman"/>
          <w:sz w:val="28"/>
          <w:szCs w:val="28"/>
          <w:u w:val="single"/>
        </w:rPr>
        <w:t>Позиция 1</w:t>
      </w:r>
      <w:r w:rsidRPr="00BD6D2D">
        <w:rPr>
          <w:rFonts w:ascii="Times New Roman" w:hAnsi="Times New Roman" w:cs="Times New Roman"/>
          <w:sz w:val="28"/>
          <w:szCs w:val="28"/>
          <w:u w:val="single"/>
        </w:rPr>
        <w:t>5</w:t>
      </w:r>
    </w:p>
    <w:p w14:paraId="4C73307F" w14:textId="77777777" w:rsidR="00F51608" w:rsidRPr="00BD6D2D" w:rsidRDefault="00F51608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BD6D2D">
        <w:rPr>
          <w:rFonts w:ascii="Times New Roman" w:hAnsi="Times New Roman" w:cs="Times New Roman"/>
          <w:sz w:val="28"/>
          <w:szCs w:val="28"/>
        </w:rPr>
        <w:t>Просьба расширить диапазон характеристик:</w:t>
      </w:r>
    </w:p>
    <w:p w14:paraId="7A185379" w14:textId="4DAF9B0B" w:rsidR="00F51608" w:rsidRPr="00BD6D2D" w:rsidRDefault="00F51608" w:rsidP="00BD6D2D">
      <w:pPr>
        <w:pStyle w:val="a5"/>
        <w:numPr>
          <w:ilvl w:val="0"/>
          <w:numId w:val="18"/>
        </w:numPr>
        <w:snapToGri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D6D2D">
        <w:rPr>
          <w:rFonts w:ascii="Times New Roman" w:hAnsi="Times New Roman" w:cs="Times New Roman"/>
          <w:i/>
          <w:sz w:val="28"/>
          <w:szCs w:val="28"/>
        </w:rPr>
        <w:t>размер – не менее 120 мм.</w:t>
      </w:r>
    </w:p>
    <w:p w14:paraId="3ADAB7D5" w14:textId="53DBC4E5" w:rsidR="00E7569E" w:rsidRPr="00BD6D2D" w:rsidRDefault="00E7569E" w:rsidP="00BD6D2D">
      <w:pPr>
        <w:snapToGrid w:val="0"/>
        <w:spacing w:after="0" w:line="240" w:lineRule="auto"/>
        <w:ind w:left="-284" w:firstLine="284"/>
        <w:rPr>
          <w:rFonts w:ascii="Times New Roman" w:hAnsi="Times New Roman" w:cs="Times New Roman"/>
          <w:i/>
          <w:sz w:val="28"/>
          <w:szCs w:val="28"/>
        </w:rPr>
      </w:pPr>
    </w:p>
    <w:p w14:paraId="4E9CEA09" w14:textId="5C509174" w:rsidR="00E7569E" w:rsidRPr="00BD6D2D" w:rsidRDefault="00E7569E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  <w:u w:val="single"/>
        </w:rPr>
      </w:pPr>
      <w:r w:rsidRPr="00BD6D2D">
        <w:rPr>
          <w:rFonts w:ascii="Times New Roman" w:hAnsi="Times New Roman" w:cs="Times New Roman"/>
          <w:sz w:val="28"/>
          <w:szCs w:val="28"/>
          <w:u w:val="single"/>
        </w:rPr>
        <w:t>Позиция 1</w:t>
      </w:r>
      <w:r w:rsidRPr="00BD6D2D">
        <w:rPr>
          <w:rFonts w:ascii="Times New Roman" w:hAnsi="Times New Roman" w:cs="Times New Roman"/>
          <w:sz w:val="28"/>
          <w:szCs w:val="28"/>
          <w:u w:val="single"/>
        </w:rPr>
        <w:t>6</w:t>
      </w:r>
    </w:p>
    <w:p w14:paraId="74CB363B" w14:textId="77777777" w:rsidR="00E7569E" w:rsidRPr="00BD6D2D" w:rsidRDefault="00E7569E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BD6D2D">
        <w:rPr>
          <w:rFonts w:ascii="Times New Roman" w:hAnsi="Times New Roman" w:cs="Times New Roman"/>
          <w:sz w:val="28"/>
          <w:szCs w:val="28"/>
        </w:rPr>
        <w:t>Просьба расширить диапазон характеристик:</w:t>
      </w:r>
    </w:p>
    <w:p w14:paraId="32EC62E8" w14:textId="47AC181B" w:rsidR="00E7569E" w:rsidRPr="00BD6D2D" w:rsidRDefault="00E7569E" w:rsidP="00BD6D2D">
      <w:pPr>
        <w:pStyle w:val="a5"/>
        <w:numPr>
          <w:ilvl w:val="0"/>
          <w:numId w:val="19"/>
        </w:numPr>
        <w:snapToGri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D6D2D">
        <w:rPr>
          <w:rFonts w:ascii="Times New Roman" w:hAnsi="Times New Roman" w:cs="Times New Roman"/>
          <w:i/>
          <w:sz w:val="28"/>
          <w:szCs w:val="28"/>
        </w:rPr>
        <w:t>размер – не менее 12</w:t>
      </w:r>
      <w:r w:rsidRPr="00BD6D2D">
        <w:rPr>
          <w:rFonts w:ascii="Times New Roman" w:hAnsi="Times New Roman" w:cs="Times New Roman"/>
          <w:i/>
          <w:sz w:val="28"/>
          <w:szCs w:val="28"/>
        </w:rPr>
        <w:t xml:space="preserve">5 </w:t>
      </w:r>
      <w:r w:rsidRPr="00BD6D2D">
        <w:rPr>
          <w:rFonts w:ascii="Times New Roman" w:hAnsi="Times New Roman" w:cs="Times New Roman"/>
          <w:i/>
          <w:sz w:val="28"/>
          <w:szCs w:val="28"/>
        </w:rPr>
        <w:t>мм.</w:t>
      </w:r>
    </w:p>
    <w:p w14:paraId="319B204B" w14:textId="7D4A1F0C" w:rsidR="00E7569E" w:rsidRPr="00BD6D2D" w:rsidRDefault="00E7569E" w:rsidP="00BD6D2D">
      <w:pPr>
        <w:snapToGrid w:val="0"/>
        <w:spacing w:after="0" w:line="240" w:lineRule="auto"/>
        <w:ind w:left="-284" w:firstLine="284"/>
        <w:rPr>
          <w:rFonts w:ascii="Times New Roman" w:hAnsi="Times New Roman" w:cs="Times New Roman"/>
          <w:i/>
          <w:sz w:val="28"/>
          <w:szCs w:val="28"/>
        </w:rPr>
      </w:pPr>
    </w:p>
    <w:p w14:paraId="5A0C9287" w14:textId="4917F523" w:rsidR="00646CC7" w:rsidRPr="00BD6D2D" w:rsidRDefault="00646CC7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  <w:u w:val="single"/>
        </w:rPr>
      </w:pPr>
      <w:r w:rsidRPr="00BD6D2D">
        <w:rPr>
          <w:rFonts w:ascii="Times New Roman" w:hAnsi="Times New Roman" w:cs="Times New Roman"/>
          <w:sz w:val="28"/>
          <w:szCs w:val="28"/>
          <w:u w:val="single"/>
        </w:rPr>
        <w:t>Позиция 1</w:t>
      </w:r>
      <w:r w:rsidRPr="00BD6D2D">
        <w:rPr>
          <w:rFonts w:ascii="Times New Roman" w:hAnsi="Times New Roman" w:cs="Times New Roman"/>
          <w:sz w:val="28"/>
          <w:szCs w:val="28"/>
          <w:u w:val="single"/>
        </w:rPr>
        <w:t>7</w:t>
      </w:r>
    </w:p>
    <w:p w14:paraId="2F5E1DE9" w14:textId="77777777" w:rsidR="00646CC7" w:rsidRPr="00BD6D2D" w:rsidRDefault="00646CC7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BD6D2D">
        <w:rPr>
          <w:rFonts w:ascii="Times New Roman" w:hAnsi="Times New Roman" w:cs="Times New Roman"/>
          <w:sz w:val="28"/>
          <w:szCs w:val="28"/>
        </w:rPr>
        <w:t>Просьба расширить диапазон характеристик:</w:t>
      </w:r>
    </w:p>
    <w:p w14:paraId="48AE3774" w14:textId="758D8E34" w:rsidR="00646CC7" w:rsidRPr="00BD6D2D" w:rsidRDefault="00646CC7" w:rsidP="00BD6D2D">
      <w:pPr>
        <w:snapToGrid w:val="0"/>
        <w:spacing w:after="0" w:line="240" w:lineRule="auto"/>
        <w:ind w:left="-284" w:firstLine="284"/>
        <w:rPr>
          <w:rFonts w:ascii="Times New Roman" w:hAnsi="Times New Roman" w:cs="Times New Roman"/>
          <w:i/>
          <w:sz w:val="28"/>
          <w:szCs w:val="28"/>
        </w:rPr>
      </w:pPr>
      <w:r w:rsidRPr="00BD6D2D">
        <w:rPr>
          <w:rFonts w:ascii="Times New Roman" w:hAnsi="Times New Roman" w:cs="Times New Roman"/>
          <w:sz w:val="28"/>
          <w:szCs w:val="28"/>
        </w:rPr>
        <w:t xml:space="preserve"> </w:t>
      </w:r>
      <w:r w:rsidR="00BD6D2D">
        <w:rPr>
          <w:rFonts w:ascii="Times New Roman" w:hAnsi="Times New Roman" w:cs="Times New Roman"/>
          <w:i/>
          <w:sz w:val="28"/>
          <w:szCs w:val="28"/>
        </w:rPr>
        <w:t>1.</w:t>
      </w:r>
      <w:r w:rsidRPr="00BD6D2D">
        <w:rPr>
          <w:rFonts w:ascii="Times New Roman" w:hAnsi="Times New Roman" w:cs="Times New Roman"/>
          <w:i/>
          <w:sz w:val="28"/>
          <w:szCs w:val="28"/>
        </w:rPr>
        <w:t xml:space="preserve"> размер – не менее 125 мм.</w:t>
      </w:r>
    </w:p>
    <w:p w14:paraId="2D3F77C6" w14:textId="76E2BBF8" w:rsidR="0068798A" w:rsidRPr="00BD6D2D" w:rsidRDefault="0068798A" w:rsidP="00BD6D2D">
      <w:pPr>
        <w:snapToGrid w:val="0"/>
        <w:spacing w:after="0" w:line="240" w:lineRule="auto"/>
        <w:ind w:left="-284" w:firstLine="284"/>
        <w:rPr>
          <w:rFonts w:ascii="Times New Roman" w:hAnsi="Times New Roman" w:cs="Times New Roman"/>
          <w:i/>
          <w:sz w:val="28"/>
          <w:szCs w:val="28"/>
        </w:rPr>
      </w:pPr>
    </w:p>
    <w:p w14:paraId="308FDFB3" w14:textId="330FBDBE" w:rsidR="0068798A" w:rsidRPr="00BD6D2D" w:rsidRDefault="0068798A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  <w:u w:val="single"/>
        </w:rPr>
      </w:pPr>
      <w:r w:rsidRPr="00BD6D2D">
        <w:rPr>
          <w:rFonts w:ascii="Times New Roman" w:hAnsi="Times New Roman" w:cs="Times New Roman"/>
          <w:sz w:val="28"/>
          <w:szCs w:val="28"/>
          <w:u w:val="single"/>
        </w:rPr>
        <w:t>Позиция 1</w:t>
      </w:r>
      <w:r w:rsidRPr="00BD6D2D">
        <w:rPr>
          <w:rFonts w:ascii="Times New Roman" w:hAnsi="Times New Roman" w:cs="Times New Roman"/>
          <w:sz w:val="28"/>
          <w:szCs w:val="28"/>
          <w:u w:val="single"/>
        </w:rPr>
        <w:t>8</w:t>
      </w:r>
    </w:p>
    <w:p w14:paraId="1A859A4A" w14:textId="77777777" w:rsidR="0068798A" w:rsidRPr="00BD6D2D" w:rsidRDefault="0068798A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BD6D2D">
        <w:rPr>
          <w:rFonts w:ascii="Times New Roman" w:hAnsi="Times New Roman" w:cs="Times New Roman"/>
          <w:sz w:val="28"/>
          <w:szCs w:val="28"/>
        </w:rPr>
        <w:t>Просьба расширить диапазон характеристик:</w:t>
      </w:r>
    </w:p>
    <w:p w14:paraId="73521F83" w14:textId="7A363F90" w:rsidR="0068798A" w:rsidRPr="00BD6D2D" w:rsidRDefault="0068798A" w:rsidP="00BD6D2D">
      <w:pPr>
        <w:pStyle w:val="a5"/>
        <w:numPr>
          <w:ilvl w:val="0"/>
          <w:numId w:val="20"/>
        </w:numPr>
        <w:snapToGri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диаметр ядра 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 менее 5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0мм</w:t>
      </w:r>
    </w:p>
    <w:p w14:paraId="1F960A0F" w14:textId="770A6977" w:rsidR="00646CC7" w:rsidRPr="00BD6D2D" w:rsidRDefault="00646CC7" w:rsidP="00BD6D2D">
      <w:pPr>
        <w:snapToGrid w:val="0"/>
        <w:spacing w:after="0" w:line="240" w:lineRule="auto"/>
        <w:ind w:left="-284" w:firstLine="284"/>
        <w:rPr>
          <w:rFonts w:ascii="Times New Roman" w:hAnsi="Times New Roman" w:cs="Times New Roman"/>
          <w:i/>
          <w:sz w:val="28"/>
          <w:szCs w:val="28"/>
        </w:rPr>
      </w:pPr>
    </w:p>
    <w:p w14:paraId="06ABC58F" w14:textId="285F3AFC" w:rsidR="00AB0F48" w:rsidRPr="00BD6D2D" w:rsidRDefault="00AB0F48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  <w:u w:val="single"/>
        </w:rPr>
      </w:pPr>
      <w:r w:rsidRPr="00BD6D2D">
        <w:rPr>
          <w:rFonts w:ascii="Times New Roman" w:hAnsi="Times New Roman" w:cs="Times New Roman"/>
          <w:sz w:val="28"/>
          <w:szCs w:val="28"/>
          <w:u w:val="single"/>
        </w:rPr>
        <w:t xml:space="preserve">Позиция </w:t>
      </w:r>
      <w:r w:rsidRPr="00BD6D2D">
        <w:rPr>
          <w:rFonts w:ascii="Times New Roman" w:hAnsi="Times New Roman" w:cs="Times New Roman"/>
          <w:sz w:val="28"/>
          <w:szCs w:val="28"/>
          <w:u w:val="single"/>
        </w:rPr>
        <w:t>21</w:t>
      </w:r>
    </w:p>
    <w:p w14:paraId="06C6A877" w14:textId="77777777" w:rsidR="00AB0F48" w:rsidRPr="00BD6D2D" w:rsidRDefault="00AB0F48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BD6D2D">
        <w:rPr>
          <w:rFonts w:ascii="Times New Roman" w:hAnsi="Times New Roman" w:cs="Times New Roman"/>
          <w:sz w:val="28"/>
          <w:szCs w:val="28"/>
        </w:rPr>
        <w:t>Просьба расширить диапазон характеристик:</w:t>
      </w:r>
    </w:p>
    <w:p w14:paraId="510CE148" w14:textId="4CD91F49" w:rsidR="00AB0F48" w:rsidRPr="00BD6D2D" w:rsidRDefault="00AB0F48" w:rsidP="00BD6D2D">
      <w:pPr>
        <w:pStyle w:val="a5"/>
        <w:numPr>
          <w:ilvl w:val="0"/>
          <w:numId w:val="21"/>
        </w:numPr>
        <w:snapToGrid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Размер ковша: 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не менее 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00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х350 мм</w:t>
      </w:r>
    </w:p>
    <w:p w14:paraId="7BC1B7F9" w14:textId="288D3C62" w:rsidR="00005B5F" w:rsidRPr="00BD6D2D" w:rsidRDefault="00005B5F" w:rsidP="00BD6D2D">
      <w:pPr>
        <w:pStyle w:val="a5"/>
        <w:numPr>
          <w:ilvl w:val="0"/>
          <w:numId w:val="21"/>
        </w:numPr>
        <w:snapToGrid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Диаметр черенка: 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 менее 3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0 мм</w:t>
      </w:r>
    </w:p>
    <w:p w14:paraId="21F97293" w14:textId="7FDE8D54" w:rsidR="00005B5F" w:rsidRPr="00BD6D2D" w:rsidRDefault="00005B5F" w:rsidP="00BD6D2D">
      <w:pPr>
        <w:pStyle w:val="a5"/>
        <w:numPr>
          <w:ilvl w:val="0"/>
          <w:numId w:val="21"/>
        </w:numPr>
        <w:snapToGrid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Длина черенка: 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не менее 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15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0 мм</w:t>
      </w:r>
    </w:p>
    <w:p w14:paraId="17E0C083" w14:textId="0D56C905" w:rsidR="00005B5F" w:rsidRPr="00BD6D2D" w:rsidRDefault="00005B5F" w:rsidP="00BD6D2D">
      <w:pPr>
        <w:pStyle w:val="a5"/>
        <w:numPr>
          <w:ilvl w:val="0"/>
          <w:numId w:val="21"/>
        </w:numPr>
        <w:snapToGrid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Общая длина лопаты: 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не менее </w:t>
      </w:r>
      <w:r w:rsidRPr="00BD6D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1400 мм</w:t>
      </w:r>
    </w:p>
    <w:p w14:paraId="18D62FFD" w14:textId="6FDC4429" w:rsidR="00C17B1C" w:rsidRPr="00BD6D2D" w:rsidRDefault="00C17B1C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  <w:u w:val="single"/>
        </w:rPr>
      </w:pPr>
      <w:r w:rsidRPr="00BD6D2D">
        <w:rPr>
          <w:rFonts w:ascii="Times New Roman" w:hAnsi="Times New Roman" w:cs="Times New Roman"/>
          <w:sz w:val="28"/>
          <w:szCs w:val="28"/>
          <w:u w:val="single"/>
        </w:rPr>
        <w:lastRenderedPageBreak/>
        <w:t>Позиция 2</w:t>
      </w:r>
      <w:r w:rsidRPr="00BD6D2D">
        <w:rPr>
          <w:rFonts w:ascii="Times New Roman" w:hAnsi="Times New Roman" w:cs="Times New Roman"/>
          <w:sz w:val="28"/>
          <w:szCs w:val="28"/>
          <w:u w:val="single"/>
        </w:rPr>
        <w:t>7</w:t>
      </w:r>
    </w:p>
    <w:p w14:paraId="2043ACEA" w14:textId="77777777" w:rsidR="00C17B1C" w:rsidRPr="00BD6D2D" w:rsidRDefault="00C17B1C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BD6D2D">
        <w:rPr>
          <w:rFonts w:ascii="Times New Roman" w:hAnsi="Times New Roman" w:cs="Times New Roman"/>
          <w:sz w:val="28"/>
          <w:szCs w:val="28"/>
        </w:rPr>
        <w:t>Просьба расширить диапазон характеристик:</w:t>
      </w:r>
    </w:p>
    <w:p w14:paraId="702FC949" w14:textId="38700F8C" w:rsidR="00C17B1C" w:rsidRPr="00BD6D2D" w:rsidRDefault="00C17B1C" w:rsidP="00BD6D2D">
      <w:pPr>
        <w:pStyle w:val="a5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</w:pPr>
      <w:r w:rsidRPr="00BD6D2D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Ширина колодки </w:t>
      </w:r>
      <w:r w:rsidRPr="00BD6D2D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не менее </w:t>
      </w:r>
      <w:r w:rsidRPr="00BD6D2D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27 см</w:t>
      </w:r>
    </w:p>
    <w:p w14:paraId="3746884B" w14:textId="77777777" w:rsidR="00BD6D2D" w:rsidRPr="00BD6D2D" w:rsidRDefault="00BD6D2D" w:rsidP="00BD6D2D">
      <w:pPr>
        <w:spacing w:after="0" w:line="240" w:lineRule="auto"/>
        <w:ind w:left="-284" w:firstLine="284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</w:pPr>
    </w:p>
    <w:p w14:paraId="64F3D081" w14:textId="1269962C" w:rsidR="00C17B1C" w:rsidRPr="00BD6D2D" w:rsidRDefault="00C17B1C" w:rsidP="00BD6D2D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  <w:u w:val="single"/>
        </w:rPr>
      </w:pPr>
      <w:r w:rsidRPr="00BD6D2D">
        <w:rPr>
          <w:rFonts w:ascii="Times New Roman" w:hAnsi="Times New Roman" w:cs="Times New Roman"/>
          <w:sz w:val="28"/>
          <w:szCs w:val="28"/>
          <w:u w:val="single"/>
        </w:rPr>
        <w:t>Позиция 2</w:t>
      </w:r>
      <w:r w:rsidRPr="00BD6D2D">
        <w:rPr>
          <w:rFonts w:ascii="Times New Roman" w:hAnsi="Times New Roman" w:cs="Times New Roman"/>
          <w:sz w:val="28"/>
          <w:szCs w:val="28"/>
          <w:u w:val="single"/>
        </w:rPr>
        <w:t>9</w:t>
      </w:r>
    </w:p>
    <w:p w14:paraId="7892BEC6" w14:textId="78238289" w:rsidR="00C17B1C" w:rsidRPr="00BD6D2D" w:rsidRDefault="00C17B1C" w:rsidP="00BD6D2D">
      <w:pPr>
        <w:spacing w:after="0" w:line="240" w:lineRule="auto"/>
        <w:ind w:left="-284" w:firstLine="284"/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</w:pPr>
      <w:r w:rsidRPr="00BD6D2D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Просим добавить параметр </w:t>
      </w:r>
    </w:p>
    <w:p w14:paraId="0553A79A" w14:textId="19241607" w:rsidR="00C17B1C" w:rsidRPr="00BD6D2D" w:rsidRDefault="00C17B1C" w:rsidP="00BD6D2D">
      <w:pPr>
        <w:pStyle w:val="a5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</w:pPr>
      <w:r w:rsidRPr="00BD6D2D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Диаметр шланга ½</w:t>
      </w:r>
    </w:p>
    <w:p w14:paraId="6797ECA9" w14:textId="77FD2CD5" w:rsidR="00C17B1C" w:rsidRPr="00BD6D2D" w:rsidRDefault="00C17B1C" w:rsidP="00BD6D2D">
      <w:pPr>
        <w:spacing w:after="0" w:line="240" w:lineRule="auto"/>
        <w:ind w:left="-284" w:firstLine="284"/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</w:pPr>
      <w:r w:rsidRPr="00BD6D2D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Скорректировать</w:t>
      </w:r>
      <w:r w:rsidR="00BD6D2D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:</w:t>
      </w:r>
    </w:p>
    <w:p w14:paraId="412ADE48" w14:textId="296CC729" w:rsidR="00C17B1C" w:rsidRDefault="00C17B1C" w:rsidP="00BD6D2D">
      <w:pPr>
        <w:pStyle w:val="a5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</w:pPr>
      <w:r w:rsidRPr="00BD6D2D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Длина шланга</w:t>
      </w:r>
      <w:r w:rsidRPr="00BD6D2D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 не менее 35 м</w:t>
      </w:r>
    </w:p>
    <w:p w14:paraId="4D212CA9" w14:textId="77777777" w:rsidR="00BD6D2D" w:rsidRPr="00BD6D2D" w:rsidRDefault="00BD6D2D" w:rsidP="00BD6D2D">
      <w:pPr>
        <w:pStyle w:val="a5"/>
        <w:spacing w:after="0" w:line="240" w:lineRule="auto"/>
        <w:ind w:left="430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</w:pPr>
    </w:p>
    <w:p w14:paraId="38BE7698" w14:textId="60114154" w:rsidR="00C17B1C" w:rsidRPr="00BD6D2D" w:rsidRDefault="00490193" w:rsidP="00BD6D2D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u w:val="single"/>
          <w:lang w:eastAsia="ru-RU"/>
        </w:rPr>
      </w:pPr>
      <w:r w:rsidRPr="00BD6D2D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u w:val="single"/>
          <w:lang w:eastAsia="ru-RU"/>
        </w:rPr>
        <w:t>Позиция 36:</w:t>
      </w:r>
    </w:p>
    <w:p w14:paraId="11041DB1" w14:textId="16F3183C" w:rsidR="00490193" w:rsidRPr="00BD6D2D" w:rsidRDefault="00490193" w:rsidP="00BD6D2D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</w:pPr>
      <w:r w:rsidRPr="00BD6D2D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Просим расширить диапазон характеристик: </w:t>
      </w:r>
    </w:p>
    <w:p w14:paraId="4A89BD5B" w14:textId="77777777" w:rsidR="00BD6D2D" w:rsidRPr="00BD6D2D" w:rsidRDefault="00490193" w:rsidP="00BD6D2D">
      <w:pPr>
        <w:pStyle w:val="a4"/>
        <w:numPr>
          <w:ilvl w:val="0"/>
          <w:numId w:val="25"/>
        </w:numPr>
        <w:rPr>
          <w:rFonts w:ascii="Times New Roman" w:hAnsi="Times New Roman" w:cs="Times New Roman"/>
          <w:i/>
          <w:sz w:val="28"/>
          <w:szCs w:val="28"/>
        </w:rPr>
      </w:pPr>
      <w:r w:rsidRPr="00BD6D2D">
        <w:rPr>
          <w:rFonts w:ascii="Times New Roman" w:hAnsi="Times New Roman" w:cs="Times New Roman"/>
          <w:i/>
          <w:sz w:val="28"/>
          <w:szCs w:val="28"/>
        </w:rPr>
        <w:t xml:space="preserve">Материал ручки Стекловолокно/Фибергласс </w:t>
      </w:r>
      <w:r w:rsidRPr="00BD6D2D">
        <w:rPr>
          <w:rFonts w:ascii="Times New Roman" w:hAnsi="Times New Roman" w:cs="Times New Roman"/>
          <w:i/>
          <w:sz w:val="28"/>
          <w:szCs w:val="28"/>
        </w:rPr>
        <w:t xml:space="preserve">или </w:t>
      </w:r>
      <w:r w:rsidRPr="00BD6D2D">
        <w:rPr>
          <w:rFonts w:ascii="Times New Roman" w:hAnsi="Times New Roman" w:cs="Times New Roman"/>
          <w:i/>
          <w:sz w:val="28"/>
          <w:szCs w:val="28"/>
        </w:rPr>
        <w:t xml:space="preserve">  Фибергласс</w:t>
      </w:r>
    </w:p>
    <w:p w14:paraId="1C35369C" w14:textId="77777777" w:rsidR="00BD6D2D" w:rsidRPr="00BD6D2D" w:rsidRDefault="00BD6D2D" w:rsidP="00BD6D2D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14:paraId="22B24E27" w14:textId="77777777" w:rsidR="00BD6D2D" w:rsidRPr="00BD6D2D" w:rsidRDefault="00BD6D2D" w:rsidP="00BD6D2D">
      <w:pPr>
        <w:pStyle w:val="a4"/>
        <w:rPr>
          <w:rFonts w:ascii="Times New Roman" w:hAnsi="Times New Roman" w:cs="Times New Roman"/>
          <w:iCs/>
          <w:sz w:val="28"/>
          <w:szCs w:val="28"/>
          <w:u w:val="single"/>
        </w:rPr>
      </w:pPr>
      <w:r w:rsidRPr="00BD6D2D">
        <w:rPr>
          <w:rFonts w:ascii="Times New Roman" w:hAnsi="Times New Roman" w:cs="Times New Roman"/>
          <w:iCs/>
          <w:sz w:val="28"/>
          <w:szCs w:val="28"/>
          <w:u w:val="single"/>
        </w:rPr>
        <w:t>Позиция 42:</w:t>
      </w:r>
    </w:p>
    <w:p w14:paraId="38E5FEE9" w14:textId="77777777" w:rsidR="00BD6D2D" w:rsidRPr="00BD6D2D" w:rsidRDefault="00BD6D2D" w:rsidP="00BD6D2D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</w:pPr>
      <w:r w:rsidRPr="00BD6D2D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Просим расширить диапазон характеристик: </w:t>
      </w:r>
    </w:p>
    <w:p w14:paraId="7A7B5AA9" w14:textId="2B71FEFC" w:rsidR="00BD6D2D" w:rsidRPr="00BD6D2D" w:rsidRDefault="00BD6D2D" w:rsidP="00BD6D2D">
      <w:pPr>
        <w:pStyle w:val="a5"/>
        <w:numPr>
          <w:ilvl w:val="0"/>
          <w:numId w:val="26"/>
        </w:numPr>
        <w:snapToGri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BD6D2D">
        <w:rPr>
          <w:rFonts w:ascii="Times New Roman" w:hAnsi="Times New Roman" w:cs="Times New Roman"/>
          <w:iCs/>
          <w:sz w:val="28"/>
          <w:szCs w:val="28"/>
        </w:rPr>
        <w:t xml:space="preserve">Вес, кг </w:t>
      </w:r>
      <w:r w:rsidRPr="00BD6D2D">
        <w:rPr>
          <w:rFonts w:ascii="Times New Roman" w:hAnsi="Times New Roman" w:cs="Times New Roman"/>
          <w:iCs/>
          <w:sz w:val="28"/>
          <w:szCs w:val="28"/>
        </w:rPr>
        <w:t>–</w:t>
      </w:r>
      <w:r w:rsidRPr="00BD6D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D6D2D">
        <w:rPr>
          <w:rFonts w:ascii="Times New Roman" w:hAnsi="Times New Roman" w:cs="Times New Roman"/>
          <w:iCs/>
          <w:sz w:val="28"/>
          <w:szCs w:val="28"/>
        </w:rPr>
        <w:t xml:space="preserve">не более </w:t>
      </w:r>
      <w:r w:rsidRPr="00BD6D2D">
        <w:rPr>
          <w:rFonts w:ascii="Times New Roman" w:hAnsi="Times New Roman" w:cs="Times New Roman"/>
          <w:iCs/>
          <w:sz w:val="28"/>
          <w:szCs w:val="28"/>
        </w:rPr>
        <w:t>0,45</w:t>
      </w:r>
    </w:p>
    <w:p w14:paraId="4ACD0ABE" w14:textId="6371D119" w:rsidR="00BD6D2D" w:rsidRPr="00BD6D2D" w:rsidRDefault="00BD6D2D" w:rsidP="00BD6D2D">
      <w:pPr>
        <w:pStyle w:val="a4"/>
        <w:rPr>
          <w:rFonts w:ascii="Times New Roman" w:hAnsi="Times New Roman" w:cs="Times New Roman"/>
          <w:iCs/>
          <w:sz w:val="28"/>
          <w:szCs w:val="28"/>
        </w:rPr>
      </w:pPr>
      <w:r w:rsidRPr="00BD6D2D">
        <w:rPr>
          <w:rFonts w:ascii="Times New Roman" w:hAnsi="Times New Roman" w:cs="Times New Roman"/>
          <w:iCs/>
          <w:sz w:val="28"/>
          <w:szCs w:val="28"/>
        </w:rPr>
        <w:t xml:space="preserve">А так же  убрать характеристику </w:t>
      </w:r>
      <w:r w:rsidRPr="00BD6D2D">
        <w:rPr>
          <w:rFonts w:ascii="Times New Roman" w:hAnsi="Times New Roman" w:cs="Times New Roman"/>
          <w:iCs/>
          <w:sz w:val="28"/>
          <w:szCs w:val="28"/>
        </w:rPr>
        <w:t xml:space="preserve">Количество режимов работы </w:t>
      </w:r>
      <w:r w:rsidRPr="00BD6D2D">
        <w:rPr>
          <w:rFonts w:ascii="Times New Roman" w:hAnsi="Times New Roman" w:cs="Times New Roman"/>
          <w:iCs/>
          <w:sz w:val="28"/>
          <w:szCs w:val="28"/>
        </w:rPr>
        <w:t>–</w:t>
      </w:r>
      <w:r w:rsidRPr="00BD6D2D">
        <w:rPr>
          <w:rFonts w:ascii="Times New Roman" w:hAnsi="Times New Roman" w:cs="Times New Roman"/>
          <w:iCs/>
          <w:sz w:val="28"/>
          <w:szCs w:val="28"/>
        </w:rPr>
        <w:t xml:space="preserve"> 8</w:t>
      </w:r>
      <w:r w:rsidRPr="00BD6D2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BD6D2D">
        <w:rPr>
          <w:rFonts w:ascii="Times New Roman" w:hAnsi="Times New Roman" w:cs="Times New Roman"/>
          <w:iCs/>
          <w:sz w:val="28"/>
          <w:szCs w:val="28"/>
        </w:rPr>
        <w:t>так как данная характеристика не относится к содовой лейке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14:paraId="4F4FCC28" w14:textId="37220533" w:rsidR="00BD6D2D" w:rsidRDefault="00BD6D2D" w:rsidP="00BD6D2D">
      <w:pPr>
        <w:snapToGri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14:paraId="464B396A" w14:textId="77777777" w:rsidR="00490193" w:rsidRDefault="00490193" w:rsidP="00C17B1C">
      <w:pPr>
        <w:rPr>
          <w:rFonts w:ascii="Times New Roman" w:eastAsia="Times New Roman" w:hAnsi="Times New Roman" w:cs="Times New Roman"/>
          <w:bCs/>
          <w:i/>
          <w:kern w:val="36"/>
          <w:sz w:val="20"/>
          <w:szCs w:val="20"/>
          <w:lang w:eastAsia="ru-RU"/>
        </w:rPr>
      </w:pPr>
    </w:p>
    <w:p w14:paraId="20B62DC8" w14:textId="178E1791" w:rsidR="00C17B1C" w:rsidRPr="00C17B1C" w:rsidRDefault="00C17B1C" w:rsidP="00C17B1C">
      <w:pPr>
        <w:rPr>
          <w:rFonts w:ascii="Times New Roman" w:eastAsia="Times New Roman" w:hAnsi="Times New Roman" w:cs="Times New Roman"/>
          <w:bCs/>
          <w:i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/>
          <w:kern w:val="36"/>
          <w:sz w:val="20"/>
          <w:szCs w:val="20"/>
          <w:lang w:eastAsia="ru-RU"/>
        </w:rPr>
        <w:t xml:space="preserve"> </w:t>
      </w:r>
    </w:p>
    <w:p w14:paraId="226A5962" w14:textId="77777777" w:rsidR="00C17B1C" w:rsidRDefault="00C17B1C" w:rsidP="00C17B1C">
      <w:pPr>
        <w:rPr>
          <w:rFonts w:ascii="Times New Roman" w:eastAsia="Times New Roman" w:hAnsi="Times New Roman" w:cs="Times New Roman"/>
          <w:bCs/>
          <w:i/>
          <w:kern w:val="36"/>
          <w:sz w:val="20"/>
          <w:szCs w:val="20"/>
          <w:lang w:eastAsia="ru-RU"/>
        </w:rPr>
      </w:pPr>
    </w:p>
    <w:p w14:paraId="5264DEC6" w14:textId="77777777" w:rsidR="00C17B1C" w:rsidRPr="00EE1B7E" w:rsidRDefault="00C17B1C" w:rsidP="00C17B1C">
      <w:pPr>
        <w:rPr>
          <w:u w:val="single"/>
        </w:rPr>
      </w:pPr>
    </w:p>
    <w:p w14:paraId="732FFE25" w14:textId="77777777" w:rsidR="0068798A" w:rsidRDefault="0068798A" w:rsidP="00E7569E">
      <w:pPr>
        <w:snapToGri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14:paraId="311D5D9C" w14:textId="77777777" w:rsidR="00E7569E" w:rsidRDefault="00E7569E" w:rsidP="00F51608">
      <w:pPr>
        <w:snapToGri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14:paraId="540A3CF1" w14:textId="77777777" w:rsidR="00E7569E" w:rsidRDefault="00E7569E" w:rsidP="00F51608">
      <w:pPr>
        <w:snapToGri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14:paraId="33059DFA" w14:textId="77777777" w:rsidR="00F51608" w:rsidRDefault="00F51608" w:rsidP="00DB479D">
      <w:pPr>
        <w:snapToGrid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66DC26DB" w14:textId="77777777" w:rsidR="001D6ABD" w:rsidRDefault="001D6ABD" w:rsidP="001D6ABD">
      <w:pPr>
        <w:snapToGrid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71EA2256" w14:textId="1A99F735" w:rsidR="001D6ABD" w:rsidRDefault="001D6ABD" w:rsidP="001D6ABD">
      <w:pP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3C2C5F2B" w14:textId="77777777" w:rsidR="002D6CD2" w:rsidRDefault="002D6CD2" w:rsidP="00892BA1">
      <w:pP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32B11197" w14:textId="77777777" w:rsidR="00892BA1" w:rsidRDefault="00892BA1" w:rsidP="00EE1B7E">
      <w:pP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7D079F10" w14:textId="77777777" w:rsidR="00EE1B7E" w:rsidRDefault="00EE1B7E" w:rsidP="00EE1B7E"/>
    <w:sectPr w:rsidR="00EE1B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43E1A"/>
    <w:multiLevelType w:val="hybridMultilevel"/>
    <w:tmpl w:val="55EA7E12"/>
    <w:lvl w:ilvl="0" w:tplc="C3AE6878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" w15:restartNumberingAfterBreak="0">
    <w:nsid w:val="0E311C69"/>
    <w:multiLevelType w:val="hybridMultilevel"/>
    <w:tmpl w:val="FE386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676AA"/>
    <w:multiLevelType w:val="hybridMultilevel"/>
    <w:tmpl w:val="75AEF540"/>
    <w:lvl w:ilvl="0" w:tplc="0FF6D254">
      <w:start w:val="1"/>
      <w:numFmt w:val="decimal"/>
      <w:lvlText w:val="%1."/>
      <w:lvlJc w:val="left"/>
      <w:pPr>
        <w:ind w:left="430" w:hanging="360"/>
      </w:pPr>
      <w:rPr>
        <w:rFonts w:eastAsiaTheme="minorHAns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3" w15:restartNumberingAfterBreak="0">
    <w:nsid w:val="130C569D"/>
    <w:multiLevelType w:val="hybridMultilevel"/>
    <w:tmpl w:val="6F0CA482"/>
    <w:lvl w:ilvl="0" w:tplc="34EA70E4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4" w15:restartNumberingAfterBreak="0">
    <w:nsid w:val="149663E3"/>
    <w:multiLevelType w:val="hybridMultilevel"/>
    <w:tmpl w:val="13922968"/>
    <w:lvl w:ilvl="0" w:tplc="5A8656F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4652"/>
    <w:multiLevelType w:val="hybridMultilevel"/>
    <w:tmpl w:val="73748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159D3"/>
    <w:multiLevelType w:val="hybridMultilevel"/>
    <w:tmpl w:val="66B22E2A"/>
    <w:lvl w:ilvl="0" w:tplc="847E52A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31067"/>
    <w:multiLevelType w:val="hybridMultilevel"/>
    <w:tmpl w:val="1B585E8A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8" w15:restartNumberingAfterBreak="0">
    <w:nsid w:val="2A525452"/>
    <w:multiLevelType w:val="hybridMultilevel"/>
    <w:tmpl w:val="DD62B76C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9" w15:restartNumberingAfterBreak="0">
    <w:nsid w:val="32EE211D"/>
    <w:multiLevelType w:val="hybridMultilevel"/>
    <w:tmpl w:val="398E4DF8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0" w15:restartNumberingAfterBreak="0">
    <w:nsid w:val="333F2BFA"/>
    <w:multiLevelType w:val="hybridMultilevel"/>
    <w:tmpl w:val="DB88A164"/>
    <w:lvl w:ilvl="0" w:tplc="5A8656F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1" w15:restartNumberingAfterBreak="0">
    <w:nsid w:val="3E1037C7"/>
    <w:multiLevelType w:val="hybridMultilevel"/>
    <w:tmpl w:val="CEF2C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EE4B89"/>
    <w:multiLevelType w:val="hybridMultilevel"/>
    <w:tmpl w:val="0CC2DCD0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3" w15:restartNumberingAfterBreak="0">
    <w:nsid w:val="44D4403D"/>
    <w:multiLevelType w:val="hybridMultilevel"/>
    <w:tmpl w:val="6778D1FC"/>
    <w:lvl w:ilvl="0" w:tplc="5A8656F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133231"/>
    <w:multiLevelType w:val="hybridMultilevel"/>
    <w:tmpl w:val="B06E1DD0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5" w15:restartNumberingAfterBreak="0">
    <w:nsid w:val="4CD66B25"/>
    <w:multiLevelType w:val="hybridMultilevel"/>
    <w:tmpl w:val="676E43D4"/>
    <w:lvl w:ilvl="0" w:tplc="DA5801B8">
      <w:start w:val="1"/>
      <w:numFmt w:val="decimal"/>
      <w:lvlText w:val="%1."/>
      <w:lvlJc w:val="left"/>
      <w:pPr>
        <w:ind w:left="430" w:hanging="360"/>
      </w:pPr>
      <w:rPr>
        <w:rFonts w:eastAsiaTheme="minorHAns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6" w15:restartNumberingAfterBreak="0">
    <w:nsid w:val="507C6A09"/>
    <w:multiLevelType w:val="hybridMultilevel"/>
    <w:tmpl w:val="197609E4"/>
    <w:lvl w:ilvl="0" w:tplc="5A8656F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932551"/>
    <w:multiLevelType w:val="hybridMultilevel"/>
    <w:tmpl w:val="86BAFAFA"/>
    <w:lvl w:ilvl="0" w:tplc="5A8656F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100CEF"/>
    <w:multiLevelType w:val="hybridMultilevel"/>
    <w:tmpl w:val="BD62F4D8"/>
    <w:lvl w:ilvl="0" w:tplc="7B6092D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7D075D"/>
    <w:multiLevelType w:val="hybridMultilevel"/>
    <w:tmpl w:val="0CC2DCD0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0" w15:restartNumberingAfterBreak="0">
    <w:nsid w:val="65D6088B"/>
    <w:multiLevelType w:val="hybridMultilevel"/>
    <w:tmpl w:val="70D05BD0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1" w15:restartNumberingAfterBreak="0">
    <w:nsid w:val="68FC69D9"/>
    <w:multiLevelType w:val="hybridMultilevel"/>
    <w:tmpl w:val="FE386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6B5B0A"/>
    <w:multiLevelType w:val="hybridMultilevel"/>
    <w:tmpl w:val="7F5C7224"/>
    <w:lvl w:ilvl="0" w:tplc="5A8656F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2317DA"/>
    <w:multiLevelType w:val="hybridMultilevel"/>
    <w:tmpl w:val="86BAFAFA"/>
    <w:lvl w:ilvl="0" w:tplc="5A8656F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AC26A7"/>
    <w:multiLevelType w:val="hybridMultilevel"/>
    <w:tmpl w:val="5C0CA20E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5" w15:restartNumberingAfterBreak="0">
    <w:nsid w:val="7E721F23"/>
    <w:multiLevelType w:val="hybridMultilevel"/>
    <w:tmpl w:val="B0D2DB98"/>
    <w:lvl w:ilvl="0" w:tplc="2F7AB776">
      <w:start w:val="1"/>
      <w:numFmt w:val="decimal"/>
      <w:lvlText w:val="%1."/>
      <w:lvlJc w:val="left"/>
      <w:pPr>
        <w:ind w:left="43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num w:numId="1">
    <w:abstractNumId w:val="2"/>
  </w:num>
  <w:num w:numId="2">
    <w:abstractNumId w:val="6"/>
  </w:num>
  <w:num w:numId="3">
    <w:abstractNumId w:val="15"/>
  </w:num>
  <w:num w:numId="4">
    <w:abstractNumId w:val="18"/>
  </w:num>
  <w:num w:numId="5">
    <w:abstractNumId w:val="25"/>
  </w:num>
  <w:num w:numId="6">
    <w:abstractNumId w:val="0"/>
  </w:num>
  <w:num w:numId="7">
    <w:abstractNumId w:val="3"/>
  </w:num>
  <w:num w:numId="8">
    <w:abstractNumId w:val="1"/>
  </w:num>
  <w:num w:numId="9">
    <w:abstractNumId w:val="21"/>
  </w:num>
  <w:num w:numId="10">
    <w:abstractNumId w:val="11"/>
  </w:num>
  <w:num w:numId="11">
    <w:abstractNumId w:val="5"/>
  </w:num>
  <w:num w:numId="12">
    <w:abstractNumId w:val="10"/>
  </w:num>
  <w:num w:numId="13">
    <w:abstractNumId w:val="13"/>
  </w:num>
  <w:num w:numId="14">
    <w:abstractNumId w:val="24"/>
  </w:num>
  <w:num w:numId="15">
    <w:abstractNumId w:val="7"/>
  </w:num>
  <w:num w:numId="16">
    <w:abstractNumId w:val="8"/>
  </w:num>
  <w:num w:numId="17">
    <w:abstractNumId w:val="20"/>
  </w:num>
  <w:num w:numId="18">
    <w:abstractNumId w:val="9"/>
  </w:num>
  <w:num w:numId="19">
    <w:abstractNumId w:val="14"/>
  </w:num>
  <w:num w:numId="20">
    <w:abstractNumId w:val="19"/>
  </w:num>
  <w:num w:numId="21">
    <w:abstractNumId w:val="12"/>
  </w:num>
  <w:num w:numId="22">
    <w:abstractNumId w:val="22"/>
  </w:num>
  <w:num w:numId="23">
    <w:abstractNumId w:val="4"/>
  </w:num>
  <w:num w:numId="24">
    <w:abstractNumId w:val="16"/>
  </w:num>
  <w:num w:numId="25">
    <w:abstractNumId w:val="23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A1B"/>
    <w:rsid w:val="00005B5F"/>
    <w:rsid w:val="0005660E"/>
    <w:rsid w:val="001D6ABD"/>
    <w:rsid w:val="002D6CD2"/>
    <w:rsid w:val="00470F46"/>
    <w:rsid w:val="00490193"/>
    <w:rsid w:val="00646CC7"/>
    <w:rsid w:val="0068798A"/>
    <w:rsid w:val="00892BA1"/>
    <w:rsid w:val="00AB0F48"/>
    <w:rsid w:val="00BD6D2D"/>
    <w:rsid w:val="00C17B1C"/>
    <w:rsid w:val="00C92A1B"/>
    <w:rsid w:val="00DB479D"/>
    <w:rsid w:val="00E7569E"/>
    <w:rsid w:val="00EE1B7E"/>
    <w:rsid w:val="00EE2137"/>
    <w:rsid w:val="00F5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7437"/>
  <w15:chartTrackingRefBased/>
  <w15:docId w15:val="{6BD313E8-8EE7-4707-BAF6-DFA654738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2A1B"/>
    <w:rPr>
      <w:color w:val="0000FF"/>
      <w:u w:val="single"/>
    </w:rPr>
  </w:style>
  <w:style w:type="paragraph" w:styleId="a4">
    <w:name w:val="No Spacing"/>
    <w:uiPriority w:val="1"/>
    <w:qFormat/>
    <w:rsid w:val="0049019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BD6D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kupki.gov.ru/epz/order/notice/notice223/common-info.html?noticeInfoId=187213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Кузнецова</dc:creator>
  <cp:keywords/>
  <dc:description/>
  <cp:lastModifiedBy>Анна Кузнецова</cp:lastModifiedBy>
  <cp:revision>15</cp:revision>
  <dcterms:created xsi:type="dcterms:W3CDTF">2025-09-04T09:21:00Z</dcterms:created>
  <dcterms:modified xsi:type="dcterms:W3CDTF">2025-09-04T12:33:00Z</dcterms:modified>
</cp:coreProperties>
</file>