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A8260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Индивидуальный предприниматель Вакулов Игорь Николаевич</w:t>
      </w:r>
    </w:p>
    <w:p w14:paraId="7D3853A5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ОГРНИП 314910217400082 ИНН 910200029907</w:t>
      </w:r>
    </w:p>
    <w:p w14:paraId="74EDD8AD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295001, Республика Крым, г. Симферополь ул. Артиллерийская, д. 75</w:t>
      </w:r>
    </w:p>
    <w:p w14:paraId="639E48E0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р/с 40802810141300000234 в РНКБ (ПАО)</w:t>
      </w:r>
    </w:p>
    <w:p w14:paraId="4A5EA618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к/с 30101810335100000607 БИК 043510607</w:t>
      </w:r>
    </w:p>
    <w:p w14:paraId="2C16D610" w14:textId="77777777" w:rsidR="000051B3" w:rsidRDefault="00846A4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Тел +7(978)736-60-05</w:t>
      </w:r>
    </w:p>
    <w:p w14:paraId="031EFA82" w14:textId="72885EFA" w:rsidR="000051B3" w:rsidRDefault="000051B3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74B081D2" w14:textId="32714FCC" w:rsid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400F1E59" w14:textId="6CB7A444" w:rsid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документации есть такие требования.</w:t>
      </w:r>
    </w:p>
    <w:p w14:paraId="2FA6F18B" w14:textId="328D2CBA" w:rsid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28A75C58" w14:textId="77777777" w:rsidR="00815A16" w:rsidRPr="00815A16" w:rsidRDefault="00815A16" w:rsidP="00815A16">
      <w:pPr>
        <w:keepNext/>
        <w:keepLines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0" w:name="_Ref30184683"/>
      <w:bookmarkStart w:id="1" w:name="_Ref450746899"/>
      <w:r w:rsidRPr="00815A1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каждый документ, входящий в часть 2 заявки на участие в закупке, был подписан лицом, имеющим право в соответствии с законодательством РФ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</w:t>
      </w:r>
      <w:bookmarkEnd w:id="0"/>
      <w:bookmarkEnd w:id="1"/>
    </w:p>
    <w:p w14:paraId="378E6D44" w14:textId="77777777" w:rsidR="00815A16" w:rsidRPr="00815A16" w:rsidRDefault="00815A16" w:rsidP="00815A16">
      <w:pPr>
        <w:keepNext/>
        <w:keepLines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2" w:name="_Ref30184757"/>
      <w:r w:rsidRPr="00815A16">
        <w:rPr>
          <w:rFonts w:ascii="Times New Roman" w:eastAsia="Times New Roman" w:hAnsi="Times New Roman" w:cs="Times New Roman"/>
          <w:sz w:val="28"/>
          <w:szCs w:val="28"/>
          <w:lang w:eastAsia="en-US"/>
        </w:rPr>
        <w:t>каждый документ, входящий в часть 2 заявки на участие в закупке, был скреплен, при наличии, печатью участника закупки.</w:t>
      </w:r>
      <w:bookmarkEnd w:id="2"/>
    </w:p>
    <w:p w14:paraId="6E02A69D" w14:textId="77777777" w:rsidR="00815A16" w:rsidRPr="00815A16" w:rsidRDefault="00815A16" w:rsidP="00815A16">
      <w:pPr>
        <w:keepNext/>
        <w:keepLines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15A16">
        <w:rPr>
          <w:rFonts w:ascii="Times New Roman" w:eastAsia="Times New Roman" w:hAnsi="Times New Roman" w:cs="Times New Roman"/>
          <w:sz w:val="28"/>
          <w:szCs w:val="28"/>
          <w:lang w:eastAsia="en-US"/>
        </w:rPr>
        <w:t>все без исключения страницы заявки на участие в закупке были пронумерованы.</w:t>
      </w:r>
    </w:p>
    <w:p w14:paraId="6CF99D21" w14:textId="5C25ABCE" w:rsid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2C3CD547" w14:textId="4E72B6C9" w:rsid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Получается, чтобы выполнить эти требования нужно распечатать, подписать, поставить печать, сканировать. А ведь при подаче заявки все документы подписываются ЭЦП.</w:t>
      </w:r>
    </w:p>
    <w:p w14:paraId="21DB0E18" w14:textId="58D1FAE0" w:rsidR="00815A16" w:rsidRDefault="00815A16">
      <w:pPr>
        <w:jc w:val="both"/>
        <w:rPr>
          <w:rFonts w:ascii="Times New Roman" w:eastAsia="Times New Roman" w:hAnsi="Times New Roman" w:cs="Times New Roman"/>
          <w:sz w:val="24"/>
          <w:lang w:val="en-US"/>
        </w:rPr>
      </w:pPr>
      <w:r>
        <w:rPr>
          <w:rFonts w:ascii="Times New Roman" w:eastAsia="Times New Roman" w:hAnsi="Times New Roman" w:cs="Times New Roman"/>
          <w:sz w:val="24"/>
        </w:rPr>
        <w:t>КАК БЫТЬ</w:t>
      </w:r>
      <w:r>
        <w:rPr>
          <w:rFonts w:ascii="Times New Roman" w:eastAsia="Times New Roman" w:hAnsi="Times New Roman" w:cs="Times New Roman"/>
          <w:sz w:val="24"/>
          <w:lang w:val="en-US"/>
        </w:rPr>
        <w:t>?</w:t>
      </w:r>
    </w:p>
    <w:p w14:paraId="0A92586B" w14:textId="75FCD6FD" w:rsidR="00815A16" w:rsidRPr="00815A16" w:rsidRDefault="00815A16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Прошу дать пояснения</w:t>
      </w:r>
      <w:bookmarkStart w:id="3" w:name="_GoBack"/>
      <w:bookmarkEnd w:id="3"/>
    </w:p>
    <w:sectPr w:rsidR="00815A16" w:rsidRPr="00815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4680E"/>
    <w:multiLevelType w:val="hybridMultilevel"/>
    <w:tmpl w:val="3998DC04"/>
    <w:lvl w:ilvl="0" w:tplc="48BA8B62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B3"/>
    <w:rsid w:val="000051B3"/>
    <w:rsid w:val="00815A16"/>
    <w:rsid w:val="00846A43"/>
    <w:rsid w:val="009813C6"/>
    <w:rsid w:val="00A42CF5"/>
    <w:rsid w:val="00A5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00C48"/>
  <w15:docId w15:val="{6412C93B-47A3-4235-9EE3-F54C2DF0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KSK-SHOP</dc:creator>
  <cp:lastModifiedBy>USER</cp:lastModifiedBy>
  <cp:revision>2</cp:revision>
  <dcterms:created xsi:type="dcterms:W3CDTF">2025-09-10T08:33:00Z</dcterms:created>
  <dcterms:modified xsi:type="dcterms:W3CDTF">2025-09-10T08:33:00Z</dcterms:modified>
</cp:coreProperties>
</file>