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F164D" w14:textId="77777777" w:rsidR="00C87437" w:rsidRDefault="00C87437" w:rsidP="00C87437">
      <w:r>
        <w:t>Добрый день!</w:t>
      </w:r>
    </w:p>
    <w:p w14:paraId="3F84A370" w14:textId="51A7748B" w:rsidR="0080549F" w:rsidRDefault="00C87437" w:rsidP="00C87437">
      <w:r>
        <w:t>Уважаемый заказчик, просим продлить сроки доставки до 150 календарных дней, в связи с длительными сроками производства.</w:t>
      </w:r>
    </w:p>
    <w:sectPr w:rsidR="00805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437"/>
    <w:rsid w:val="005F1648"/>
    <w:rsid w:val="0080549F"/>
    <w:rsid w:val="00C8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4F9A7"/>
  <w15:chartTrackingRefBased/>
  <w15:docId w15:val="{FF168268-148A-4F96-ADD4-16AD81E99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7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74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4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7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7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7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7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4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74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74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74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74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74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74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74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74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7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7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7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7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7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74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74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74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74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74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874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Соломкина</dc:creator>
  <cp:keywords/>
  <dc:description/>
  <cp:lastModifiedBy>Надежда Соломкина</cp:lastModifiedBy>
  <cp:revision>1</cp:revision>
  <dcterms:created xsi:type="dcterms:W3CDTF">2025-09-25T11:49:00Z</dcterms:created>
  <dcterms:modified xsi:type="dcterms:W3CDTF">2025-09-25T11:49:00Z</dcterms:modified>
</cp:coreProperties>
</file>