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5C197" w14:textId="3EE27CD1" w:rsidR="00946623" w:rsidRPr="00946623" w:rsidRDefault="00946623" w:rsidP="00946623">
      <w:r w:rsidRPr="00946623">
        <w:t>Номер закупки</w:t>
      </w:r>
      <w:r>
        <w:t xml:space="preserve"> </w:t>
      </w:r>
      <w:r w:rsidRPr="00946623">
        <w:t>136600</w:t>
      </w:r>
      <w:r>
        <w:t xml:space="preserve"> </w:t>
      </w:r>
      <w:r w:rsidRPr="00946623">
        <w:t>(4781808)</w:t>
      </w:r>
    </w:p>
    <w:p w14:paraId="351A8E4B" w14:textId="500B58F1" w:rsidR="002E1BB4" w:rsidRDefault="00946623" w:rsidP="00946623">
      <w:r w:rsidRPr="00946623">
        <w:t>Предмет закупки</w:t>
      </w:r>
      <w:r>
        <w:t xml:space="preserve">: </w:t>
      </w:r>
      <w:r w:rsidRPr="00946623">
        <w:t xml:space="preserve">Право заключения договора </w:t>
      </w:r>
      <w:proofErr w:type="gramStart"/>
      <w:r w:rsidRPr="00946623">
        <w:t>на поставка</w:t>
      </w:r>
      <w:proofErr w:type="gramEnd"/>
      <w:r w:rsidRPr="00946623">
        <w:t xml:space="preserve"> сплит-систем для нужд ОП «Энергосбыт Донецк»</w:t>
      </w:r>
    </w:p>
    <w:p w14:paraId="250A577D" w14:textId="77777777" w:rsidR="00946623" w:rsidRDefault="00946623" w:rsidP="00946623"/>
    <w:p w14:paraId="4F2BF69B" w14:textId="2468A06E" w:rsidR="00946623" w:rsidRDefault="00946623" w:rsidP="00946623">
      <w:pPr>
        <w:rPr>
          <w:i/>
          <w:iCs/>
        </w:rPr>
      </w:pPr>
      <w:r>
        <w:t xml:space="preserve">Уважаемый заказчик!  В документации на поставку </w:t>
      </w:r>
      <w:r w:rsidRPr="00946623">
        <w:t>сплит-систем для нужд ОП «Энергосбыт Донецк»</w:t>
      </w:r>
      <w:r>
        <w:t xml:space="preserve">, Том2 – Раздел 4 – подраздел 4.4 указаны </w:t>
      </w:r>
      <w:proofErr w:type="gramStart"/>
      <w:r w:rsidRPr="00946623">
        <w:rPr>
          <w:i/>
          <w:iCs/>
        </w:rPr>
        <w:t>Монтаж</w:t>
      </w:r>
      <w:proofErr w:type="gramEnd"/>
      <w:r w:rsidRPr="00946623">
        <w:rPr>
          <w:i/>
          <w:iCs/>
        </w:rPr>
        <w:t xml:space="preserve"> и пуско-наладка Товара должны осуществляться силами, средствами и за счет Поставщика</w:t>
      </w:r>
      <w:r>
        <w:rPr>
          <w:i/>
          <w:iCs/>
        </w:rPr>
        <w:t xml:space="preserve">, также указан срок поставки и монтажа 15 </w:t>
      </w:r>
      <w:proofErr w:type="spellStart"/>
      <w:proofErr w:type="gramStart"/>
      <w:r>
        <w:rPr>
          <w:i/>
          <w:iCs/>
        </w:rPr>
        <w:t>р.дн</w:t>
      </w:r>
      <w:proofErr w:type="spellEnd"/>
      <w:proofErr w:type="gramEnd"/>
      <w:r>
        <w:rPr>
          <w:i/>
          <w:iCs/>
        </w:rPr>
        <w:t xml:space="preserve"> по заявкам. </w:t>
      </w:r>
    </w:p>
    <w:p w14:paraId="12A8CFB1" w14:textId="77777777" w:rsidR="00946623" w:rsidRDefault="00946623" w:rsidP="00946623">
      <w:pPr>
        <w:rPr>
          <w:i/>
          <w:iCs/>
        </w:rPr>
      </w:pPr>
      <w:r>
        <w:rPr>
          <w:i/>
          <w:iCs/>
        </w:rPr>
        <w:t>Просим предоставить:</w:t>
      </w:r>
    </w:p>
    <w:p w14:paraId="5658B525" w14:textId="04FE8744" w:rsidR="00946623" w:rsidRPr="00946623" w:rsidRDefault="00946623" w:rsidP="00946623">
      <w:pPr>
        <w:rPr>
          <w:i/>
          <w:iCs/>
        </w:rPr>
      </w:pPr>
      <w:r>
        <w:rPr>
          <w:i/>
          <w:iCs/>
        </w:rPr>
        <w:t>-</w:t>
      </w:r>
      <w:r w:rsidRPr="00946623">
        <w:rPr>
          <w:i/>
          <w:iCs/>
        </w:rPr>
        <w:t>план зданий</w:t>
      </w:r>
    </w:p>
    <w:p w14:paraId="03834D7A" w14:textId="6591B6F6" w:rsidR="00946623" w:rsidRPr="00946623" w:rsidRDefault="00946623" w:rsidP="00946623">
      <w:pPr>
        <w:rPr>
          <w:i/>
          <w:iCs/>
        </w:rPr>
      </w:pPr>
      <w:r w:rsidRPr="00946623">
        <w:rPr>
          <w:i/>
          <w:iCs/>
        </w:rPr>
        <w:t xml:space="preserve"> -по всем ли адресам потребуется монтаж</w:t>
      </w:r>
    </w:p>
    <w:p w14:paraId="0394F819" w14:textId="33608CF6" w:rsidR="00946623" w:rsidRPr="00946623" w:rsidRDefault="00946623" w:rsidP="00946623">
      <w:pPr>
        <w:rPr>
          <w:i/>
          <w:iCs/>
        </w:rPr>
      </w:pPr>
      <w:r w:rsidRPr="00946623">
        <w:rPr>
          <w:i/>
          <w:iCs/>
        </w:rPr>
        <w:t>-требуется ли демонтаж</w:t>
      </w:r>
    </w:p>
    <w:p w14:paraId="6BAF7582" w14:textId="10383227" w:rsidR="00946623" w:rsidRDefault="00946623" w:rsidP="00946623">
      <w:pPr>
        <w:rPr>
          <w:i/>
          <w:iCs/>
        </w:rPr>
      </w:pPr>
      <w:r w:rsidRPr="00946623">
        <w:rPr>
          <w:i/>
          <w:iCs/>
        </w:rPr>
        <w:t>-какие конкретно работы при монтаже потребуется выполнить</w:t>
      </w:r>
    </w:p>
    <w:p w14:paraId="77A1D9FF" w14:textId="77777777" w:rsidR="00946623" w:rsidRPr="00946623" w:rsidRDefault="00946623" w:rsidP="00946623">
      <w:pPr>
        <w:rPr>
          <w:i/>
          <w:iCs/>
        </w:rPr>
      </w:pPr>
    </w:p>
    <w:p w14:paraId="3AE331B7" w14:textId="7CF9D781" w:rsidR="00946623" w:rsidRDefault="00946623" w:rsidP="00946623">
      <w:r>
        <w:t xml:space="preserve">Данная информация напрямую влияет на цену, просчет без предоставления конкретных данных не представляется возможным. Просим внести </w:t>
      </w:r>
      <w:r w:rsidR="007641EB">
        <w:t xml:space="preserve">дополнительную информацию в документацию. </w:t>
      </w:r>
    </w:p>
    <w:p w14:paraId="432F99A4" w14:textId="64A06A5A" w:rsidR="00946623" w:rsidRDefault="00946623" w:rsidP="00946623"/>
    <w:sectPr w:rsidR="00946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00"/>
    <w:rsid w:val="002E1BB4"/>
    <w:rsid w:val="007641EB"/>
    <w:rsid w:val="00946623"/>
    <w:rsid w:val="00B55686"/>
    <w:rsid w:val="00D019DC"/>
    <w:rsid w:val="00D04300"/>
    <w:rsid w:val="00F1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AA4F7"/>
  <w15:chartTrackingRefBased/>
  <w15:docId w15:val="{94C43E8D-04B4-4D24-B237-A8844688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623"/>
  </w:style>
  <w:style w:type="paragraph" w:styleId="1">
    <w:name w:val="heading 1"/>
    <w:basedOn w:val="a"/>
    <w:next w:val="a"/>
    <w:link w:val="10"/>
    <w:uiPriority w:val="9"/>
    <w:qFormat/>
    <w:rsid w:val="00D043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43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43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43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43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43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43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43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43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43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043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043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0430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0430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0430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0430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0430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043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043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043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043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043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043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0430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0430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0430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043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0430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043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2025-10-16T12:19:00Z</dcterms:created>
  <dcterms:modified xsi:type="dcterms:W3CDTF">2025-10-16T12:34:00Z</dcterms:modified>
</cp:coreProperties>
</file>