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E7E9B" w14:textId="77777777" w:rsidR="005D3ABA" w:rsidRDefault="005D3ABA" w:rsidP="005D3ABA">
      <w:pPr>
        <w:adjustRightInd w:val="0"/>
        <w:rPr>
          <w:szCs w:val="24"/>
        </w:rPr>
      </w:pPr>
      <w:r>
        <w:rPr>
          <w:szCs w:val="24"/>
        </w:rPr>
        <w:t>Запрос:</w:t>
      </w:r>
    </w:p>
    <w:p w14:paraId="7A1BCD68" w14:textId="77777777" w:rsidR="005D3ABA" w:rsidRDefault="005D3ABA" w:rsidP="005D3ABA">
      <w:pPr>
        <w:adjustRightInd w:val="0"/>
        <w:rPr>
          <w:szCs w:val="24"/>
        </w:rPr>
      </w:pPr>
      <w:r>
        <w:rPr>
          <w:szCs w:val="24"/>
        </w:rPr>
        <w:t>Добрый день!</w:t>
      </w:r>
    </w:p>
    <w:p w14:paraId="203001E1" w14:textId="6E46CDCB" w:rsidR="008E7D9A" w:rsidRDefault="008E7D9A" w:rsidP="008E7D9A">
      <w:pPr>
        <w:ind w:firstLine="0"/>
        <w:rPr>
          <w:szCs w:val="24"/>
        </w:rPr>
      </w:pPr>
    </w:p>
    <w:p w14:paraId="2D51DE5B" w14:textId="37AB3B7A" w:rsidR="009C281E" w:rsidRDefault="003236E0" w:rsidP="008E7D9A">
      <w:pPr>
        <w:ind w:firstLine="0"/>
        <w:rPr>
          <w:szCs w:val="24"/>
        </w:rPr>
      </w:pPr>
      <w:r>
        <w:rPr>
          <w:szCs w:val="24"/>
        </w:rPr>
        <w:t>Просим уточнить, п</w:t>
      </w:r>
      <w:r w:rsidR="009C281E">
        <w:rPr>
          <w:szCs w:val="24"/>
        </w:rPr>
        <w:t>о позициям</w:t>
      </w:r>
      <w:r>
        <w:rPr>
          <w:szCs w:val="24"/>
        </w:rPr>
        <w:t xml:space="preserve"> 79, 80, 81, 83, 84, 85, 86 технического задания, возможно ли предложение аналога других торговых марок? </w:t>
      </w:r>
    </w:p>
    <w:p w14:paraId="69D6BE13" w14:textId="77777777" w:rsidR="009C281E" w:rsidRDefault="009C281E" w:rsidP="008E7D9A">
      <w:pPr>
        <w:ind w:firstLine="0"/>
        <w:rPr>
          <w:szCs w:val="24"/>
        </w:rPr>
      </w:pPr>
    </w:p>
    <w:p w14:paraId="18C9A12B" w14:textId="331991AA" w:rsidR="00C0110C" w:rsidRDefault="00864B7B" w:rsidP="00531CCD">
      <w:pPr>
        <w:ind w:firstLine="0"/>
        <w:rPr>
          <w:szCs w:val="24"/>
        </w:rPr>
      </w:pPr>
      <w:r>
        <w:rPr>
          <w:szCs w:val="24"/>
        </w:rPr>
        <w:t>п</w:t>
      </w:r>
      <w:r w:rsidR="00531CCD">
        <w:rPr>
          <w:szCs w:val="24"/>
        </w:rPr>
        <w:t>.90 – просим уточнить, карман у скоросшивателя должен быть на лицевой обложке папки, или имеется ввиду карман на корешке для сменной этикетки.</w:t>
      </w:r>
    </w:p>
    <w:p w14:paraId="76F60131" w14:textId="77777777" w:rsidR="00864B7B" w:rsidRDefault="00864B7B" w:rsidP="00531CCD">
      <w:pPr>
        <w:ind w:firstLine="0"/>
        <w:rPr>
          <w:szCs w:val="24"/>
        </w:rPr>
      </w:pPr>
    </w:p>
    <w:p w14:paraId="78792CCB" w14:textId="5698BE38" w:rsidR="00531CCD" w:rsidRDefault="00864B7B" w:rsidP="00531CCD">
      <w:pPr>
        <w:ind w:firstLine="0"/>
        <w:rPr>
          <w:szCs w:val="24"/>
        </w:rPr>
      </w:pPr>
      <w:r>
        <w:rPr>
          <w:szCs w:val="24"/>
        </w:rPr>
        <w:t>п</w:t>
      </w:r>
      <w:r w:rsidR="00531CCD">
        <w:rPr>
          <w:szCs w:val="24"/>
        </w:rPr>
        <w:t xml:space="preserve">.91 - </w:t>
      </w:r>
      <w:r w:rsidR="00531CCD">
        <w:rPr>
          <w:szCs w:val="24"/>
        </w:rPr>
        <w:t>просим уточнить, карман у скоросшивателя должен быть на лицевой обложке папки, или имеется ввиду карман на корешке для сменной этикетки.</w:t>
      </w:r>
    </w:p>
    <w:p w14:paraId="3CC64947" w14:textId="77777777" w:rsidR="00864B7B" w:rsidRDefault="00864B7B" w:rsidP="00531CCD">
      <w:pPr>
        <w:ind w:firstLine="0"/>
        <w:rPr>
          <w:szCs w:val="24"/>
        </w:rPr>
      </w:pPr>
    </w:p>
    <w:p w14:paraId="226AA012" w14:textId="60417594" w:rsidR="00531CCD" w:rsidRDefault="00864B7B" w:rsidP="00531CCD">
      <w:pPr>
        <w:ind w:firstLine="0"/>
        <w:rPr>
          <w:szCs w:val="24"/>
        </w:rPr>
      </w:pPr>
      <w:r>
        <w:rPr>
          <w:szCs w:val="24"/>
        </w:rPr>
        <w:t>п</w:t>
      </w:r>
      <w:r w:rsidR="00531CCD">
        <w:rPr>
          <w:szCs w:val="24"/>
        </w:rPr>
        <w:t xml:space="preserve">.99 – в </w:t>
      </w:r>
      <w:r w:rsidR="003236E0">
        <w:rPr>
          <w:szCs w:val="24"/>
        </w:rPr>
        <w:t>т</w:t>
      </w:r>
      <w:r w:rsidR="00531CCD">
        <w:rPr>
          <w:szCs w:val="24"/>
        </w:rPr>
        <w:t>ехническом задании разночтение, просим уточнить размер скрепок.</w:t>
      </w:r>
    </w:p>
    <w:p w14:paraId="029BE958" w14:textId="77777777" w:rsidR="00864B7B" w:rsidRDefault="00864B7B" w:rsidP="00531CCD">
      <w:pPr>
        <w:ind w:firstLine="0"/>
        <w:rPr>
          <w:szCs w:val="24"/>
        </w:rPr>
      </w:pPr>
    </w:p>
    <w:p w14:paraId="6C5BA61A" w14:textId="5E1A580B" w:rsidR="00531CCD" w:rsidRDefault="00864B7B" w:rsidP="00531CCD">
      <w:pPr>
        <w:ind w:firstLine="0"/>
        <w:rPr>
          <w:szCs w:val="24"/>
        </w:rPr>
      </w:pPr>
      <w:r>
        <w:rPr>
          <w:szCs w:val="24"/>
        </w:rPr>
        <w:t>п</w:t>
      </w:r>
      <w:r w:rsidR="00531CCD">
        <w:rPr>
          <w:szCs w:val="24"/>
        </w:rPr>
        <w:t xml:space="preserve">.100 - </w:t>
      </w:r>
      <w:r w:rsidR="00531CCD">
        <w:rPr>
          <w:szCs w:val="24"/>
        </w:rPr>
        <w:t xml:space="preserve">в </w:t>
      </w:r>
      <w:r w:rsidR="003236E0">
        <w:rPr>
          <w:szCs w:val="24"/>
        </w:rPr>
        <w:t>т</w:t>
      </w:r>
      <w:r w:rsidR="00531CCD">
        <w:rPr>
          <w:szCs w:val="24"/>
        </w:rPr>
        <w:t>ехническом задании разночтение, просим уточнить размер скрепок.</w:t>
      </w:r>
    </w:p>
    <w:p w14:paraId="4BBA172A" w14:textId="77777777" w:rsidR="00864B7B" w:rsidRDefault="00864B7B" w:rsidP="00531CCD">
      <w:pPr>
        <w:ind w:firstLine="0"/>
        <w:rPr>
          <w:szCs w:val="24"/>
        </w:rPr>
      </w:pPr>
    </w:p>
    <w:p w14:paraId="20B5359F" w14:textId="3D177528" w:rsidR="00531CCD" w:rsidRDefault="00864B7B" w:rsidP="00531CCD">
      <w:pPr>
        <w:ind w:firstLine="0"/>
        <w:rPr>
          <w:szCs w:val="24"/>
        </w:rPr>
      </w:pPr>
      <w:r>
        <w:rPr>
          <w:szCs w:val="24"/>
        </w:rPr>
        <w:t>п</w:t>
      </w:r>
      <w:r w:rsidR="00531CCD">
        <w:rPr>
          <w:szCs w:val="24"/>
        </w:rPr>
        <w:t>.114 – у файла (</w:t>
      </w:r>
      <w:proofErr w:type="spellStart"/>
      <w:r w:rsidR="00531CCD">
        <w:rPr>
          <w:szCs w:val="24"/>
        </w:rPr>
        <w:t>мультифоры</w:t>
      </w:r>
      <w:proofErr w:type="spellEnd"/>
      <w:r w:rsidR="00531CCD">
        <w:rPr>
          <w:szCs w:val="24"/>
        </w:rPr>
        <w:t>) формата А3 максимальная толщина 50 мкм, просим внести изменение в характеристики товара, а также уточ</w:t>
      </w:r>
      <w:r w:rsidR="003C7953">
        <w:rPr>
          <w:szCs w:val="24"/>
        </w:rPr>
        <w:t>нить ориентацию файла.</w:t>
      </w:r>
    </w:p>
    <w:p w14:paraId="47F663A3" w14:textId="77777777" w:rsidR="00864B7B" w:rsidRDefault="00864B7B" w:rsidP="00531CCD">
      <w:pPr>
        <w:ind w:firstLine="0"/>
        <w:rPr>
          <w:szCs w:val="24"/>
        </w:rPr>
      </w:pPr>
    </w:p>
    <w:p w14:paraId="34E86328" w14:textId="1875AA6E" w:rsidR="003C7953" w:rsidRDefault="00864B7B" w:rsidP="00531CCD">
      <w:pPr>
        <w:ind w:firstLine="0"/>
        <w:rPr>
          <w:szCs w:val="24"/>
        </w:rPr>
      </w:pPr>
      <w:r>
        <w:rPr>
          <w:szCs w:val="24"/>
        </w:rPr>
        <w:t>п</w:t>
      </w:r>
      <w:r w:rsidR="003C7953">
        <w:rPr>
          <w:szCs w:val="24"/>
        </w:rPr>
        <w:t xml:space="preserve">.119 - </w:t>
      </w:r>
      <w:r w:rsidR="003C7953">
        <w:rPr>
          <w:szCs w:val="24"/>
        </w:rPr>
        <w:t xml:space="preserve">в </w:t>
      </w:r>
      <w:r w:rsidR="003236E0">
        <w:rPr>
          <w:szCs w:val="24"/>
        </w:rPr>
        <w:t>т</w:t>
      </w:r>
      <w:r w:rsidR="003C7953">
        <w:rPr>
          <w:szCs w:val="24"/>
        </w:rPr>
        <w:t>ехническом задании разночтение, просим уточнить</w:t>
      </w:r>
      <w:r w:rsidR="003C7953">
        <w:rPr>
          <w:szCs w:val="24"/>
        </w:rPr>
        <w:t xml:space="preserve"> количество строк у </w:t>
      </w:r>
      <w:proofErr w:type="spellStart"/>
      <w:r w:rsidR="003C7953">
        <w:rPr>
          <w:szCs w:val="24"/>
        </w:rPr>
        <w:t>самонаборного</w:t>
      </w:r>
      <w:proofErr w:type="spellEnd"/>
      <w:r w:rsidR="003C7953">
        <w:rPr>
          <w:szCs w:val="24"/>
        </w:rPr>
        <w:t xml:space="preserve"> штампа.</w:t>
      </w:r>
    </w:p>
    <w:p w14:paraId="6C8CABEE" w14:textId="5BB86CD1" w:rsidR="00531CCD" w:rsidRPr="00C02BFE" w:rsidRDefault="00531CCD" w:rsidP="00531CCD">
      <w:pPr>
        <w:ind w:firstLine="0"/>
        <w:rPr>
          <w:szCs w:val="24"/>
        </w:rPr>
      </w:pPr>
    </w:p>
    <w:p w14:paraId="709DD691" w14:textId="0A389AFB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723D7B46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3BAF1D59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4805AEFB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1D16B03F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0A742B4B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25AD9DE3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108EC571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50392776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3BABC889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48391479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50D34497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73990BDD" w14:textId="53FB3E81" w:rsidR="008E7D9A" w:rsidRDefault="0085574E" w:rsidP="0085574E">
      <w:pPr>
        <w:ind w:firstLine="0"/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4A208F3A" w14:textId="09B8CB1C" w:rsidR="00680022" w:rsidRDefault="00680022" w:rsidP="000368EE">
      <w:pPr>
        <w:ind w:firstLine="0"/>
      </w:pPr>
    </w:p>
    <w:sectPr w:rsidR="00680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7D"/>
    <w:rsid w:val="000038A9"/>
    <w:rsid w:val="000368EE"/>
    <w:rsid w:val="00050CCE"/>
    <w:rsid w:val="000D45A0"/>
    <w:rsid w:val="0019798C"/>
    <w:rsid w:val="001C1198"/>
    <w:rsid w:val="00223401"/>
    <w:rsid w:val="002939AB"/>
    <w:rsid w:val="002B2911"/>
    <w:rsid w:val="002C3498"/>
    <w:rsid w:val="003236E0"/>
    <w:rsid w:val="00364970"/>
    <w:rsid w:val="003C7953"/>
    <w:rsid w:val="00403688"/>
    <w:rsid w:val="004509AC"/>
    <w:rsid w:val="00486080"/>
    <w:rsid w:val="00531CCD"/>
    <w:rsid w:val="005A5196"/>
    <w:rsid w:val="005D3ABA"/>
    <w:rsid w:val="005F1001"/>
    <w:rsid w:val="0061305C"/>
    <w:rsid w:val="00680022"/>
    <w:rsid w:val="0073018B"/>
    <w:rsid w:val="0077432B"/>
    <w:rsid w:val="007762D0"/>
    <w:rsid w:val="00787B7D"/>
    <w:rsid w:val="007A5BCF"/>
    <w:rsid w:val="007B3CEA"/>
    <w:rsid w:val="008120AD"/>
    <w:rsid w:val="0085574E"/>
    <w:rsid w:val="00864B7B"/>
    <w:rsid w:val="008E2B16"/>
    <w:rsid w:val="008E7D9A"/>
    <w:rsid w:val="009303B0"/>
    <w:rsid w:val="00967540"/>
    <w:rsid w:val="009C281E"/>
    <w:rsid w:val="00A5183A"/>
    <w:rsid w:val="00AE06FD"/>
    <w:rsid w:val="00B62873"/>
    <w:rsid w:val="00C0110C"/>
    <w:rsid w:val="00C02BFE"/>
    <w:rsid w:val="00CA012A"/>
    <w:rsid w:val="00D7142B"/>
    <w:rsid w:val="00D83209"/>
    <w:rsid w:val="00D942D3"/>
    <w:rsid w:val="00DB63F1"/>
    <w:rsid w:val="00DF566A"/>
    <w:rsid w:val="00E1471D"/>
    <w:rsid w:val="00E374C8"/>
    <w:rsid w:val="00E73A14"/>
    <w:rsid w:val="00EB29E1"/>
    <w:rsid w:val="00FA5C8E"/>
    <w:rsid w:val="00FC1779"/>
    <w:rsid w:val="00FD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A5D92"/>
  <w15:chartTrackingRefBased/>
  <w15:docId w15:val="{F85F7C73-2F83-4FEC-A674-E0D6B3D29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401"/>
    <w:pPr>
      <w:tabs>
        <w:tab w:val="left" w:pos="1134"/>
      </w:tabs>
      <w:kinsoku w:val="0"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_IRAO,Мой Список,List Paragraph"/>
    <w:basedOn w:val="a"/>
    <w:link w:val="a4"/>
    <w:uiPriority w:val="34"/>
    <w:qFormat/>
    <w:rsid w:val="00223401"/>
    <w:pPr>
      <w:widowControl w:val="0"/>
      <w:kinsoku/>
      <w:overflowPunct/>
      <w:autoSpaceDE/>
      <w:autoSpaceDN/>
      <w:spacing w:before="120"/>
      <w:ind w:left="720" w:firstLine="0"/>
      <w:contextualSpacing/>
      <w:jc w:val="left"/>
    </w:pPr>
    <w:rPr>
      <w:sz w:val="20"/>
      <w:szCs w:val="20"/>
    </w:rPr>
  </w:style>
  <w:style w:type="character" w:customStyle="1" w:styleId="a4">
    <w:name w:val="Абзац списка Знак"/>
    <w:aliases w:val="Bullet_IRAO Знак,Мой Список Знак,List Paragraph Знак"/>
    <w:basedOn w:val="a0"/>
    <w:link w:val="a3"/>
    <w:uiPriority w:val="34"/>
    <w:locked/>
    <w:rsid w:val="002234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38">
    <w:name w:val="Font Style38"/>
    <w:basedOn w:val="a0"/>
    <w:uiPriority w:val="99"/>
    <w:rsid w:val="002234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Климовская Ю.Г.</dc:creator>
  <cp:keywords/>
  <dc:description/>
  <cp:lastModifiedBy>Климовская Ю.Г.</cp:lastModifiedBy>
  <cp:revision>44</cp:revision>
  <dcterms:created xsi:type="dcterms:W3CDTF">2025-07-22T08:47:00Z</dcterms:created>
  <dcterms:modified xsi:type="dcterms:W3CDTF">2025-10-30T07:42:00Z</dcterms:modified>
</cp:coreProperties>
</file>