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22810E" w14:textId="77777777" w:rsidR="00B929D4" w:rsidRPr="00201FCA" w:rsidRDefault="00B929D4" w:rsidP="00B929D4">
      <w:pPr>
        <w:ind w:firstLine="851"/>
        <w:jc w:val="center"/>
        <w:rPr>
          <w:b/>
          <w:sz w:val="28"/>
          <w:szCs w:val="28"/>
        </w:rPr>
      </w:pPr>
      <w:bookmarkStart w:id="0" w:name="OLE_LINK1"/>
      <w:r w:rsidRPr="00201FCA">
        <w:rPr>
          <w:b/>
          <w:sz w:val="28"/>
          <w:szCs w:val="28"/>
        </w:rPr>
        <w:t xml:space="preserve">Общество с ограниченной ответственностью  </w:t>
      </w:r>
    </w:p>
    <w:p w14:paraId="6DBDE294" w14:textId="77777777" w:rsidR="00B929D4" w:rsidRDefault="00B929D4" w:rsidP="00B929D4">
      <w:pPr>
        <w:ind w:firstLine="851"/>
        <w:jc w:val="center"/>
        <w:rPr>
          <w:b/>
          <w:sz w:val="36"/>
          <w:szCs w:val="36"/>
        </w:rPr>
      </w:pPr>
      <w:r>
        <w:rPr>
          <w:b/>
          <w:sz w:val="28"/>
          <w:szCs w:val="28"/>
        </w:rPr>
        <w:t xml:space="preserve">«ПКФ «ЭЛТЕХПРОМ»                           </w:t>
      </w:r>
    </w:p>
    <w:p w14:paraId="28AA4892" w14:textId="77777777" w:rsidR="00B929D4" w:rsidRPr="0077425B" w:rsidRDefault="00B929D4" w:rsidP="00B929D4">
      <w:pPr>
        <w:pBdr>
          <w:top w:val="thinThickSmallGap" w:sz="12" w:space="1" w:color="auto"/>
        </w:pBdr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ОГРН </w:t>
      </w:r>
      <w:r w:rsidRPr="00C818D2">
        <w:rPr>
          <w:sz w:val="16"/>
          <w:szCs w:val="16"/>
        </w:rPr>
        <w:t>1187154029611</w:t>
      </w:r>
      <w:r>
        <w:rPr>
          <w:sz w:val="16"/>
          <w:szCs w:val="16"/>
        </w:rPr>
        <w:t xml:space="preserve">, </w:t>
      </w:r>
      <w:r w:rsidRPr="005C2354">
        <w:rPr>
          <w:sz w:val="16"/>
          <w:szCs w:val="16"/>
        </w:rPr>
        <w:t xml:space="preserve">ИНН </w:t>
      </w:r>
      <w:r w:rsidRPr="00C818D2">
        <w:rPr>
          <w:sz w:val="16"/>
          <w:szCs w:val="16"/>
        </w:rPr>
        <w:t>7107130492</w:t>
      </w:r>
      <w:r w:rsidRPr="005C2354">
        <w:rPr>
          <w:sz w:val="16"/>
          <w:szCs w:val="16"/>
        </w:rPr>
        <w:t xml:space="preserve">, КПП </w:t>
      </w:r>
      <w:r w:rsidRPr="00C818D2">
        <w:rPr>
          <w:sz w:val="16"/>
          <w:szCs w:val="16"/>
        </w:rPr>
        <w:t>710701001</w:t>
      </w:r>
      <w:r w:rsidRPr="005C2354">
        <w:rPr>
          <w:sz w:val="16"/>
          <w:szCs w:val="16"/>
        </w:rPr>
        <w:t xml:space="preserve">, индекс </w:t>
      </w:r>
      <w:r w:rsidRPr="00C818D2">
        <w:rPr>
          <w:sz w:val="16"/>
          <w:szCs w:val="16"/>
        </w:rPr>
        <w:t>300045, Тульская область, город Тула, шоссе Новомосковское, д.</w:t>
      </w:r>
      <w:r>
        <w:rPr>
          <w:sz w:val="16"/>
          <w:szCs w:val="16"/>
        </w:rPr>
        <w:t>4</w:t>
      </w:r>
      <w:r w:rsidRPr="00C818D2">
        <w:rPr>
          <w:sz w:val="16"/>
          <w:szCs w:val="16"/>
        </w:rPr>
        <w:t xml:space="preserve">, </w:t>
      </w:r>
      <w:r>
        <w:rPr>
          <w:sz w:val="16"/>
          <w:szCs w:val="16"/>
        </w:rPr>
        <w:t>о</w:t>
      </w:r>
      <w:r w:rsidRPr="00C818D2">
        <w:rPr>
          <w:sz w:val="16"/>
          <w:szCs w:val="16"/>
        </w:rPr>
        <w:t xml:space="preserve">ф. </w:t>
      </w:r>
      <w:r>
        <w:rPr>
          <w:sz w:val="16"/>
          <w:szCs w:val="16"/>
        </w:rPr>
        <w:t xml:space="preserve">223, </w:t>
      </w:r>
      <w:r w:rsidRPr="005C2354">
        <w:rPr>
          <w:sz w:val="16"/>
          <w:szCs w:val="16"/>
        </w:rPr>
        <w:t>тел</w:t>
      </w:r>
      <w:r w:rsidRPr="0077425B">
        <w:rPr>
          <w:sz w:val="16"/>
          <w:szCs w:val="16"/>
        </w:rPr>
        <w:t xml:space="preserve">. 8 (960) 605-45-03, </w:t>
      </w:r>
      <w:proofErr w:type="gramStart"/>
      <w:r w:rsidRPr="0077425B">
        <w:rPr>
          <w:sz w:val="16"/>
          <w:szCs w:val="16"/>
          <w:lang w:val="en-US"/>
        </w:rPr>
        <w:t>e</w:t>
      </w:r>
      <w:r w:rsidRPr="0077425B">
        <w:rPr>
          <w:sz w:val="16"/>
          <w:szCs w:val="16"/>
        </w:rPr>
        <w:t>-</w:t>
      </w:r>
      <w:r w:rsidRPr="0077425B">
        <w:rPr>
          <w:sz w:val="16"/>
          <w:szCs w:val="16"/>
          <w:lang w:val="en-US"/>
        </w:rPr>
        <w:t>mail</w:t>
      </w:r>
      <w:r w:rsidRPr="0077425B">
        <w:rPr>
          <w:sz w:val="16"/>
          <w:szCs w:val="16"/>
        </w:rPr>
        <w:t xml:space="preserve">:  </w:t>
      </w:r>
      <w:proofErr w:type="spellStart"/>
      <w:r w:rsidRPr="0077425B">
        <w:rPr>
          <w:sz w:val="16"/>
          <w:szCs w:val="16"/>
          <w:lang w:val="en-US"/>
        </w:rPr>
        <w:t>alexd</w:t>
      </w:r>
      <w:proofErr w:type="spellEnd"/>
      <w:r w:rsidRPr="0077425B">
        <w:rPr>
          <w:sz w:val="16"/>
          <w:szCs w:val="16"/>
        </w:rPr>
        <w:t>-</w:t>
      </w:r>
      <w:proofErr w:type="spellStart"/>
      <w:r w:rsidRPr="0077425B">
        <w:rPr>
          <w:sz w:val="16"/>
          <w:szCs w:val="16"/>
          <w:lang w:val="en-US"/>
        </w:rPr>
        <w:t>eltp</w:t>
      </w:r>
      <w:proofErr w:type="spellEnd"/>
      <w:r w:rsidRPr="0077425B">
        <w:rPr>
          <w:sz w:val="16"/>
          <w:szCs w:val="16"/>
        </w:rPr>
        <w:t>@</w:t>
      </w:r>
      <w:r w:rsidRPr="0077425B">
        <w:rPr>
          <w:sz w:val="16"/>
          <w:szCs w:val="16"/>
          <w:lang w:val="en-US"/>
        </w:rPr>
        <w:t>mail</w:t>
      </w:r>
      <w:r w:rsidRPr="0077425B">
        <w:rPr>
          <w:sz w:val="16"/>
          <w:szCs w:val="16"/>
        </w:rPr>
        <w:t>.</w:t>
      </w:r>
      <w:proofErr w:type="spellStart"/>
      <w:r w:rsidRPr="0077425B">
        <w:rPr>
          <w:sz w:val="16"/>
          <w:szCs w:val="16"/>
          <w:lang w:val="en-US"/>
        </w:rPr>
        <w:t>ru</w:t>
      </w:r>
      <w:proofErr w:type="spellEnd"/>
      <w:proofErr w:type="gramEnd"/>
    </w:p>
    <w:bookmarkEnd w:id="0"/>
    <w:p w14:paraId="27AEC5CF" w14:textId="77777777" w:rsidR="00B929D4" w:rsidRPr="0077425B" w:rsidRDefault="00B929D4" w:rsidP="00B929D4"/>
    <w:p w14:paraId="23CB4EF5" w14:textId="77777777" w:rsidR="00B929D4" w:rsidRPr="006F5781" w:rsidRDefault="00B929D4" w:rsidP="00B929D4">
      <w:pPr>
        <w:spacing w:line="276" w:lineRule="auto"/>
        <w:ind w:right="5243"/>
        <w:rPr>
          <w:szCs w:val="28"/>
        </w:rPr>
      </w:pPr>
    </w:p>
    <w:p w14:paraId="655998B6" w14:textId="661193E8" w:rsidR="0055094E" w:rsidRDefault="00B929D4" w:rsidP="00353FA3">
      <w:pPr>
        <w:spacing w:line="276" w:lineRule="auto"/>
        <w:ind w:right="-55"/>
      </w:pPr>
      <w:r w:rsidRPr="00870285">
        <w:t xml:space="preserve">от </w:t>
      </w:r>
      <w:r w:rsidR="00C347E2">
        <w:t>01</w:t>
      </w:r>
      <w:r w:rsidR="00E9733D">
        <w:t>.</w:t>
      </w:r>
      <w:r w:rsidR="00C347E2">
        <w:t>11</w:t>
      </w:r>
      <w:r w:rsidR="003B2CD5">
        <w:t>.2025 г.</w:t>
      </w:r>
    </w:p>
    <w:p w14:paraId="6D484546" w14:textId="3752A8FB" w:rsidR="00B929D4" w:rsidRDefault="00B929D4" w:rsidP="00353FA3">
      <w:pPr>
        <w:spacing w:line="276" w:lineRule="auto"/>
        <w:ind w:right="-55"/>
      </w:pPr>
      <w:r w:rsidRPr="00FE296E">
        <w:t xml:space="preserve">Исх. </w:t>
      </w:r>
      <w:r w:rsidRPr="002416E9">
        <w:t xml:space="preserve">№ </w:t>
      </w:r>
      <w:r w:rsidR="00C347E2">
        <w:t>3697</w:t>
      </w:r>
    </w:p>
    <w:p w14:paraId="08968C3D" w14:textId="0BEB5F83" w:rsidR="00B929D4" w:rsidRDefault="00B929D4" w:rsidP="00B929D4">
      <w:pPr>
        <w:spacing w:line="276" w:lineRule="auto"/>
        <w:jc w:val="center"/>
        <w:rPr>
          <w:b/>
        </w:rPr>
      </w:pPr>
      <w:r w:rsidRPr="000D08D3">
        <w:rPr>
          <w:b/>
        </w:rPr>
        <w:t>Уважаемые господа!</w:t>
      </w:r>
    </w:p>
    <w:p w14:paraId="5FBBCA81" w14:textId="77777777" w:rsidR="000D08D3" w:rsidRPr="000D08D3" w:rsidRDefault="000D08D3" w:rsidP="00B929D4">
      <w:pPr>
        <w:spacing w:line="276" w:lineRule="auto"/>
        <w:jc w:val="center"/>
        <w:rPr>
          <w:b/>
        </w:rPr>
      </w:pPr>
    </w:p>
    <w:p w14:paraId="076BC771" w14:textId="71E20579" w:rsidR="00B929D4" w:rsidRPr="000D08D3" w:rsidRDefault="00BB0D26" w:rsidP="000D08D3">
      <w:pPr>
        <w:spacing w:line="276" w:lineRule="auto"/>
        <w:ind w:firstLine="708"/>
        <w:jc w:val="both"/>
      </w:pPr>
      <w:r w:rsidRPr="000D08D3">
        <w:t xml:space="preserve">Изучив </w:t>
      </w:r>
      <w:r w:rsidR="00C347E2" w:rsidRPr="00C347E2">
        <w:t>Запрос котировок в электронной форме (СМСП)</w:t>
      </w:r>
      <w:r w:rsidRPr="000D08D3">
        <w:t xml:space="preserve">, а также техническое задание и проект договора </w:t>
      </w:r>
      <w:r w:rsidR="00B929D4" w:rsidRPr="000D08D3">
        <w:rPr>
          <w:u w:val="single"/>
        </w:rPr>
        <w:t>Общество с ограниченной ответственностью «ПКФ «ЭЛТЕХПРОМ»</w:t>
      </w:r>
      <w:r w:rsidR="00B929D4" w:rsidRPr="000D08D3">
        <w:t>,</w:t>
      </w:r>
    </w:p>
    <w:p w14:paraId="4CCEF82A" w14:textId="77777777" w:rsidR="00B929D4" w:rsidRPr="000D08D3" w:rsidRDefault="00B929D4" w:rsidP="00B929D4">
      <w:pPr>
        <w:spacing w:line="276" w:lineRule="auto"/>
        <w:rPr>
          <w:vertAlign w:val="superscript"/>
        </w:rPr>
      </w:pPr>
      <w:r w:rsidRPr="000D08D3">
        <w:rPr>
          <w:vertAlign w:val="superscript"/>
        </w:rPr>
        <w:t xml:space="preserve">           (полное наименование участника закупки с указанием организационно-правовой формы (при наличии)</w:t>
      </w:r>
    </w:p>
    <w:p w14:paraId="3B13535A" w14:textId="77777777" w:rsidR="00B929D4" w:rsidRPr="000D08D3" w:rsidRDefault="00B929D4" w:rsidP="00B929D4">
      <w:pPr>
        <w:spacing w:line="276" w:lineRule="auto"/>
      </w:pPr>
      <w:r w:rsidRPr="000D08D3">
        <w:t xml:space="preserve">зарегистрированное по адресу: </w:t>
      </w:r>
    </w:p>
    <w:p w14:paraId="6F717357" w14:textId="77777777" w:rsidR="00B929D4" w:rsidRPr="000D08D3" w:rsidRDefault="00B929D4" w:rsidP="00B929D4">
      <w:pPr>
        <w:spacing w:line="276" w:lineRule="auto"/>
      </w:pPr>
      <w:r w:rsidRPr="000D08D3">
        <w:rPr>
          <w:u w:val="single"/>
        </w:rPr>
        <w:t xml:space="preserve">300045, Тульская обл., </w:t>
      </w:r>
      <w:proofErr w:type="spellStart"/>
      <w:r w:rsidRPr="000D08D3">
        <w:rPr>
          <w:u w:val="single"/>
        </w:rPr>
        <w:t>г.Тула</w:t>
      </w:r>
      <w:proofErr w:type="spellEnd"/>
      <w:r w:rsidRPr="000D08D3">
        <w:rPr>
          <w:u w:val="single"/>
        </w:rPr>
        <w:t>, Новомосковское шоссе, д 4, оф. 223</w:t>
      </w:r>
      <w:r w:rsidRPr="000D08D3">
        <w:t>,</w:t>
      </w:r>
    </w:p>
    <w:p w14:paraId="6E62D407" w14:textId="77777777" w:rsidR="00B929D4" w:rsidRPr="000D08D3" w:rsidRDefault="00B929D4" w:rsidP="00B929D4">
      <w:pPr>
        <w:spacing w:line="276" w:lineRule="auto"/>
        <w:ind w:firstLine="851"/>
        <w:jc w:val="center"/>
        <w:rPr>
          <w:vertAlign w:val="superscript"/>
        </w:rPr>
      </w:pPr>
      <w:r w:rsidRPr="000D08D3">
        <w:rPr>
          <w:vertAlign w:val="superscript"/>
        </w:rPr>
        <w:t>(сведения о месте нахождения участника закупки (для юридического лица)</w:t>
      </w:r>
    </w:p>
    <w:p w14:paraId="606D0175" w14:textId="77777777" w:rsidR="00B929D4" w:rsidRPr="000D08D3" w:rsidRDefault="00B929D4" w:rsidP="00B929D4">
      <w:pPr>
        <w:spacing w:line="276" w:lineRule="auto"/>
      </w:pPr>
      <w:r w:rsidRPr="000D08D3">
        <w:t xml:space="preserve">адрес для корреспонденции: </w:t>
      </w:r>
    </w:p>
    <w:p w14:paraId="50DDDB84" w14:textId="77777777" w:rsidR="00B929D4" w:rsidRPr="000D08D3" w:rsidRDefault="00B929D4" w:rsidP="00B929D4">
      <w:pPr>
        <w:spacing w:line="276" w:lineRule="auto"/>
      </w:pPr>
      <w:r w:rsidRPr="000D08D3">
        <w:rPr>
          <w:u w:val="single"/>
        </w:rPr>
        <w:t xml:space="preserve">300045, Тульская обл., </w:t>
      </w:r>
      <w:proofErr w:type="spellStart"/>
      <w:r w:rsidRPr="000D08D3">
        <w:rPr>
          <w:u w:val="single"/>
        </w:rPr>
        <w:t>г.Тула</w:t>
      </w:r>
      <w:proofErr w:type="spellEnd"/>
      <w:r w:rsidRPr="000D08D3">
        <w:rPr>
          <w:u w:val="single"/>
        </w:rPr>
        <w:t>, Новомосковское шоссе, д 4, оф. 223,</w:t>
      </w:r>
    </w:p>
    <w:p w14:paraId="6A3B3403" w14:textId="77777777" w:rsidR="00B929D4" w:rsidRPr="000D08D3" w:rsidRDefault="00B929D4" w:rsidP="00B929D4">
      <w:pPr>
        <w:spacing w:line="276" w:lineRule="auto"/>
        <w:ind w:firstLine="851"/>
        <w:jc w:val="center"/>
        <w:rPr>
          <w:vertAlign w:val="superscript"/>
        </w:rPr>
      </w:pPr>
      <w:r w:rsidRPr="000D08D3">
        <w:rPr>
          <w:vertAlign w:val="superscript"/>
        </w:rPr>
        <w:t>(сведения о почтовом адресе участника закупки (для юридического лица)</w:t>
      </w:r>
    </w:p>
    <w:p w14:paraId="559C848F" w14:textId="2CF6F91A" w:rsidR="00B929D4" w:rsidRDefault="00BB0D26" w:rsidP="00C347E2">
      <w:pPr>
        <w:spacing w:line="276" w:lineRule="auto"/>
        <w:ind w:firstLine="709"/>
        <w:jc w:val="both"/>
        <w:rPr>
          <w:b/>
        </w:rPr>
      </w:pPr>
      <w:r w:rsidRPr="000D08D3">
        <w:t xml:space="preserve">направляет </w:t>
      </w:r>
      <w:r w:rsidR="00C347E2">
        <w:t>з</w:t>
      </w:r>
      <w:r w:rsidR="00C347E2" w:rsidRPr="00C347E2">
        <w:t>апрос о загруз</w:t>
      </w:r>
      <w:r w:rsidR="00C347E2">
        <w:t>ке</w:t>
      </w:r>
      <w:r w:rsidR="00C347E2" w:rsidRPr="00C347E2">
        <w:t xml:space="preserve"> однолинейн</w:t>
      </w:r>
      <w:r w:rsidR="00C347E2">
        <w:t>ой</w:t>
      </w:r>
      <w:r w:rsidR="00C347E2" w:rsidRPr="00C347E2">
        <w:t xml:space="preserve"> схем</w:t>
      </w:r>
      <w:r w:rsidR="00C347E2">
        <w:t>ы</w:t>
      </w:r>
      <w:r w:rsidR="00C347E2" w:rsidRPr="00C347E2">
        <w:t xml:space="preserve"> с указание оборудования и план</w:t>
      </w:r>
      <w:r w:rsidR="00C347E2">
        <w:t>а</w:t>
      </w:r>
      <w:r w:rsidR="00C347E2" w:rsidRPr="00C347E2">
        <w:t xml:space="preserve"> компоновки</w:t>
      </w:r>
      <w:r w:rsidR="00C347E2">
        <w:t>.</w:t>
      </w:r>
    </w:p>
    <w:p w14:paraId="26D9C871" w14:textId="77777777" w:rsidR="000D08D3" w:rsidRPr="000D08D3" w:rsidRDefault="000D08D3" w:rsidP="00B929D4">
      <w:pPr>
        <w:spacing w:line="276" w:lineRule="auto"/>
        <w:ind w:firstLine="709"/>
        <w:jc w:val="both"/>
      </w:pPr>
    </w:p>
    <w:p w14:paraId="24F67BBD" w14:textId="650BEEC4" w:rsidR="00BB0D26" w:rsidRDefault="00BB0D26" w:rsidP="003B2CD5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56912A96" w14:textId="77777777" w:rsidR="00BB0D26" w:rsidRDefault="00BB0D26" w:rsidP="00BB0D2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1F3FC672" w14:textId="4784BBB8" w:rsidR="003B2CD5" w:rsidRPr="005504D8" w:rsidRDefault="003B2CD5" w:rsidP="003B2CD5">
      <w:pPr>
        <w:pStyle w:val="ConsPlusNonformat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519AE">
        <w:rPr>
          <w:rFonts w:ascii="Times New Roman" w:hAnsi="Times New Roman" w:cs="Times New Roman"/>
          <w:b/>
          <w:bCs/>
          <w:noProof/>
          <w:sz w:val="24"/>
          <w:szCs w:val="24"/>
        </w:rPr>
        <w:drawing>
          <wp:anchor distT="0" distB="0" distL="114300" distR="114300" simplePos="0" relativeHeight="251660288" behindDoc="1" locked="0" layoutInCell="1" allowOverlap="1" wp14:anchorId="5026B4DF" wp14:editId="76078C7E">
            <wp:simplePos x="0" y="0"/>
            <wp:positionH relativeFrom="margin">
              <wp:posOffset>2966720</wp:posOffset>
            </wp:positionH>
            <wp:positionV relativeFrom="paragraph">
              <wp:posOffset>13970</wp:posOffset>
            </wp:positionV>
            <wp:extent cx="922408" cy="395785"/>
            <wp:effectExtent l="0" t="0" r="0" b="4445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2408" cy="395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519AE">
        <w:rPr>
          <w:rFonts w:ascii="Times New Roman" w:hAnsi="Times New Roman" w:cs="Times New Roman"/>
          <w:b/>
          <w:bCs/>
          <w:noProof/>
          <w:sz w:val="24"/>
          <w:szCs w:val="24"/>
        </w:rPr>
        <w:drawing>
          <wp:anchor distT="0" distB="0" distL="114300" distR="114300" simplePos="0" relativeHeight="251659264" behindDoc="1" locked="0" layoutInCell="1" allowOverlap="1" wp14:anchorId="3BFC1774" wp14:editId="41246E6F">
            <wp:simplePos x="0" y="0"/>
            <wp:positionH relativeFrom="column">
              <wp:posOffset>1480820</wp:posOffset>
            </wp:positionH>
            <wp:positionV relativeFrom="paragraph">
              <wp:posOffset>8255</wp:posOffset>
            </wp:positionV>
            <wp:extent cx="1323975" cy="1278890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78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504D8">
        <w:rPr>
          <w:rFonts w:ascii="Times New Roman" w:hAnsi="Times New Roman" w:cs="Times New Roman"/>
          <w:b/>
          <w:bCs/>
          <w:sz w:val="24"/>
          <w:szCs w:val="24"/>
        </w:rPr>
        <w:t xml:space="preserve">Генеральный директор </w:t>
      </w:r>
    </w:p>
    <w:p w14:paraId="6CACCB31" w14:textId="77777777" w:rsidR="003B2CD5" w:rsidRDefault="003B2CD5" w:rsidP="003B2CD5">
      <w:pPr>
        <w:rPr>
          <w:lang w:val="x-none"/>
        </w:rPr>
      </w:pPr>
      <w:r w:rsidRPr="005504D8">
        <w:rPr>
          <w:b/>
          <w:bCs/>
        </w:rPr>
        <w:t>ООО «ПКФ «</w:t>
      </w:r>
      <w:proofErr w:type="gramStart"/>
      <w:r w:rsidRPr="005504D8">
        <w:rPr>
          <w:b/>
          <w:bCs/>
        </w:rPr>
        <w:t xml:space="preserve">ЭЛТЕХПРОМ»   </w:t>
      </w:r>
      <w:proofErr w:type="gramEnd"/>
      <w:r w:rsidRPr="005504D8">
        <w:rPr>
          <w:b/>
          <w:bCs/>
        </w:rPr>
        <w:t xml:space="preserve">                 __________________         А.А. Демьяник</w:t>
      </w:r>
    </w:p>
    <w:p w14:paraId="33C41A1D" w14:textId="77777777" w:rsidR="00BB0D26" w:rsidRPr="003B2CD5" w:rsidRDefault="00BB0D26" w:rsidP="00BB0D26">
      <w:pPr>
        <w:pStyle w:val="ConsPlusNonformat"/>
        <w:jc w:val="both"/>
        <w:rPr>
          <w:rFonts w:ascii="Times New Roman" w:hAnsi="Times New Roman" w:cs="Times New Roman"/>
          <w:sz w:val="28"/>
          <w:szCs w:val="28"/>
          <w:lang w:val="x-none"/>
        </w:rPr>
      </w:pPr>
    </w:p>
    <w:sectPr w:rsidR="00BB0D26" w:rsidRPr="003B2C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0813"/>
    <w:rsid w:val="0003089F"/>
    <w:rsid w:val="00054986"/>
    <w:rsid w:val="000C675A"/>
    <w:rsid w:val="000D08D3"/>
    <w:rsid w:val="00177B55"/>
    <w:rsid w:val="001B2652"/>
    <w:rsid w:val="001F4F45"/>
    <w:rsid w:val="00222645"/>
    <w:rsid w:val="00330A54"/>
    <w:rsid w:val="00353FA3"/>
    <w:rsid w:val="003B2CD5"/>
    <w:rsid w:val="004C5E22"/>
    <w:rsid w:val="005504D8"/>
    <w:rsid w:val="0055094E"/>
    <w:rsid w:val="005D3324"/>
    <w:rsid w:val="006048B9"/>
    <w:rsid w:val="006432EB"/>
    <w:rsid w:val="006D5712"/>
    <w:rsid w:val="006F6EC1"/>
    <w:rsid w:val="00756CF3"/>
    <w:rsid w:val="00780EA3"/>
    <w:rsid w:val="007977F4"/>
    <w:rsid w:val="00797B29"/>
    <w:rsid w:val="007E2BEA"/>
    <w:rsid w:val="0084201A"/>
    <w:rsid w:val="008C3B63"/>
    <w:rsid w:val="00915499"/>
    <w:rsid w:val="00935A7E"/>
    <w:rsid w:val="00983F4C"/>
    <w:rsid w:val="009B1953"/>
    <w:rsid w:val="00A91504"/>
    <w:rsid w:val="00AC4522"/>
    <w:rsid w:val="00AD5D9F"/>
    <w:rsid w:val="00AF1E18"/>
    <w:rsid w:val="00B03720"/>
    <w:rsid w:val="00B30DDC"/>
    <w:rsid w:val="00B50163"/>
    <w:rsid w:val="00B929D4"/>
    <w:rsid w:val="00BB0D26"/>
    <w:rsid w:val="00BB613A"/>
    <w:rsid w:val="00BE5B14"/>
    <w:rsid w:val="00C14342"/>
    <w:rsid w:val="00C347E2"/>
    <w:rsid w:val="00CA4FFE"/>
    <w:rsid w:val="00D0212A"/>
    <w:rsid w:val="00D06B2A"/>
    <w:rsid w:val="00D8461C"/>
    <w:rsid w:val="00D85E86"/>
    <w:rsid w:val="00D91395"/>
    <w:rsid w:val="00DB78E8"/>
    <w:rsid w:val="00DE6F38"/>
    <w:rsid w:val="00DF1AF6"/>
    <w:rsid w:val="00DF31D1"/>
    <w:rsid w:val="00E00813"/>
    <w:rsid w:val="00E00826"/>
    <w:rsid w:val="00E9733D"/>
    <w:rsid w:val="00ED1FEC"/>
    <w:rsid w:val="00EE5244"/>
    <w:rsid w:val="00F768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75E211"/>
  <w15:chartTrackingRefBased/>
  <w15:docId w15:val="{84351828-A1E3-4CD9-8FFF-735BF55987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29D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aliases w:val="H2,H2 Знак,Заголовок 21,2,h2,Б2,RTC,iz2,Numbered text 3,HD2,heading 2,Heading 2 Hidden,Раздел Знак,Level 2 Topic Heading,H21,Major,CHS,H2-Heading 2,l2,Header2,22,heading2,list2,A,A.B.C.,list 2,Heading2,Heading Indent No L2,H,5"/>
    <w:basedOn w:val="a"/>
    <w:next w:val="a"/>
    <w:link w:val="21"/>
    <w:qFormat/>
    <w:rsid w:val="00B929D4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uiPriority w:val="9"/>
    <w:semiHidden/>
    <w:rsid w:val="00B929D4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ru-RU"/>
    </w:rPr>
  </w:style>
  <w:style w:type="character" w:styleId="a3">
    <w:name w:val="Hyperlink"/>
    <w:uiPriority w:val="99"/>
    <w:rsid w:val="00B929D4"/>
    <w:rPr>
      <w:color w:val="0000FF"/>
      <w:u w:val="single"/>
    </w:rPr>
  </w:style>
  <w:style w:type="character" w:customStyle="1" w:styleId="21">
    <w:name w:val="Заголовок 2 Знак1"/>
    <w:aliases w:val="H2 Знак1,H2 Знак Знак,Заголовок 21 Знак,2 Знак,h2 Знак,Б2 Знак,RTC Знак,iz2 Знак,Numbered text 3 Знак,HD2 Знак,heading 2 Знак,Heading 2 Hidden Знак,Раздел Знак Знак,Level 2 Topic Heading Знак,H21 Знак,Major Знак,CHS Знак,l2 Знак,A Знак"/>
    <w:link w:val="2"/>
    <w:rsid w:val="00B929D4"/>
    <w:rPr>
      <w:rFonts w:ascii="Arial" w:eastAsia="Times New Roman" w:hAnsi="Arial" w:cs="Times New Roman"/>
      <w:b/>
      <w:bCs/>
      <w:i/>
      <w:iCs/>
      <w:sz w:val="28"/>
      <w:szCs w:val="28"/>
      <w:lang w:val="x-none" w:eastAsia="x-none"/>
    </w:rPr>
  </w:style>
  <w:style w:type="paragraph" w:customStyle="1" w:styleId="ConsPlusNonformat">
    <w:name w:val="ConsPlusNonformat"/>
    <w:qFormat/>
    <w:rsid w:val="00B929D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360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9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7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1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6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9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28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57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8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42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81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167</Words>
  <Characters>953</Characters>
  <Application>Microsoft Office Word</Application>
  <DocSecurity>0</DocSecurity>
  <Lines>7</Lines>
  <Paragraphs>2</Paragraphs>
  <ScaleCrop>false</ScaleCrop>
  <Company/>
  <LinksUpToDate>false</LinksUpToDate>
  <CharactersWithSpaces>1118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</dc:creator>
  <cp:keywords/>
  <dc:description/>
  <cp:lastModifiedBy>Анна</cp:lastModifiedBy>
  <cp:revision>2</cp:revision>
  <cp:lastPrinted>2025-05-21T05:45:00Z</cp:lastPrinted>
  <dcterms:created xsi:type="dcterms:W3CDTF">2025-11-01T05:57:00Z</dcterms:created>
  <dcterms:modified xsi:type="dcterms:W3CDTF">2025-11-01T05:57:00Z</dcterms:modified>
</cp:coreProperties>
</file>