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123" w:rsidRPr="00725070" w:rsidRDefault="0045156D" w:rsidP="00725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50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Разъяснения документации </w:t>
      </w:r>
      <w:r w:rsidR="005154DB" w:rsidRPr="007250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</w:t>
      </w:r>
      <w:r w:rsidR="003B4DCC" w:rsidRPr="007250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открытого</w:t>
      </w:r>
      <w:r w:rsidR="003473C5" w:rsidRPr="007250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66805" w:rsidRPr="007250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одноэтапного </w:t>
      </w:r>
      <w:r w:rsidR="000A4549" w:rsidRPr="007250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запроса </w:t>
      </w:r>
      <w:r w:rsidR="006755B9" w:rsidRPr="007250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предложений в электронной форме без предварительного квалификационного отбора на право заключения договора на </w:t>
      </w:r>
      <w:r w:rsidR="00E97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E97ECD" w:rsidRPr="00E97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оставк</w:t>
      </w:r>
      <w:r w:rsidR="00E97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E97ECD" w:rsidRPr="00E97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теплообменников 1000ТКВИ</w:t>
      </w:r>
    </w:p>
    <w:p w:rsidR="00ED2C8E" w:rsidRPr="00725070" w:rsidRDefault="00ED2C8E" w:rsidP="00725070">
      <w:pPr>
        <w:spacing w:after="0" w:line="240" w:lineRule="auto"/>
        <w:jc w:val="center"/>
        <w:rPr>
          <w:sz w:val="28"/>
          <w:szCs w:val="28"/>
        </w:rPr>
      </w:pPr>
    </w:p>
    <w:p w:rsidR="009F0123" w:rsidRPr="00E97ECD" w:rsidRDefault="006D7B91" w:rsidP="007250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9F0123" w:rsidRPr="00E97ECD">
          <w:rPr>
            <w:rFonts w:ascii="Times New Roman" w:hAnsi="Times New Roman" w:cs="Times New Roman"/>
            <w:sz w:val="28"/>
            <w:szCs w:val="28"/>
          </w:rPr>
          <w:t>www.zakupki.gov.ru</w:t>
        </w:r>
      </w:hyperlink>
      <w:r w:rsidR="009F0123" w:rsidRPr="00E97ECD">
        <w:rPr>
          <w:rFonts w:ascii="Times New Roman" w:hAnsi="Times New Roman" w:cs="Times New Roman"/>
          <w:sz w:val="28"/>
          <w:szCs w:val="28"/>
        </w:rPr>
        <w:t xml:space="preserve"> № </w:t>
      </w:r>
      <w:r w:rsidR="00E97ECD" w:rsidRPr="00E97ECD">
        <w:rPr>
          <w:rFonts w:ascii="Times New Roman" w:hAnsi="Times New Roman" w:cs="Times New Roman"/>
          <w:sz w:val="28"/>
          <w:szCs w:val="28"/>
        </w:rPr>
        <w:t>32515400152</w:t>
      </w:r>
      <w:r w:rsidR="009F0123" w:rsidRPr="00E97ECD">
        <w:rPr>
          <w:rFonts w:ascii="Times New Roman" w:hAnsi="Times New Roman" w:cs="Times New Roman"/>
          <w:sz w:val="28"/>
          <w:szCs w:val="28"/>
        </w:rPr>
        <w:t>;</w:t>
      </w:r>
    </w:p>
    <w:p w:rsidR="009F0123" w:rsidRPr="00E97ECD" w:rsidRDefault="006D7B91" w:rsidP="007250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6" w:history="1">
        <w:r w:rsidR="00360F06" w:rsidRPr="00E97ECD">
          <w:rPr>
            <w:rFonts w:ascii="Times New Roman" w:hAnsi="Times New Roman" w:cs="Times New Roman"/>
            <w:sz w:val="28"/>
            <w:szCs w:val="28"/>
          </w:rPr>
          <w:t>www.zakupki.rosatom.ru</w:t>
        </w:r>
      </w:hyperlink>
      <w:r w:rsidR="00360F06" w:rsidRPr="00E97ECD">
        <w:rPr>
          <w:rFonts w:ascii="Times New Roman" w:hAnsi="Times New Roman" w:cs="Times New Roman"/>
          <w:sz w:val="28"/>
          <w:szCs w:val="28"/>
        </w:rPr>
        <w:t xml:space="preserve"> № </w:t>
      </w:r>
      <w:r w:rsidR="00E97ECD" w:rsidRPr="00E97ECD">
        <w:rPr>
          <w:rFonts w:ascii="Times New Roman" w:hAnsi="Times New Roman" w:cs="Times New Roman"/>
          <w:sz w:val="28"/>
          <w:szCs w:val="28"/>
        </w:rPr>
        <w:t>142322</w:t>
      </w:r>
      <w:r w:rsidR="00360F06" w:rsidRPr="00E97ECD">
        <w:rPr>
          <w:rFonts w:ascii="Times New Roman" w:hAnsi="Times New Roman" w:cs="Times New Roman"/>
          <w:sz w:val="28"/>
          <w:szCs w:val="28"/>
        </w:rPr>
        <w:t>;</w:t>
      </w:r>
    </w:p>
    <w:p w:rsidR="008B03F4" w:rsidRPr="00E97ECD" w:rsidRDefault="000C176B" w:rsidP="007250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176B">
        <w:rPr>
          <w:rFonts w:ascii="Times New Roman" w:hAnsi="Times New Roman" w:cs="Times New Roman"/>
          <w:sz w:val="28"/>
          <w:szCs w:val="28"/>
        </w:rPr>
        <w:t>www.etp-ets.ru</w:t>
      </w:r>
      <w:r w:rsidR="00360F06" w:rsidRPr="00E97ECD">
        <w:rPr>
          <w:rFonts w:ascii="Times New Roman" w:hAnsi="Times New Roman" w:cs="Times New Roman"/>
          <w:sz w:val="28"/>
          <w:szCs w:val="28"/>
        </w:rPr>
        <w:t xml:space="preserve"> № </w:t>
      </w:r>
      <w:r w:rsidR="00E97ECD" w:rsidRPr="00E97ECD">
        <w:rPr>
          <w:rFonts w:ascii="Times New Roman" w:hAnsi="Times New Roman" w:cs="Times New Roman"/>
          <w:sz w:val="28"/>
          <w:szCs w:val="28"/>
        </w:rPr>
        <w:t>32515400152</w:t>
      </w:r>
    </w:p>
    <w:p w:rsidR="00957116" w:rsidRDefault="008B03F4" w:rsidP="0072507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725070">
        <w:rPr>
          <w:rFonts w:ascii="Times New Roman" w:hAnsi="Times New Roman"/>
          <w:b/>
          <w:sz w:val="28"/>
          <w:szCs w:val="28"/>
        </w:rPr>
        <w:t xml:space="preserve"> </w:t>
      </w:r>
      <w:r w:rsidR="00957116" w:rsidRPr="00725070">
        <w:rPr>
          <w:rFonts w:ascii="Times New Roman" w:hAnsi="Times New Roman"/>
          <w:b/>
          <w:sz w:val="28"/>
          <w:szCs w:val="28"/>
        </w:rPr>
        <w:t>«</w:t>
      </w:r>
      <w:r w:rsidR="00E97ECD">
        <w:rPr>
          <w:rFonts w:ascii="Times New Roman" w:hAnsi="Times New Roman"/>
          <w:b/>
          <w:sz w:val="28"/>
          <w:szCs w:val="28"/>
        </w:rPr>
        <w:t>17</w:t>
      </w:r>
      <w:r w:rsidR="00360F06" w:rsidRPr="00725070">
        <w:rPr>
          <w:rFonts w:ascii="Times New Roman" w:hAnsi="Times New Roman"/>
          <w:b/>
          <w:sz w:val="28"/>
          <w:szCs w:val="28"/>
        </w:rPr>
        <w:t xml:space="preserve">» </w:t>
      </w:r>
      <w:r w:rsidR="00E97ECD">
        <w:rPr>
          <w:rFonts w:ascii="Times New Roman" w:hAnsi="Times New Roman"/>
          <w:b/>
          <w:sz w:val="28"/>
          <w:szCs w:val="28"/>
        </w:rPr>
        <w:t>ноября</w:t>
      </w:r>
      <w:r w:rsidR="00360F06" w:rsidRPr="00725070">
        <w:rPr>
          <w:rFonts w:ascii="Times New Roman" w:hAnsi="Times New Roman"/>
          <w:b/>
          <w:sz w:val="28"/>
          <w:szCs w:val="28"/>
        </w:rPr>
        <w:t xml:space="preserve"> </w:t>
      </w:r>
      <w:r w:rsidR="00360F06" w:rsidRPr="00725070">
        <w:rPr>
          <w:rFonts w:ascii="Times New Roman" w:eastAsia="Times New Roman" w:hAnsi="Times New Roman"/>
          <w:b/>
          <w:sz w:val="28"/>
          <w:szCs w:val="28"/>
        </w:rPr>
        <w:t>20</w:t>
      </w:r>
      <w:r w:rsidR="00256889" w:rsidRPr="00725070">
        <w:rPr>
          <w:rFonts w:ascii="Times New Roman" w:eastAsia="Times New Roman" w:hAnsi="Times New Roman"/>
          <w:b/>
          <w:sz w:val="28"/>
          <w:szCs w:val="28"/>
        </w:rPr>
        <w:t>2</w:t>
      </w:r>
      <w:r w:rsidR="00E97ECD">
        <w:rPr>
          <w:rFonts w:ascii="Times New Roman" w:eastAsia="Times New Roman" w:hAnsi="Times New Roman"/>
          <w:b/>
          <w:sz w:val="28"/>
          <w:szCs w:val="28"/>
        </w:rPr>
        <w:t>5</w:t>
      </w:r>
      <w:r w:rsidR="00360F06" w:rsidRPr="00725070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957116" w:rsidRPr="00725070">
        <w:rPr>
          <w:rFonts w:ascii="Times New Roman" w:hAnsi="Times New Roman"/>
          <w:b/>
          <w:sz w:val="28"/>
          <w:szCs w:val="28"/>
        </w:rPr>
        <w:t>г.</w:t>
      </w:r>
    </w:p>
    <w:p w:rsidR="00E97ECD" w:rsidRPr="00725070" w:rsidRDefault="00E97ECD" w:rsidP="0072507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5129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71"/>
        <w:gridCol w:w="7796"/>
      </w:tblGrid>
      <w:tr w:rsidR="0045156D" w:rsidRPr="0045156D" w:rsidTr="00E97ECD">
        <w:trPr>
          <w:trHeight w:val="616"/>
        </w:trPr>
        <w:tc>
          <w:tcPr>
            <w:tcW w:w="2430" w:type="pct"/>
            <w:vAlign w:val="center"/>
          </w:tcPr>
          <w:p w:rsidR="0045156D" w:rsidRPr="00E97ECD" w:rsidRDefault="0008682E" w:rsidP="00725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7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Запрос участника </w:t>
            </w:r>
            <w:r w:rsidR="000A4549" w:rsidRPr="00E97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запроса </w:t>
            </w:r>
            <w:r w:rsidR="00725070" w:rsidRPr="00E97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2570" w:type="pct"/>
            <w:vAlign w:val="center"/>
          </w:tcPr>
          <w:p w:rsidR="0045156D" w:rsidRPr="00E97ECD" w:rsidRDefault="0045156D" w:rsidP="00725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7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Разъяснения положений </w:t>
            </w:r>
            <w:r w:rsidRPr="00E97E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документации </w:t>
            </w:r>
            <w:r w:rsidR="000A4549" w:rsidRPr="00E97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запроса </w:t>
            </w:r>
            <w:r w:rsidR="00725070" w:rsidRPr="00E97E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предложений</w:t>
            </w:r>
          </w:p>
        </w:tc>
      </w:tr>
      <w:tr w:rsidR="0045156D" w:rsidRPr="0045156D" w:rsidTr="002258FC">
        <w:trPr>
          <w:trHeight w:val="2555"/>
        </w:trPr>
        <w:tc>
          <w:tcPr>
            <w:tcW w:w="2430" w:type="pct"/>
            <w:vAlign w:val="center"/>
          </w:tcPr>
          <w:p w:rsidR="00B955FB" w:rsidRPr="00E97ECD" w:rsidRDefault="00E97ECD" w:rsidP="00225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97ECD">
              <w:rPr>
                <w:rFonts w:ascii="Times New Roman" w:hAnsi="Times New Roman" w:cs="Times New Roman"/>
                <w:sz w:val="28"/>
                <w:szCs w:val="28"/>
              </w:rPr>
              <w:t>Добрый день! Просим сообщить возможность использования аналога (нержавеющей стали AISI 321) вместо нержавеющей стали 12Х18Н10Т для изготовления Теплообменника 1000ТКВИ-1,0-М8-Н/25-4-2-У1. Спасибо</w:t>
            </w:r>
            <w:r w:rsidR="006755B9" w:rsidRPr="00E97E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70" w:type="pct"/>
            <w:vAlign w:val="center"/>
          </w:tcPr>
          <w:p w:rsidR="0059403E" w:rsidRPr="000C176B" w:rsidRDefault="00957116" w:rsidP="00225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7ECD">
              <w:rPr>
                <w:rFonts w:ascii="Times New Roman" w:eastAsia="Times New Roman" w:hAnsi="Times New Roman" w:cs="Times New Roman"/>
                <w:sz w:val="28"/>
                <w:szCs w:val="28"/>
              </w:rPr>
              <w:t>В отв</w:t>
            </w:r>
            <w:r w:rsidR="00BE5DB3" w:rsidRPr="00E97ECD">
              <w:rPr>
                <w:rFonts w:ascii="Times New Roman" w:eastAsia="Times New Roman" w:hAnsi="Times New Roman" w:cs="Times New Roman"/>
                <w:sz w:val="28"/>
                <w:szCs w:val="28"/>
              </w:rPr>
              <w:t>ет на Ваш запрос сообщаем</w:t>
            </w:r>
            <w:r w:rsidR="0059403E" w:rsidRPr="000C176B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E719E1" w:rsidRPr="00E97ECD" w:rsidRDefault="006D7B91" w:rsidP="006D7B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поставке требуется теплообменник с исполнением аппарата по материалу – нержавеющая </w:t>
            </w:r>
            <w:r w:rsidR="000C176B" w:rsidRPr="000C176B">
              <w:rPr>
                <w:rFonts w:ascii="Times New Roman" w:eastAsia="Times New Roman" w:hAnsi="Times New Roman" w:cs="Times New Roman"/>
                <w:sz w:val="28"/>
                <w:szCs w:val="28"/>
              </w:rPr>
              <w:t>стал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="000C176B" w:rsidRPr="000C17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марки 12Х18Н10Т</w:t>
            </w:r>
            <w:bookmarkStart w:id="0" w:name="_GoBack"/>
            <w:bookmarkEnd w:id="0"/>
            <w:r w:rsidR="000C176B" w:rsidRPr="000C17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0C17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Поставляемая продукция должна соответствовать требованиям Технического задания </w:t>
            </w:r>
            <w:r w:rsidR="00505296">
              <w:rPr>
                <w:rFonts w:ascii="Times New Roman" w:eastAsia="Times New Roman" w:hAnsi="Times New Roman" w:cs="Times New Roman"/>
                <w:sz w:val="28"/>
                <w:szCs w:val="28"/>
              </w:rPr>
              <w:t>Том 2 закупочной документации.</w:t>
            </w:r>
            <w:r w:rsidR="00046969" w:rsidRPr="00E97E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A74502" w:rsidRDefault="00A74502" w:rsidP="00256889"/>
    <w:sectPr w:rsidR="00A74502" w:rsidSect="0046680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E5D8BBD"/>
    <w:multiLevelType w:val="hybridMultilevel"/>
    <w:tmpl w:val="8E98852A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B917E1E"/>
    <w:multiLevelType w:val="hybridMultilevel"/>
    <w:tmpl w:val="0648F9E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A460B1B"/>
    <w:multiLevelType w:val="hybridMultilevel"/>
    <w:tmpl w:val="2827389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9C0473B"/>
    <w:multiLevelType w:val="hybridMultilevel"/>
    <w:tmpl w:val="631FFA9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5638552"/>
    <w:multiLevelType w:val="hybridMultilevel"/>
    <w:tmpl w:val="261E328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804709B"/>
    <w:multiLevelType w:val="hybridMultilevel"/>
    <w:tmpl w:val="9056B2E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56D"/>
    <w:rsid w:val="00040A21"/>
    <w:rsid w:val="00046969"/>
    <w:rsid w:val="0008682E"/>
    <w:rsid w:val="000A4549"/>
    <w:rsid w:val="000B095A"/>
    <w:rsid w:val="000C176B"/>
    <w:rsid w:val="000C7046"/>
    <w:rsid w:val="00133483"/>
    <w:rsid w:val="001365D5"/>
    <w:rsid w:val="00141755"/>
    <w:rsid w:val="001554BD"/>
    <w:rsid w:val="001644AC"/>
    <w:rsid w:val="001949FC"/>
    <w:rsid w:val="001A5180"/>
    <w:rsid w:val="001C2A99"/>
    <w:rsid w:val="001C57A0"/>
    <w:rsid w:val="001D4B4C"/>
    <w:rsid w:val="001E3FC8"/>
    <w:rsid w:val="00223575"/>
    <w:rsid w:val="002258FC"/>
    <w:rsid w:val="00241D4C"/>
    <w:rsid w:val="00256889"/>
    <w:rsid w:val="002A1B99"/>
    <w:rsid w:val="002B6C0E"/>
    <w:rsid w:val="002C378A"/>
    <w:rsid w:val="003473C5"/>
    <w:rsid w:val="00351E30"/>
    <w:rsid w:val="00360F06"/>
    <w:rsid w:val="00393E35"/>
    <w:rsid w:val="003A1C5B"/>
    <w:rsid w:val="003B4DCC"/>
    <w:rsid w:val="003E31D3"/>
    <w:rsid w:val="003F18C6"/>
    <w:rsid w:val="00400B70"/>
    <w:rsid w:val="00436CFC"/>
    <w:rsid w:val="0044382B"/>
    <w:rsid w:val="0045156D"/>
    <w:rsid w:val="00466805"/>
    <w:rsid w:val="004B3497"/>
    <w:rsid w:val="004C57E6"/>
    <w:rsid w:val="004D1A8E"/>
    <w:rsid w:val="004F5ABD"/>
    <w:rsid w:val="005035C8"/>
    <w:rsid w:val="0050378E"/>
    <w:rsid w:val="00505296"/>
    <w:rsid w:val="00507BE7"/>
    <w:rsid w:val="005154DB"/>
    <w:rsid w:val="00555C08"/>
    <w:rsid w:val="005634C5"/>
    <w:rsid w:val="00577721"/>
    <w:rsid w:val="00587921"/>
    <w:rsid w:val="00590294"/>
    <w:rsid w:val="005933E5"/>
    <w:rsid w:val="0059403E"/>
    <w:rsid w:val="005F328C"/>
    <w:rsid w:val="00616665"/>
    <w:rsid w:val="0062460D"/>
    <w:rsid w:val="00662F17"/>
    <w:rsid w:val="0066775F"/>
    <w:rsid w:val="006755B9"/>
    <w:rsid w:val="006937B4"/>
    <w:rsid w:val="00694FFB"/>
    <w:rsid w:val="006D7B91"/>
    <w:rsid w:val="006E3720"/>
    <w:rsid w:val="007020E3"/>
    <w:rsid w:val="00702B53"/>
    <w:rsid w:val="00715881"/>
    <w:rsid w:val="00715E1B"/>
    <w:rsid w:val="00716FD1"/>
    <w:rsid w:val="00725070"/>
    <w:rsid w:val="0073365F"/>
    <w:rsid w:val="0076136B"/>
    <w:rsid w:val="007C2771"/>
    <w:rsid w:val="007D3DEF"/>
    <w:rsid w:val="007E37E2"/>
    <w:rsid w:val="007F2855"/>
    <w:rsid w:val="007F6767"/>
    <w:rsid w:val="008328D8"/>
    <w:rsid w:val="00894070"/>
    <w:rsid w:val="0089437E"/>
    <w:rsid w:val="008B03F4"/>
    <w:rsid w:val="008B1ABC"/>
    <w:rsid w:val="00957116"/>
    <w:rsid w:val="0096200D"/>
    <w:rsid w:val="009874A4"/>
    <w:rsid w:val="009D149F"/>
    <w:rsid w:val="009F0123"/>
    <w:rsid w:val="009F35A7"/>
    <w:rsid w:val="00A041B9"/>
    <w:rsid w:val="00A05615"/>
    <w:rsid w:val="00A05662"/>
    <w:rsid w:val="00A21B30"/>
    <w:rsid w:val="00A455A5"/>
    <w:rsid w:val="00A74502"/>
    <w:rsid w:val="00A878DC"/>
    <w:rsid w:val="00A9260D"/>
    <w:rsid w:val="00A97181"/>
    <w:rsid w:val="00AA4940"/>
    <w:rsid w:val="00AD0312"/>
    <w:rsid w:val="00AE7F77"/>
    <w:rsid w:val="00B13ACE"/>
    <w:rsid w:val="00B32735"/>
    <w:rsid w:val="00B40FCE"/>
    <w:rsid w:val="00B43643"/>
    <w:rsid w:val="00B955FB"/>
    <w:rsid w:val="00BA3A45"/>
    <w:rsid w:val="00BA7189"/>
    <w:rsid w:val="00BC0A51"/>
    <w:rsid w:val="00BE0E1B"/>
    <w:rsid w:val="00BE3418"/>
    <w:rsid w:val="00BE5DB3"/>
    <w:rsid w:val="00BF68FB"/>
    <w:rsid w:val="00C47BA9"/>
    <w:rsid w:val="00C60194"/>
    <w:rsid w:val="00C90B43"/>
    <w:rsid w:val="00CA00F4"/>
    <w:rsid w:val="00CB471B"/>
    <w:rsid w:val="00CC6E32"/>
    <w:rsid w:val="00CC76E5"/>
    <w:rsid w:val="00CF1FFA"/>
    <w:rsid w:val="00CF423C"/>
    <w:rsid w:val="00D04A53"/>
    <w:rsid w:val="00D05E9D"/>
    <w:rsid w:val="00D25207"/>
    <w:rsid w:val="00D42FDC"/>
    <w:rsid w:val="00DA1460"/>
    <w:rsid w:val="00DC368F"/>
    <w:rsid w:val="00E15A4D"/>
    <w:rsid w:val="00E30214"/>
    <w:rsid w:val="00E719E1"/>
    <w:rsid w:val="00E77810"/>
    <w:rsid w:val="00E7787E"/>
    <w:rsid w:val="00E83EA0"/>
    <w:rsid w:val="00E97ECD"/>
    <w:rsid w:val="00EA072F"/>
    <w:rsid w:val="00ED2C8E"/>
    <w:rsid w:val="00EE4815"/>
    <w:rsid w:val="00EF2CAB"/>
    <w:rsid w:val="00F73AC0"/>
    <w:rsid w:val="00FA632A"/>
    <w:rsid w:val="00FC7F51"/>
    <w:rsid w:val="00FD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CD4FB"/>
  <w15:docId w15:val="{6EB9341D-D972-42EE-881B-7E74A81A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90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56D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45156D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45156D"/>
    <w:rPr>
      <w:rFonts w:ascii="Consolas" w:eastAsia="Times New Roman" w:hAnsi="Consolas" w:cs="Times New Roman"/>
      <w:sz w:val="21"/>
      <w:szCs w:val="21"/>
    </w:rPr>
  </w:style>
  <w:style w:type="paragraph" w:styleId="a6">
    <w:name w:val="Normal (Web)"/>
    <w:basedOn w:val="a"/>
    <w:uiPriority w:val="99"/>
    <w:unhideWhenUsed/>
    <w:rsid w:val="0008682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0E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0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x-small">
    <w:name w:val="x-small"/>
    <w:basedOn w:val="a0"/>
    <w:rsid w:val="00C90B43"/>
  </w:style>
  <w:style w:type="paragraph" w:customStyle="1" w:styleId="Style5">
    <w:name w:val="Style5"/>
    <w:basedOn w:val="a"/>
    <w:uiPriority w:val="99"/>
    <w:rsid w:val="007D3DE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755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Меньших Кристина Владимировна</dc:creator>
  <cp:lastModifiedBy>Харламов Святослав Сергеевич</cp:lastModifiedBy>
  <cp:revision>19</cp:revision>
  <cp:lastPrinted>2020-07-08T08:39:00Z</cp:lastPrinted>
  <dcterms:created xsi:type="dcterms:W3CDTF">2020-03-03T05:36:00Z</dcterms:created>
  <dcterms:modified xsi:type="dcterms:W3CDTF">2025-11-17T13:03:00Z</dcterms:modified>
</cp:coreProperties>
</file>