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D3784" w14:textId="66A381F9" w:rsidR="00F26896" w:rsidRPr="007C1409" w:rsidRDefault="00F26896" w:rsidP="00F26896">
      <w:pPr>
        <w:ind w:left="5103"/>
        <w:rPr>
          <w:color w:val="000000"/>
          <w:sz w:val="28"/>
          <w:szCs w:val="28"/>
        </w:rPr>
      </w:pPr>
      <w:r w:rsidRPr="007C1409">
        <w:rPr>
          <w:color w:val="000000"/>
          <w:sz w:val="28"/>
          <w:szCs w:val="28"/>
        </w:rPr>
        <w:t>Утверждаю:</w:t>
      </w:r>
    </w:p>
    <w:p w14:paraId="55B77C7F" w14:textId="77777777" w:rsidR="00F26896" w:rsidRDefault="00F26896" w:rsidP="00F26896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Заместитель генерального директора по эксплуатации ВЭС – главный инженер</w:t>
      </w:r>
    </w:p>
    <w:p w14:paraId="7B300127" w14:textId="77777777" w:rsidR="00F26896" w:rsidRPr="007C1409" w:rsidRDefault="00F26896" w:rsidP="00F26896">
      <w:pPr>
        <w:ind w:left="5103"/>
        <w:rPr>
          <w:color w:val="000000"/>
          <w:sz w:val="28"/>
          <w:szCs w:val="28"/>
        </w:rPr>
      </w:pPr>
      <w:r w:rsidRPr="00E845EF">
        <w:rPr>
          <w:color w:val="000000"/>
          <w:sz w:val="28"/>
          <w:szCs w:val="28"/>
        </w:rPr>
        <w:t>________________</w:t>
      </w:r>
      <w:r>
        <w:rPr>
          <w:color w:val="000000"/>
          <w:sz w:val="28"/>
          <w:szCs w:val="28"/>
        </w:rPr>
        <w:t>У.Г. Шайдуллин</w:t>
      </w:r>
      <w:r w:rsidRPr="007C1409">
        <w:rPr>
          <w:color w:val="000000"/>
          <w:sz w:val="28"/>
          <w:szCs w:val="28"/>
        </w:rPr>
        <w:t xml:space="preserve"> </w:t>
      </w:r>
    </w:p>
    <w:p w14:paraId="7BA94062" w14:textId="77777777" w:rsidR="00F26896" w:rsidRPr="00664D68" w:rsidRDefault="00F26896" w:rsidP="00F26896">
      <w:pPr>
        <w:tabs>
          <w:tab w:val="left" w:pos="5103"/>
        </w:tabs>
        <w:ind w:left="4536"/>
        <w:jc w:val="center"/>
        <w:rPr>
          <w:sz w:val="28"/>
          <w:szCs w:val="28"/>
        </w:rPr>
      </w:pPr>
      <w:r w:rsidRPr="00E73B0C">
        <w:rPr>
          <w:color w:val="000000"/>
          <w:sz w:val="28"/>
          <w:szCs w:val="28"/>
        </w:rPr>
        <w:t>«</w:t>
      </w:r>
      <w:r w:rsidRPr="00E845EF">
        <w:rPr>
          <w:color w:val="000000"/>
          <w:sz w:val="28"/>
          <w:szCs w:val="28"/>
        </w:rPr>
        <w:t>______</w:t>
      </w:r>
      <w:r w:rsidRPr="00E73B0C">
        <w:rPr>
          <w:color w:val="000000"/>
          <w:sz w:val="28"/>
          <w:szCs w:val="28"/>
        </w:rPr>
        <w:t>»</w:t>
      </w:r>
      <w:r w:rsidRPr="00E845EF">
        <w:rPr>
          <w:color w:val="000000"/>
          <w:sz w:val="28"/>
          <w:szCs w:val="28"/>
        </w:rPr>
        <w:t xml:space="preserve"> ______________ </w:t>
      </w:r>
      <w:r w:rsidRPr="007C1409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5</w:t>
      </w:r>
      <w:r w:rsidRPr="007C1409">
        <w:rPr>
          <w:color w:val="000000"/>
          <w:sz w:val="28"/>
          <w:szCs w:val="28"/>
        </w:rPr>
        <w:t xml:space="preserve"> г</w:t>
      </w:r>
    </w:p>
    <w:p w14:paraId="490D5F99" w14:textId="77777777" w:rsidR="00664D68" w:rsidRPr="00664D68" w:rsidRDefault="00664D68" w:rsidP="00664D68">
      <w:pPr>
        <w:jc w:val="center"/>
        <w:rPr>
          <w:b/>
          <w:sz w:val="20"/>
          <w:szCs w:val="20"/>
        </w:rPr>
      </w:pPr>
    </w:p>
    <w:p w14:paraId="2119504E" w14:textId="77777777" w:rsidR="00664D68" w:rsidRPr="00664D68" w:rsidRDefault="00664D68" w:rsidP="00664D68">
      <w:pPr>
        <w:jc w:val="center"/>
        <w:rPr>
          <w:b/>
          <w:sz w:val="20"/>
          <w:szCs w:val="20"/>
        </w:rPr>
      </w:pPr>
    </w:p>
    <w:p w14:paraId="632A88B7" w14:textId="77777777" w:rsidR="00664D68" w:rsidRPr="00664D68" w:rsidRDefault="00664D68" w:rsidP="00664D68"/>
    <w:p w14:paraId="71CBC026" w14:textId="77777777" w:rsidR="00664D68" w:rsidRPr="00664D68" w:rsidRDefault="00664D68" w:rsidP="00664D68">
      <w:pPr>
        <w:jc w:val="center"/>
      </w:pPr>
    </w:p>
    <w:p w14:paraId="309772AF" w14:textId="77777777" w:rsidR="00664D68" w:rsidRPr="00664D68" w:rsidRDefault="00664D68" w:rsidP="00664D68">
      <w:pPr>
        <w:jc w:val="center"/>
      </w:pPr>
    </w:p>
    <w:p w14:paraId="3D17673C" w14:textId="77777777" w:rsidR="00664D68" w:rsidRPr="00664D68" w:rsidRDefault="00664D68" w:rsidP="00664D68">
      <w:pPr>
        <w:jc w:val="center"/>
      </w:pPr>
    </w:p>
    <w:p w14:paraId="45E04376" w14:textId="77777777" w:rsidR="00664D68" w:rsidRPr="00664D68" w:rsidRDefault="00664D68" w:rsidP="00664D68">
      <w:pPr>
        <w:jc w:val="center"/>
      </w:pPr>
    </w:p>
    <w:p w14:paraId="4788D777" w14:textId="77777777" w:rsidR="00664D68" w:rsidRPr="00664D68" w:rsidRDefault="00664D68" w:rsidP="00664D68">
      <w:pPr>
        <w:jc w:val="center"/>
      </w:pPr>
    </w:p>
    <w:p w14:paraId="67BEC2A6" w14:textId="77777777" w:rsidR="00664D68" w:rsidRPr="00664D68" w:rsidRDefault="00664D68" w:rsidP="00664D68">
      <w:pPr>
        <w:jc w:val="center"/>
      </w:pPr>
    </w:p>
    <w:p w14:paraId="1C3E5304" w14:textId="77777777" w:rsidR="00664D68" w:rsidRPr="00664D68" w:rsidRDefault="00664D68" w:rsidP="00664D68">
      <w:pPr>
        <w:jc w:val="center"/>
      </w:pPr>
    </w:p>
    <w:p w14:paraId="1E038BD5" w14:textId="77777777" w:rsidR="00664D68" w:rsidRPr="00664D68" w:rsidRDefault="00664D68" w:rsidP="00664D68">
      <w:pPr>
        <w:jc w:val="center"/>
      </w:pPr>
    </w:p>
    <w:p w14:paraId="091839E2" w14:textId="77777777" w:rsidR="00664D68" w:rsidRPr="00664D68" w:rsidRDefault="00664D68" w:rsidP="00664D68">
      <w:pPr>
        <w:jc w:val="center"/>
        <w:rPr>
          <w:sz w:val="28"/>
          <w:szCs w:val="28"/>
        </w:rPr>
      </w:pPr>
      <w:r w:rsidRPr="00664D68">
        <w:rPr>
          <w:sz w:val="28"/>
          <w:szCs w:val="28"/>
        </w:rPr>
        <w:t>ТЕХНИЧЕСКОЕ ЗАДАНИЕ</w:t>
      </w:r>
    </w:p>
    <w:p w14:paraId="01713BDE" w14:textId="44EAD12D" w:rsidR="00664D68" w:rsidRPr="00664D68" w:rsidRDefault="00910DF5" w:rsidP="00664D68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664D68" w:rsidRPr="00664D68">
        <w:rPr>
          <w:sz w:val="28"/>
          <w:szCs w:val="28"/>
        </w:rPr>
        <w:t xml:space="preserve"> </w:t>
      </w:r>
      <w:r w:rsidR="00664D68" w:rsidRPr="00664D68">
        <w:rPr>
          <w:rFonts w:eastAsia="MS Mincho"/>
          <w:bCs/>
          <w:sz w:val="28"/>
          <w:szCs w:val="28"/>
          <w:lang w:eastAsia="ja-JP"/>
        </w:rPr>
        <w:t xml:space="preserve">оказание услуг по испытанию электротехнического оборудования и материалов </w:t>
      </w:r>
      <w:r w:rsidR="0004520C">
        <w:rPr>
          <w:rFonts w:eastAsia="MS Mincho"/>
          <w:bCs/>
          <w:sz w:val="28"/>
          <w:szCs w:val="28"/>
          <w:lang w:eastAsia="ja-JP"/>
        </w:rPr>
        <w:t>для нужд</w:t>
      </w:r>
      <w:r w:rsidR="00CD5E51">
        <w:rPr>
          <w:rFonts w:eastAsia="MS Mincho"/>
          <w:bCs/>
          <w:sz w:val="28"/>
          <w:szCs w:val="28"/>
          <w:lang w:eastAsia="ja-JP"/>
        </w:rPr>
        <w:t xml:space="preserve"> обособленных подразделений</w:t>
      </w:r>
      <w:r w:rsidR="0004520C">
        <w:rPr>
          <w:rFonts w:eastAsia="MS Mincho"/>
          <w:bCs/>
          <w:sz w:val="28"/>
          <w:szCs w:val="28"/>
          <w:lang w:eastAsia="ja-JP"/>
        </w:rPr>
        <w:t xml:space="preserve"> </w:t>
      </w:r>
      <w:r w:rsidR="00F26896">
        <w:rPr>
          <w:rFonts w:eastAsia="MS Mincho"/>
          <w:bCs/>
          <w:sz w:val="28"/>
          <w:szCs w:val="28"/>
          <w:lang w:eastAsia="ja-JP"/>
        </w:rPr>
        <w:t>АО «Росатом Возобновляемая энергия»</w:t>
      </w:r>
    </w:p>
    <w:p w14:paraId="70125FEE" w14:textId="77777777" w:rsidR="00664D68" w:rsidRDefault="00664D68" w:rsidP="00664D68">
      <w:pPr>
        <w:jc w:val="center"/>
        <w:rPr>
          <w:sz w:val="28"/>
          <w:szCs w:val="28"/>
        </w:rPr>
      </w:pPr>
    </w:p>
    <w:p w14:paraId="0BF714B8" w14:textId="77777777" w:rsidR="0004520C" w:rsidRDefault="0004520C" w:rsidP="00664D68">
      <w:pPr>
        <w:jc w:val="center"/>
        <w:rPr>
          <w:sz w:val="28"/>
          <w:szCs w:val="28"/>
        </w:rPr>
      </w:pPr>
    </w:p>
    <w:p w14:paraId="20E27B09" w14:textId="77777777" w:rsidR="0004520C" w:rsidRPr="00664D68" w:rsidRDefault="0004520C" w:rsidP="00664D68">
      <w:pPr>
        <w:jc w:val="center"/>
      </w:pPr>
    </w:p>
    <w:p w14:paraId="2B96D7D8" w14:textId="77777777" w:rsidR="00664D68" w:rsidRPr="00664D68" w:rsidRDefault="00664D68" w:rsidP="00664D68">
      <w:pPr>
        <w:jc w:val="center"/>
      </w:pPr>
    </w:p>
    <w:p w14:paraId="54E34F8F" w14:textId="77777777" w:rsidR="00664D68" w:rsidRPr="00664D68" w:rsidRDefault="00664D68" w:rsidP="00664D68">
      <w:pPr>
        <w:jc w:val="center"/>
      </w:pPr>
    </w:p>
    <w:p w14:paraId="2F7015D7" w14:textId="77777777" w:rsidR="00664D68" w:rsidRPr="00664D68" w:rsidRDefault="00664D68" w:rsidP="00664D68">
      <w:pPr>
        <w:jc w:val="center"/>
      </w:pPr>
    </w:p>
    <w:p w14:paraId="7A029A5D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50E8EA01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12660AE6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6FBCC78F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3840A705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23543E37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71E37DD3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3F5EEA2F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374AE185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4EBA79FE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62E6D479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4C71FF92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4C66672B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0F90C261" w14:textId="77777777" w:rsidR="00664D68" w:rsidRDefault="00664D68" w:rsidP="00664D68">
      <w:pPr>
        <w:jc w:val="center"/>
        <w:rPr>
          <w:sz w:val="28"/>
          <w:szCs w:val="28"/>
        </w:rPr>
      </w:pPr>
    </w:p>
    <w:p w14:paraId="3F7DA9FA" w14:textId="77777777" w:rsidR="00910DF5" w:rsidRDefault="00910DF5" w:rsidP="00664D68">
      <w:pPr>
        <w:jc w:val="center"/>
        <w:rPr>
          <w:sz w:val="28"/>
          <w:szCs w:val="28"/>
        </w:rPr>
      </w:pPr>
    </w:p>
    <w:p w14:paraId="52EEB223" w14:textId="77777777" w:rsidR="00910DF5" w:rsidRDefault="00910DF5" w:rsidP="00664D68">
      <w:pPr>
        <w:jc w:val="center"/>
        <w:rPr>
          <w:sz w:val="28"/>
          <w:szCs w:val="28"/>
        </w:rPr>
      </w:pPr>
    </w:p>
    <w:p w14:paraId="2A34CC25" w14:textId="77777777" w:rsidR="00910DF5" w:rsidRDefault="00910DF5" w:rsidP="00664D68">
      <w:pPr>
        <w:jc w:val="center"/>
        <w:rPr>
          <w:sz w:val="28"/>
          <w:szCs w:val="28"/>
        </w:rPr>
      </w:pPr>
    </w:p>
    <w:p w14:paraId="468882B4" w14:textId="77777777" w:rsidR="00910DF5" w:rsidRPr="00664D68" w:rsidRDefault="00910DF5" w:rsidP="00664D68">
      <w:pPr>
        <w:jc w:val="center"/>
        <w:rPr>
          <w:sz w:val="28"/>
          <w:szCs w:val="28"/>
        </w:rPr>
      </w:pPr>
    </w:p>
    <w:p w14:paraId="7E0B165E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0A661255" w14:textId="77777777" w:rsidR="00664D68" w:rsidRPr="00664D68" w:rsidRDefault="00664D68" w:rsidP="00664D68">
      <w:pPr>
        <w:jc w:val="center"/>
        <w:rPr>
          <w:sz w:val="28"/>
          <w:szCs w:val="28"/>
        </w:rPr>
      </w:pPr>
    </w:p>
    <w:p w14:paraId="08D9F5DD" w14:textId="77777777" w:rsidR="00664D68" w:rsidRPr="00664D68" w:rsidRDefault="00664D68" w:rsidP="00664D68">
      <w:pPr>
        <w:jc w:val="center"/>
        <w:rPr>
          <w:sz w:val="28"/>
          <w:szCs w:val="28"/>
        </w:rPr>
      </w:pPr>
      <w:r w:rsidRPr="00664D68">
        <w:rPr>
          <w:sz w:val="28"/>
          <w:szCs w:val="28"/>
        </w:rPr>
        <w:t>Москва</w:t>
      </w:r>
    </w:p>
    <w:p w14:paraId="2CB9CE7E" w14:textId="15C8F081" w:rsidR="00664D68" w:rsidRPr="00664D68" w:rsidRDefault="00664D68" w:rsidP="00664D68">
      <w:pPr>
        <w:jc w:val="center"/>
        <w:rPr>
          <w:sz w:val="28"/>
          <w:szCs w:val="28"/>
        </w:rPr>
      </w:pPr>
      <w:r w:rsidRPr="00664D68">
        <w:rPr>
          <w:sz w:val="28"/>
          <w:szCs w:val="28"/>
        </w:rPr>
        <w:t xml:space="preserve"> </w:t>
      </w:r>
      <w:r w:rsidR="00B95213" w:rsidRPr="00664D68">
        <w:rPr>
          <w:sz w:val="28"/>
          <w:szCs w:val="28"/>
        </w:rPr>
        <w:t>202</w:t>
      </w:r>
      <w:r w:rsidR="00F26896">
        <w:rPr>
          <w:sz w:val="28"/>
          <w:szCs w:val="28"/>
        </w:rPr>
        <w:t>5</w:t>
      </w:r>
      <w:r w:rsidR="00B95213" w:rsidRPr="00664D68">
        <w:rPr>
          <w:sz w:val="28"/>
          <w:szCs w:val="28"/>
        </w:rPr>
        <w:t>г</w:t>
      </w:r>
      <w:r w:rsidRPr="00664D68">
        <w:rPr>
          <w:sz w:val="28"/>
          <w:szCs w:val="28"/>
        </w:rPr>
        <w:t>.</w:t>
      </w:r>
      <w:r w:rsidRPr="00664D68">
        <w:rPr>
          <w:sz w:val="28"/>
          <w:szCs w:val="28"/>
        </w:rPr>
        <w:br w:type="page"/>
      </w:r>
    </w:p>
    <w:p w14:paraId="6F337BE1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lastRenderedPageBreak/>
        <w:t>СОДЕРЖАНИЕ</w:t>
      </w:r>
    </w:p>
    <w:p w14:paraId="25246B37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p w14:paraId="0131D5DB" w14:textId="77777777" w:rsidR="00664D68" w:rsidRPr="00664D68" w:rsidRDefault="00664D68" w:rsidP="00664D68">
      <w:pPr>
        <w:rPr>
          <w:color w:val="000000"/>
          <w:sz w:val="28"/>
          <w:szCs w:val="28"/>
        </w:rPr>
      </w:pPr>
    </w:p>
    <w:p w14:paraId="6FE5E0DD" w14:textId="77777777" w:rsidR="00664D68" w:rsidRPr="00664D68" w:rsidRDefault="00664D68" w:rsidP="00664D68">
      <w:pPr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 xml:space="preserve">РАЗДЕЛ 1. НАИМЕНОВАНИЕ </w:t>
      </w:r>
      <w:r w:rsidRPr="00664D68">
        <w:rPr>
          <w:sz w:val="28"/>
          <w:szCs w:val="28"/>
        </w:rPr>
        <w:t>ПРЕДМЕТА ЗАКУПКИ</w:t>
      </w:r>
    </w:p>
    <w:p w14:paraId="60F061DD" w14:textId="77777777" w:rsidR="00664D68" w:rsidRPr="00664D68" w:rsidRDefault="00664D68" w:rsidP="00664D68">
      <w:pPr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2. ОПИСАНИЕ УСЛУГ ИЛИ РАБОТ</w:t>
      </w:r>
    </w:p>
    <w:p w14:paraId="00E7501A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2.1 Состав (перечень) оказываемых</w:t>
      </w:r>
      <w:r w:rsidRPr="00664D68">
        <w:rPr>
          <w:rFonts w:asciiTheme="minorHAnsi" w:hAnsiTheme="minorHAnsi"/>
          <w:sz w:val="22"/>
        </w:rPr>
        <w:t xml:space="preserve"> </w:t>
      </w:r>
      <w:r w:rsidRPr="00664D68">
        <w:rPr>
          <w:color w:val="000000"/>
          <w:sz w:val="28"/>
          <w:szCs w:val="28"/>
        </w:rPr>
        <w:t>услуг или выполняемых работ</w:t>
      </w:r>
    </w:p>
    <w:p w14:paraId="44F8AFBD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2.2 Описание оказываемых услуг или выполняемых работ</w:t>
      </w:r>
    </w:p>
    <w:p w14:paraId="137ACBA4" w14:textId="77777777" w:rsidR="00664D68" w:rsidRPr="00664D68" w:rsidRDefault="00664D68" w:rsidP="00664D68">
      <w:pPr>
        <w:ind w:left="2552" w:hanging="170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2.3 Объем оказываемых услуг или выполняемых работ, либо доля оказываемых услуг или выполняемых работ в общем объеме закупки</w:t>
      </w:r>
    </w:p>
    <w:p w14:paraId="68E319AF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2.4 Код ОКПД 2</w:t>
      </w:r>
    </w:p>
    <w:p w14:paraId="6B5D36DF" w14:textId="77777777" w:rsidR="00664D68" w:rsidRPr="00664D68" w:rsidRDefault="00664D68" w:rsidP="00664D68">
      <w:pPr>
        <w:ind w:left="2552" w:hanging="170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3. ТРЕБОВАНИЯ К УСЛУГАМ ИЛИ РАБОТАМ</w:t>
      </w:r>
    </w:p>
    <w:p w14:paraId="720F0338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3.1 Общие требования</w:t>
      </w:r>
    </w:p>
    <w:p w14:paraId="44FB5F13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 xml:space="preserve">Подраздел 3.2 Требования к качеству оказываемых услуг или выполняемых работ </w:t>
      </w:r>
    </w:p>
    <w:p w14:paraId="7A7B2CBF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 xml:space="preserve">Подраздел 3.3 Требования к гарантийным обязательствам оказываемых услуг или выполняемых работ </w:t>
      </w:r>
    </w:p>
    <w:p w14:paraId="62709B36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3.4 Требования к конфиденциальности</w:t>
      </w:r>
    </w:p>
    <w:p w14:paraId="14FF6254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 xml:space="preserve">Подраздел 3.5 Требования к безопасности оказания услуг или работ и безопасности результата оказанных услуг или выполненных работ </w:t>
      </w:r>
    </w:p>
    <w:p w14:paraId="246BDFB9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3.6 Специальные требования</w:t>
      </w:r>
    </w:p>
    <w:p w14:paraId="59728051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3.7 Требования к сроку выполнения услуг или работ</w:t>
      </w:r>
    </w:p>
    <w:p w14:paraId="18B1818A" w14:textId="77777777" w:rsidR="00664D68" w:rsidRPr="00664D68" w:rsidRDefault="00664D68" w:rsidP="00664D68">
      <w:pPr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4. РЕЗУЛЬТАТ ОКАЗАННЫХ УСЛУГ ИЛИ ВЫПОЛНЕННЫХ РАБОТ</w:t>
      </w:r>
    </w:p>
    <w:p w14:paraId="6CC34400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4.1 Описание конечного результата оказанных услуг или выполненных работ</w:t>
      </w:r>
    </w:p>
    <w:p w14:paraId="1A14AF09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4.2 Требования по приемке оказанных услуг или выполняемых работ</w:t>
      </w:r>
    </w:p>
    <w:p w14:paraId="268BA9A3" w14:textId="77777777" w:rsidR="00664D68" w:rsidRPr="00664D68" w:rsidRDefault="00664D68" w:rsidP="00664D68">
      <w:pPr>
        <w:ind w:left="851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 или выполненных работ)</w:t>
      </w:r>
    </w:p>
    <w:p w14:paraId="56F7A2FD" w14:textId="77777777" w:rsidR="00664D68" w:rsidRPr="00664D68" w:rsidRDefault="00664D68" w:rsidP="00664D68">
      <w:pPr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14:paraId="75349667" w14:textId="77777777" w:rsidR="00664D68" w:rsidRPr="00664D68" w:rsidRDefault="00664D68" w:rsidP="00664D68">
      <w:pPr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6. ПЕРЕЧЕНЬ ПРИНЯТЫХ СОКРАЩЕНИЙ</w:t>
      </w:r>
    </w:p>
    <w:p w14:paraId="7D7AED18" w14:textId="77777777" w:rsidR="00664D68" w:rsidRPr="00664D68" w:rsidRDefault="00664D68" w:rsidP="00664D68">
      <w:pPr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7. ПЕРЕЧЕНЬ ПРИЛОЖЕНИЙ</w:t>
      </w:r>
    </w:p>
    <w:p w14:paraId="6FE69F56" w14:textId="77777777" w:rsidR="00664D68" w:rsidRPr="00664D68" w:rsidRDefault="00664D68" w:rsidP="00664D68">
      <w:pPr>
        <w:jc w:val="center"/>
        <w:rPr>
          <w:sz w:val="28"/>
          <w:szCs w:val="28"/>
        </w:rPr>
      </w:pPr>
      <w:r w:rsidRPr="00664D68">
        <w:rPr>
          <w:i/>
          <w:color w:val="000000"/>
          <w:sz w:val="26"/>
          <w:szCs w:val="26"/>
        </w:rPr>
        <w:br w:type="page"/>
      </w:r>
      <w:r w:rsidRPr="00664D68">
        <w:rPr>
          <w:color w:val="000000"/>
          <w:sz w:val="28"/>
          <w:szCs w:val="28"/>
        </w:rPr>
        <w:lastRenderedPageBreak/>
        <w:t xml:space="preserve">РАЗДЕЛ 1. НАИМЕНОВАНИЕ </w:t>
      </w:r>
      <w:r w:rsidRPr="00664D68">
        <w:rPr>
          <w:sz w:val="28"/>
          <w:szCs w:val="28"/>
        </w:rPr>
        <w:t>ПРЕДМЕТА ЗАКУПКИ</w:t>
      </w:r>
    </w:p>
    <w:p w14:paraId="7D7B9C8D" w14:textId="77777777" w:rsidR="00664D68" w:rsidRPr="00664D68" w:rsidRDefault="00664D68" w:rsidP="00664D68">
      <w:pPr>
        <w:jc w:val="center"/>
        <w:rPr>
          <w:i/>
          <w:color w:val="000000"/>
          <w:sz w:val="26"/>
          <w:szCs w:val="26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664D68" w:rsidRPr="00664D68" w14:paraId="328EACC3" w14:textId="77777777" w:rsidTr="007B2D39">
        <w:trPr>
          <w:trHeight w:val="319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1C63C" w14:textId="40D4FAF7" w:rsidR="00664D68" w:rsidRPr="00664D68" w:rsidRDefault="00B60DFC" w:rsidP="00E845EF">
            <w:pPr>
              <w:ind w:firstLine="709"/>
              <w:jc w:val="both"/>
              <w:rPr>
                <w:i/>
                <w:color w:val="000000"/>
              </w:rPr>
            </w:pPr>
            <w:r w:rsidRPr="00E845EF">
              <w:rPr>
                <w:rFonts w:eastAsia="MS Mincho"/>
                <w:lang w:eastAsia="ja-JP"/>
              </w:rPr>
              <w:t>Оказание услуг по испытанию электротехнического оборудования и материалов</w:t>
            </w:r>
            <w:r w:rsidR="008F1E5F" w:rsidRPr="00E845EF">
              <w:rPr>
                <w:rFonts w:eastAsia="MS Mincho"/>
                <w:lang w:eastAsia="ja-JP"/>
              </w:rPr>
              <w:t xml:space="preserve"> </w:t>
            </w:r>
            <w:r w:rsidRPr="00E845EF">
              <w:rPr>
                <w:rFonts w:eastAsia="MS Mincho"/>
                <w:lang w:eastAsia="ja-JP"/>
              </w:rPr>
              <w:t>для нужд</w:t>
            </w:r>
            <w:r w:rsidR="00CD5E51" w:rsidRPr="00E845EF">
              <w:rPr>
                <w:rFonts w:eastAsia="MS Mincho"/>
                <w:lang w:eastAsia="ja-JP"/>
              </w:rPr>
              <w:t xml:space="preserve"> обособленных</w:t>
            </w:r>
            <w:r w:rsidR="00CD5E51">
              <w:rPr>
                <w:rFonts w:eastAsia="MS Mincho"/>
                <w:bCs/>
                <w:szCs w:val="28"/>
                <w:lang w:eastAsia="ja-JP"/>
              </w:rPr>
              <w:t xml:space="preserve"> подразделений</w:t>
            </w:r>
            <w:r>
              <w:rPr>
                <w:rFonts w:eastAsia="MS Mincho"/>
                <w:bCs/>
                <w:szCs w:val="28"/>
                <w:lang w:eastAsia="ja-JP"/>
              </w:rPr>
              <w:t xml:space="preserve"> </w:t>
            </w:r>
            <w:r w:rsidR="00F26896">
              <w:rPr>
                <w:rFonts w:eastAsia="MS Mincho"/>
                <w:bCs/>
                <w:szCs w:val="28"/>
                <w:lang w:eastAsia="ja-JP"/>
              </w:rPr>
              <w:t>АО «Росатом Возобновляемая энергия»</w:t>
            </w:r>
            <w:r w:rsidR="0004520C">
              <w:rPr>
                <w:rFonts w:eastAsia="MS Mincho"/>
                <w:bCs/>
                <w:szCs w:val="28"/>
                <w:lang w:eastAsia="ja-JP"/>
              </w:rPr>
              <w:t>.</w:t>
            </w:r>
          </w:p>
        </w:tc>
      </w:tr>
    </w:tbl>
    <w:p w14:paraId="26867AD3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p w14:paraId="1022BD28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2. ОПИСАНИЕ УСЛУГ ИЛИ РАБОТ</w:t>
      </w:r>
    </w:p>
    <w:p w14:paraId="1FBF6C78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664D68" w:rsidRPr="00664D68" w14:paraId="57D7DBF8" w14:textId="77777777" w:rsidTr="007B2D39">
        <w:trPr>
          <w:trHeight w:val="396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EF45" w14:textId="77777777" w:rsidR="00664D68" w:rsidRPr="00664D68" w:rsidRDefault="00664D68" w:rsidP="002C33F2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2.1 Состав (пере</w:t>
            </w:r>
            <w:r w:rsidR="002C33F2">
              <w:rPr>
                <w:color w:val="000000"/>
                <w:sz w:val="28"/>
                <w:szCs w:val="28"/>
              </w:rPr>
              <w:t>чень) оказываемых услуг</w:t>
            </w:r>
          </w:p>
        </w:tc>
      </w:tr>
      <w:tr w:rsidR="00664D68" w:rsidRPr="00664D68" w14:paraId="4BDA3590" w14:textId="77777777" w:rsidTr="007B2D39">
        <w:trPr>
          <w:trHeight w:val="420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91E3" w14:textId="11D6E641" w:rsidR="00737060" w:rsidRPr="005A5C48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>2.1.1. Услуги</w:t>
            </w:r>
            <w:r w:rsidR="005330EE">
              <w:rPr>
                <w:rFonts w:eastAsia="MS Mincho"/>
                <w:lang w:eastAsia="ja-JP"/>
              </w:rPr>
              <w:t xml:space="preserve"> по испытанию электротехнического оборудования и материалов</w:t>
            </w:r>
            <w:r w:rsidR="00965DC9">
              <w:rPr>
                <w:rFonts w:eastAsia="MS Mincho"/>
                <w:lang w:eastAsia="ja-JP"/>
              </w:rPr>
              <w:t xml:space="preserve"> (далее – также комплекс услуг)</w:t>
            </w:r>
            <w:r w:rsidRPr="005A5C48">
              <w:rPr>
                <w:rFonts w:eastAsia="MS Mincho"/>
                <w:lang w:eastAsia="ja-JP"/>
              </w:rPr>
              <w:t xml:space="preserve"> оказываются</w:t>
            </w:r>
            <w:r w:rsidR="005330EE">
              <w:rPr>
                <w:rFonts w:eastAsia="MS Mincho"/>
                <w:lang w:eastAsia="ja-JP"/>
              </w:rPr>
              <w:t xml:space="preserve"> </w:t>
            </w:r>
            <w:r w:rsidRPr="005A5C48">
              <w:rPr>
                <w:rFonts w:eastAsia="MS Mincho"/>
                <w:lang w:eastAsia="ja-JP"/>
              </w:rPr>
              <w:t>для нужд:</w:t>
            </w:r>
          </w:p>
          <w:p w14:paraId="22CF6E4F" w14:textId="0B069AAA" w:rsidR="00737060" w:rsidRPr="005A5C48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Адыгея (</w:t>
            </w:r>
            <w:r w:rsidR="005330EE"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«ВетроОГК» -</w:t>
            </w:r>
            <w:r w:rsidRPr="005A5C48">
              <w:rPr>
                <w:rFonts w:eastAsia="MS Mincho"/>
                <w:lang w:eastAsia="ja-JP"/>
              </w:rPr>
              <w:t xml:space="preserve"> Адыгейская ВЭС)</w:t>
            </w:r>
          </w:p>
          <w:p w14:paraId="0AC7930F" w14:textId="12C1F89B" w:rsidR="00737060" w:rsidRPr="005A5C48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Кочубеевское (</w:t>
            </w:r>
            <w:r w:rsidR="005330EE"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«ВетроОГК» -</w:t>
            </w:r>
            <w:r w:rsidR="005330EE" w:rsidRPr="005A5C48">
              <w:rPr>
                <w:rFonts w:eastAsia="MS Mincho"/>
                <w:lang w:eastAsia="ja-JP"/>
              </w:rPr>
              <w:t xml:space="preserve"> </w:t>
            </w:r>
            <w:r w:rsidRPr="005A5C48">
              <w:rPr>
                <w:rFonts w:eastAsia="MS Mincho"/>
                <w:lang w:eastAsia="ja-JP"/>
              </w:rPr>
              <w:t>Кочубеевская ВЭС)</w:t>
            </w:r>
          </w:p>
          <w:p w14:paraId="25616F6E" w14:textId="45AF6053" w:rsidR="00737060" w:rsidRPr="005A5C48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Кармалиновское (</w:t>
            </w:r>
            <w:r w:rsidR="005330EE"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«ВетроОГК» -</w:t>
            </w:r>
            <w:r w:rsidR="005330EE" w:rsidRPr="005A5C48">
              <w:rPr>
                <w:rFonts w:eastAsia="MS Mincho"/>
                <w:lang w:eastAsia="ja-JP"/>
              </w:rPr>
              <w:t xml:space="preserve"> </w:t>
            </w:r>
            <w:r w:rsidRPr="005A5C48">
              <w:rPr>
                <w:rFonts w:eastAsia="MS Mincho"/>
                <w:lang w:eastAsia="ja-JP"/>
              </w:rPr>
              <w:t>Кармалиновская ВЭС)</w:t>
            </w:r>
          </w:p>
          <w:p w14:paraId="25FCA5A8" w14:textId="065D34D8" w:rsidR="00737060" w:rsidRPr="005A5C48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Бондаревское (</w:t>
            </w:r>
            <w:r w:rsidR="005330EE"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«ВетроОГК» -</w:t>
            </w:r>
            <w:r w:rsidR="005330EE" w:rsidRPr="005A5C48">
              <w:rPr>
                <w:rFonts w:eastAsia="MS Mincho"/>
                <w:lang w:eastAsia="ja-JP"/>
              </w:rPr>
              <w:t xml:space="preserve"> </w:t>
            </w:r>
            <w:r w:rsidRPr="005A5C48">
              <w:rPr>
                <w:rFonts w:eastAsia="MS Mincho"/>
                <w:lang w:eastAsia="ja-JP"/>
              </w:rPr>
              <w:t>Бондаревская ВЭС)</w:t>
            </w:r>
          </w:p>
          <w:p w14:paraId="686BD793" w14:textId="456319B1" w:rsidR="00737060" w:rsidRPr="005A5C48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Марченковское (</w:t>
            </w:r>
            <w:r w:rsidR="005330EE"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«ВетроОГК» -</w:t>
            </w:r>
            <w:r w:rsidR="005330EE" w:rsidRPr="005A5C48">
              <w:rPr>
                <w:rFonts w:eastAsia="MS Mincho"/>
                <w:lang w:eastAsia="ja-JP"/>
              </w:rPr>
              <w:t xml:space="preserve"> </w:t>
            </w:r>
            <w:r w:rsidRPr="005A5C48">
              <w:rPr>
                <w:rFonts w:eastAsia="MS Mincho"/>
                <w:lang w:eastAsia="ja-JP"/>
              </w:rPr>
              <w:t>Марченковская ВЭС)</w:t>
            </w:r>
          </w:p>
          <w:p w14:paraId="0C3A0F6D" w14:textId="19659477" w:rsidR="00737060" w:rsidRPr="005A5C48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Медвеженское (</w:t>
            </w:r>
            <w:r w:rsidR="005330EE"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«ВетроОГК-2» -</w:t>
            </w:r>
            <w:r w:rsidR="005330EE" w:rsidRPr="005A5C48">
              <w:rPr>
                <w:rFonts w:eastAsia="MS Mincho"/>
                <w:lang w:eastAsia="ja-JP"/>
              </w:rPr>
              <w:t xml:space="preserve"> </w:t>
            </w:r>
            <w:r w:rsidRPr="005A5C48">
              <w:rPr>
                <w:rFonts w:eastAsia="MS Mincho"/>
                <w:lang w:eastAsia="ja-JP"/>
              </w:rPr>
              <w:t>Медвеженская ВЭС</w:t>
            </w:r>
            <w:r w:rsidR="002C33F2">
              <w:rPr>
                <w:rFonts w:eastAsia="MS Mincho"/>
                <w:lang w:eastAsia="ja-JP"/>
              </w:rPr>
              <w:t>)</w:t>
            </w:r>
          </w:p>
          <w:p w14:paraId="2A6E8717" w14:textId="70A5F01E" w:rsidR="00737060" w:rsidRDefault="00737060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Берестовское (</w:t>
            </w:r>
            <w:r w:rsidR="005330EE"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«ВетроОГК-2» -</w:t>
            </w:r>
            <w:r w:rsidR="005330EE" w:rsidRPr="005A5C48">
              <w:rPr>
                <w:rFonts w:eastAsia="MS Mincho"/>
                <w:lang w:eastAsia="ja-JP"/>
              </w:rPr>
              <w:t xml:space="preserve"> </w:t>
            </w:r>
            <w:r w:rsidRPr="005A5C48">
              <w:rPr>
                <w:rFonts w:eastAsia="MS Mincho"/>
                <w:lang w:eastAsia="ja-JP"/>
              </w:rPr>
              <w:t>Берестовская ВЭС)</w:t>
            </w:r>
          </w:p>
          <w:p w14:paraId="23321A77" w14:textId="124C5D33" w:rsidR="00F26896" w:rsidRPr="009B654E" w:rsidRDefault="00F26896" w:rsidP="00F26896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К</w:t>
            </w:r>
            <w:r>
              <w:rPr>
                <w:rFonts w:eastAsia="MS Mincho"/>
                <w:lang w:eastAsia="ja-JP"/>
              </w:rPr>
              <w:t>узьминское</w:t>
            </w:r>
            <w:r w:rsidRPr="005A5C48">
              <w:rPr>
                <w:rFonts w:eastAsia="MS Mincho"/>
                <w:lang w:eastAsia="ja-JP"/>
              </w:rPr>
              <w:t xml:space="preserve"> (</w:t>
            </w:r>
            <w:r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</w:t>
            </w:r>
            <w:r w:rsidR="005B2FE3">
              <w:rPr>
                <w:rFonts w:eastAsia="MS Mincho"/>
                <w:lang w:eastAsia="ja-JP"/>
              </w:rPr>
              <w:t>-2</w:t>
            </w:r>
            <w:r>
              <w:rPr>
                <w:rFonts w:eastAsia="MS Mincho"/>
                <w:lang w:eastAsia="ja-JP"/>
              </w:rPr>
              <w:t>» -</w:t>
            </w:r>
            <w:r w:rsidRPr="005A5C48">
              <w:rPr>
                <w:rFonts w:eastAsia="MS Mincho"/>
                <w:lang w:eastAsia="ja-JP"/>
              </w:rPr>
              <w:t xml:space="preserve"> К</w:t>
            </w:r>
            <w:r>
              <w:rPr>
                <w:rFonts w:eastAsia="MS Mincho"/>
                <w:lang w:eastAsia="ja-JP"/>
              </w:rPr>
              <w:t>узьминская</w:t>
            </w:r>
            <w:r w:rsidRPr="005A5C48">
              <w:rPr>
                <w:rFonts w:eastAsia="MS Mincho"/>
                <w:lang w:eastAsia="ja-JP"/>
              </w:rPr>
              <w:t xml:space="preserve"> ВЭС)</w:t>
            </w:r>
            <w:r w:rsidRPr="009B654E">
              <w:rPr>
                <w:rFonts w:eastAsia="MS Mincho"/>
                <w:lang w:eastAsia="ja-JP"/>
              </w:rPr>
              <w:t>;</w:t>
            </w:r>
          </w:p>
          <w:p w14:paraId="28F9A8CF" w14:textId="289C6B62" w:rsidR="00F26896" w:rsidRDefault="00F26896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5A5C48">
              <w:rPr>
                <w:rFonts w:eastAsia="MS Mincho"/>
                <w:lang w:eastAsia="ja-JP"/>
              </w:rPr>
              <w:t xml:space="preserve">ОП </w:t>
            </w:r>
            <w:r>
              <w:rPr>
                <w:rFonts w:eastAsia="MS Mincho"/>
                <w:lang w:eastAsia="ja-JP"/>
              </w:rPr>
              <w:t>АО «Росатом Возобновляемая энергия»</w:t>
            </w:r>
            <w:r w:rsidRPr="005A5C48">
              <w:rPr>
                <w:rFonts w:eastAsia="MS Mincho"/>
                <w:lang w:eastAsia="ja-JP"/>
              </w:rPr>
              <w:t xml:space="preserve"> - </w:t>
            </w:r>
            <w:r>
              <w:rPr>
                <w:rFonts w:eastAsia="MS Mincho"/>
                <w:lang w:eastAsia="ja-JP"/>
              </w:rPr>
              <w:t>Труновское</w:t>
            </w:r>
            <w:r w:rsidRPr="005A5C48">
              <w:rPr>
                <w:rFonts w:eastAsia="MS Mincho"/>
                <w:lang w:eastAsia="ja-JP"/>
              </w:rPr>
              <w:t xml:space="preserve"> (</w:t>
            </w:r>
            <w:r>
              <w:rPr>
                <w:rFonts w:eastAsia="MS Mincho"/>
                <w:lang w:eastAsia="ja-JP"/>
              </w:rPr>
              <w:t>в рамках исполнения договора на оказание услуг и выполнения работ по эксплуатации ветроэлектрической станции АО «ВетроОГК</w:t>
            </w:r>
            <w:r w:rsidR="005B2FE3">
              <w:rPr>
                <w:rFonts w:eastAsia="MS Mincho"/>
                <w:lang w:eastAsia="ja-JP"/>
              </w:rPr>
              <w:t>-2</w:t>
            </w:r>
            <w:r>
              <w:rPr>
                <w:rFonts w:eastAsia="MS Mincho"/>
                <w:lang w:eastAsia="ja-JP"/>
              </w:rPr>
              <w:t>» -</w:t>
            </w:r>
            <w:r w:rsidRPr="005A5C48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>Труновская</w:t>
            </w:r>
            <w:r w:rsidRPr="005A5C48">
              <w:rPr>
                <w:rFonts w:eastAsia="MS Mincho"/>
                <w:lang w:eastAsia="ja-JP"/>
              </w:rPr>
              <w:t xml:space="preserve"> ВЭС)</w:t>
            </w:r>
            <w:r w:rsidRPr="009B654E">
              <w:rPr>
                <w:rFonts w:eastAsia="MS Mincho"/>
                <w:lang w:eastAsia="ja-JP"/>
              </w:rPr>
              <w:t>;</w:t>
            </w:r>
          </w:p>
          <w:p w14:paraId="7EDDD39B" w14:textId="6731D21A" w:rsidR="003E6B2D" w:rsidRPr="005A5C48" w:rsidRDefault="003E6B2D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 xml:space="preserve">ОП </w:t>
            </w:r>
            <w:r w:rsidR="00F26896">
              <w:rPr>
                <w:rFonts w:eastAsia="MS Mincho"/>
                <w:lang w:eastAsia="ja-JP"/>
              </w:rPr>
              <w:t>АО «Росатом Возобновляемая энергия»</w:t>
            </w:r>
            <w:r>
              <w:rPr>
                <w:rFonts w:eastAsia="MS Mincho"/>
                <w:lang w:eastAsia="ja-JP"/>
              </w:rPr>
              <w:t xml:space="preserve"> - Центральный склад</w:t>
            </w:r>
          </w:p>
          <w:p w14:paraId="6D414390" w14:textId="77777777" w:rsidR="00737060" w:rsidRPr="002C33F2" w:rsidRDefault="00ED300E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 xml:space="preserve">2.1.2. </w:t>
            </w:r>
            <w:r w:rsidR="00737060" w:rsidRPr="002C33F2">
              <w:rPr>
                <w:rFonts w:eastAsia="MS Mincho"/>
                <w:lang w:eastAsia="ja-JP"/>
              </w:rPr>
              <w:t>Комплекс услуг включает в себя:</w:t>
            </w:r>
          </w:p>
          <w:p w14:paraId="7BC9CCB7" w14:textId="754C2DBC" w:rsidR="0004520C" w:rsidRPr="002C33F2" w:rsidRDefault="00530657" w:rsidP="008D42D8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b/>
                <w:lang w:eastAsia="ja-JP"/>
              </w:rPr>
              <w:t>2.1.2.</w:t>
            </w:r>
            <w:r w:rsidR="002C33F2">
              <w:rPr>
                <w:rFonts w:eastAsia="MS Mincho"/>
                <w:b/>
                <w:lang w:eastAsia="ja-JP"/>
              </w:rPr>
              <w:t xml:space="preserve">1.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 w:rsidR="0004520C" w:rsidRPr="002C33F2">
              <w:rPr>
                <w:rFonts w:eastAsia="MS Mincho"/>
                <w:b/>
                <w:lang w:eastAsia="ja-JP"/>
              </w:rPr>
              <w:t>Адыгейск</w:t>
            </w:r>
            <w:r w:rsidR="000F7B0D">
              <w:rPr>
                <w:rFonts w:eastAsia="MS Mincho"/>
                <w:b/>
                <w:lang w:eastAsia="ja-JP"/>
              </w:rPr>
              <w:t>ой</w:t>
            </w:r>
            <w:r w:rsidR="0004520C"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07BF8DC8" w14:textId="471B85BE" w:rsidR="007D1D44" w:rsidRDefault="00530657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2.1.2.1.</w:t>
            </w:r>
            <w:r w:rsidR="008F36FB" w:rsidRPr="008F36FB">
              <w:rPr>
                <w:rFonts w:eastAsia="MS Mincho"/>
                <w:lang w:eastAsia="ja-JP"/>
              </w:rPr>
              <w:t>1</w:t>
            </w:r>
            <w:r>
              <w:rPr>
                <w:rFonts w:eastAsia="MS Mincho"/>
                <w:lang w:eastAsia="ja-JP"/>
              </w:rPr>
              <w:t>.</w:t>
            </w:r>
            <w:r w:rsidR="008F36FB" w:rsidRPr="008F36FB">
              <w:rPr>
                <w:rFonts w:eastAsia="MS Mincho"/>
                <w:lang w:eastAsia="ja-JP"/>
              </w:rPr>
              <w:t xml:space="preserve"> Плановые услуги, в соответствии с </w:t>
            </w:r>
            <w:r w:rsidR="008F1E5F">
              <w:rPr>
                <w:rFonts w:eastAsia="MS Mincho"/>
                <w:lang w:eastAsia="ja-JP"/>
              </w:rPr>
              <w:t xml:space="preserve">планом и </w:t>
            </w:r>
            <w:r w:rsidR="004D1B4C">
              <w:rPr>
                <w:rFonts w:eastAsia="MS Mincho"/>
                <w:lang w:eastAsia="ja-JP"/>
              </w:rPr>
              <w:t xml:space="preserve">объемом </w:t>
            </w:r>
            <w:r w:rsidR="008F1E5F">
              <w:rPr>
                <w:rFonts w:eastAsia="MS Mincho"/>
                <w:lang w:eastAsia="ja-JP"/>
              </w:rPr>
              <w:t>выполняемых работ (</w:t>
            </w:r>
            <w:hyperlink w:anchor="_Приложение_№_1" w:history="1">
              <w:r w:rsidR="008F1E5F" w:rsidRPr="008F1E5F">
                <w:rPr>
                  <w:rStyle w:val="a6"/>
                  <w:rFonts w:eastAsiaTheme="majorEastAsia"/>
                  <w:szCs w:val="32"/>
                </w:rPr>
                <w:t>Приложение</w:t>
              </w:r>
              <w:r w:rsidR="005F79C4">
                <w:rPr>
                  <w:rStyle w:val="a6"/>
                  <w:rFonts w:eastAsiaTheme="majorEastAsia"/>
                  <w:szCs w:val="32"/>
                </w:rPr>
                <w:t xml:space="preserve"> №</w:t>
              </w:r>
              <w:r w:rsidR="008F1E5F" w:rsidRPr="008F1E5F">
                <w:rPr>
                  <w:rStyle w:val="a6"/>
                  <w:rFonts w:eastAsiaTheme="majorEastAsia"/>
                  <w:szCs w:val="32"/>
                </w:rPr>
                <w:t xml:space="preserve"> 1 к Техническому заданию</w:t>
              </w:r>
            </w:hyperlink>
            <w:r w:rsidR="008F1E5F">
              <w:rPr>
                <w:rStyle w:val="aa"/>
                <w:color w:val="000000" w:themeColor="text1"/>
                <w:sz w:val="24"/>
              </w:rPr>
              <w:t>)</w:t>
            </w:r>
            <w:r w:rsidR="008F1E5F">
              <w:rPr>
                <w:rFonts w:eastAsia="MS Mincho"/>
                <w:lang w:eastAsia="ja-JP"/>
              </w:rPr>
              <w:t>:</w:t>
            </w:r>
          </w:p>
          <w:p w14:paraId="5AAEEA87" w14:textId="504C09C9" w:rsidR="008F36FB" w:rsidRPr="00935AEA" w:rsidRDefault="008F36FB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 w:rsidR="005744EA"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 w:rsidR="005744EA"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F86648" w:rsidRPr="005A5C48">
              <w:rPr>
                <w:rFonts w:eastAsia="MS Mincho"/>
                <w:lang w:eastAsia="ja-JP"/>
              </w:rPr>
              <w:t xml:space="preserve"> </w:t>
            </w:r>
            <w:r w:rsidR="00AE73BB">
              <w:rPr>
                <w:rFonts w:eastAsia="MS Mincho"/>
                <w:lang w:eastAsia="ja-JP"/>
              </w:rPr>
              <w:t>(</w:t>
            </w:r>
            <w:r w:rsidR="00F86648" w:rsidRPr="00985A98">
              <w:rPr>
                <w:rFonts w:eastAsia="MS Mincho"/>
                <w:lang w:eastAsia="ja-JP"/>
              </w:rPr>
              <w:t>включая РПН</w:t>
            </w:r>
            <w:r w:rsidR="00AE73BB">
              <w:rPr>
                <w:rFonts w:eastAsia="MS Mincho"/>
                <w:lang w:eastAsia="ja-JP"/>
              </w:rPr>
              <w:t>)</w:t>
            </w:r>
            <w:r w:rsidR="00A93777">
              <w:rPr>
                <w:rFonts w:eastAsia="MS Mincho"/>
                <w:lang w:eastAsia="ja-JP"/>
              </w:rPr>
              <w:t>, трансформаторов плавки гололеда</w:t>
            </w:r>
            <w:r w:rsidR="009B59CF">
              <w:rPr>
                <w:rFonts w:eastAsia="MS Mincho"/>
                <w:lang w:eastAsia="ja-JP"/>
              </w:rPr>
              <w:t xml:space="preserve"> </w:t>
            </w:r>
            <w:r w:rsidRPr="008F36FB">
              <w:rPr>
                <w:rFonts w:eastAsia="MS Mincho"/>
                <w:lang w:eastAsia="ja-JP"/>
              </w:rPr>
              <w:t>и дугогасящих реакторов</w:t>
            </w:r>
            <w:r w:rsidR="00A93777">
              <w:rPr>
                <w:rFonts w:eastAsia="MS Mincho"/>
                <w:lang w:eastAsia="ja-JP"/>
              </w:rPr>
              <w:t>;</w:t>
            </w:r>
            <w:r w:rsidR="006A0E20" w:rsidRPr="006A0E20">
              <w:rPr>
                <w:rFonts w:eastAsia="MS Mincho"/>
                <w:lang w:eastAsia="ja-JP"/>
              </w:rPr>
              <w:t xml:space="preserve"> </w:t>
            </w:r>
          </w:p>
          <w:p w14:paraId="036811B7" w14:textId="66F35F9F" w:rsidR="00010439" w:rsidRDefault="00010439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 xml:space="preserve">- определение влагосодержания и чистоты элегаза </w:t>
            </w:r>
            <w:r w:rsidR="005415F6">
              <w:rPr>
                <w:rFonts w:eastAsia="MS Mincho"/>
                <w:lang w:eastAsia="ja-JP"/>
              </w:rPr>
              <w:t>в выключателях, трансформаторах тока и трансформаторах напряжения;</w:t>
            </w:r>
          </w:p>
          <w:p w14:paraId="60256505" w14:textId="08F1F0B3" w:rsidR="009B59CF" w:rsidRDefault="009B59CF" w:rsidP="009B59CF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220кВ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26719BB" w14:textId="01C0BA2C" w:rsidR="00313F1E" w:rsidRDefault="0002795E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lastRenderedPageBreak/>
              <w:t xml:space="preserve">- проведение высоковольтных испытаний </w:t>
            </w:r>
            <w:r w:rsidR="00323D04">
              <w:rPr>
                <w:rFonts w:eastAsia="MS Mincho"/>
                <w:bCs/>
                <w:lang w:eastAsia="ja-JP"/>
              </w:rPr>
              <w:t>кабельных линий с изоляцией из сшитог</w:t>
            </w:r>
            <w:r w:rsidR="00390EA8">
              <w:rPr>
                <w:rFonts w:eastAsia="MS Mincho"/>
                <w:bCs/>
                <w:lang w:eastAsia="ja-JP"/>
              </w:rPr>
              <w:t>о полиэтилена напряжением 35 кВ;</w:t>
            </w:r>
          </w:p>
          <w:p w14:paraId="3BBCF427" w14:textId="62B9C6C1" w:rsidR="00A429F3" w:rsidRDefault="00C10F45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28531020" w14:textId="570519EB" w:rsidR="00C10F45" w:rsidRPr="008F36FB" w:rsidRDefault="00A429F3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</w:t>
            </w:r>
            <w:r w:rsidR="00390EA8">
              <w:rPr>
                <w:rFonts w:eastAsia="MS Mincho"/>
                <w:bCs/>
                <w:lang w:eastAsia="ja-JP"/>
              </w:rPr>
              <w:t xml:space="preserve"> изоляции электрооборудования, секций шин, шинных мостов 1 раз в год;</w:t>
            </w:r>
          </w:p>
          <w:p w14:paraId="159E5267" w14:textId="302E6B3E" w:rsidR="008F36FB" w:rsidRPr="008F36FB" w:rsidRDefault="00530657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2.1.2.1.</w:t>
            </w:r>
            <w:r w:rsidR="00812437">
              <w:rPr>
                <w:rFonts w:eastAsia="MS Mincho"/>
                <w:bCs/>
                <w:lang w:eastAsia="ja-JP"/>
              </w:rPr>
              <w:t>2</w:t>
            </w:r>
            <w:r w:rsidR="008F36FB"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75CBE46D" w14:textId="77777777" w:rsidR="0091553A" w:rsidRDefault="0091553A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2A070D7B" w14:textId="77777777" w:rsidR="008F36FB" w:rsidRPr="008F36FB" w:rsidRDefault="008F36FB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6B9CE01A" w14:textId="698B91C4" w:rsidR="00E85FB5" w:rsidRDefault="003D6495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</w:t>
            </w:r>
            <w:r w:rsidR="0091553A">
              <w:rPr>
                <w:rFonts w:eastAsia="MS Mincho"/>
                <w:bCs/>
                <w:lang w:eastAsia="ja-JP"/>
              </w:rPr>
              <w:t xml:space="preserve"> и электролита;</w:t>
            </w:r>
          </w:p>
          <w:p w14:paraId="5D47D1E5" w14:textId="77777777" w:rsidR="00390EA8" w:rsidRDefault="00390EA8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дугогасящих реакторов,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49FBF610" w14:textId="0C1FB7CB" w:rsidR="00390EA8" w:rsidRDefault="00390EA8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220кВ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08A823B4" w14:textId="77777777" w:rsidR="003512CF" w:rsidRPr="008F36FB" w:rsidRDefault="003512CF" w:rsidP="003512CF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37DA9D85" w14:textId="1ED123C3" w:rsidR="003512CF" w:rsidRDefault="003512CF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дугогасящих реакторов, трансформаторов тока, трансформаторов напряжения, 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7C4E3D07" w14:textId="347A65DB" w:rsidR="00B5429D" w:rsidRDefault="00B5429D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</w:t>
            </w:r>
            <w:r w:rsidR="00390EA8">
              <w:rPr>
                <w:rFonts w:eastAsia="MS Mincho"/>
                <w:bCs/>
                <w:lang w:eastAsia="ja-JP"/>
              </w:rPr>
              <w:t xml:space="preserve"> внеплановых испытаний оборудования, указанного в п. </w:t>
            </w:r>
            <w:r w:rsidR="00390EA8" w:rsidRPr="002C33F2">
              <w:rPr>
                <w:rFonts w:eastAsia="MS Mincho"/>
                <w:lang w:eastAsia="ja-JP"/>
              </w:rPr>
              <w:t>2.1.2.</w:t>
            </w:r>
            <w:r w:rsidR="00390EA8">
              <w:rPr>
                <w:rFonts w:eastAsia="MS Mincho"/>
                <w:bCs/>
                <w:lang w:eastAsia="ja-JP"/>
              </w:rPr>
              <w:t>1.1., а также</w:t>
            </w:r>
            <w:r>
              <w:rPr>
                <w:rFonts w:eastAsia="MS Mincho"/>
                <w:bCs/>
                <w:lang w:eastAsia="ja-JP"/>
              </w:rPr>
              <w:t xml:space="preserve"> испытаний </w:t>
            </w:r>
            <w:r w:rsidR="00323D04">
              <w:rPr>
                <w:rFonts w:eastAsia="MS Mincho"/>
                <w:bCs/>
                <w:lang w:eastAsia="ja-JP"/>
              </w:rPr>
              <w:t>генераторов напряжением 0.69 кВ</w:t>
            </w:r>
            <w:r w:rsidR="0048210D">
              <w:rPr>
                <w:rFonts w:eastAsia="MS Mincho"/>
                <w:bCs/>
                <w:lang w:eastAsia="ja-JP"/>
              </w:rPr>
              <w:t>;</w:t>
            </w:r>
          </w:p>
          <w:p w14:paraId="608831D9" w14:textId="796DC4B5" w:rsidR="0091553A" w:rsidRDefault="0091553A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 w:rsidR="00390EA8"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0320456D" w14:textId="491C513A" w:rsidR="00390EA8" w:rsidRDefault="00390EA8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5E64FAD4" w14:textId="0E938705" w:rsidR="00390EA8" w:rsidRDefault="00390EA8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3ED38DB" w14:textId="72542544" w:rsidR="005415F6" w:rsidRDefault="005415F6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0A0FE1D1" w14:textId="6344EFF3" w:rsidR="00D34C76" w:rsidRPr="00000EB9" w:rsidRDefault="009E1B45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2.1.2.1.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 w:rsidR="009E2F1F">
              <w:rPr>
                <w:rFonts w:eastAsia="MS Mincho"/>
                <w:bCs/>
                <w:lang w:eastAsia="ja-JP"/>
              </w:rPr>
              <w:t>В</w:t>
            </w:r>
            <w:r w:rsidR="009E2F1F">
              <w:rPr>
                <w:color w:val="000000"/>
              </w:rPr>
              <w:t>ыезд</w:t>
            </w:r>
            <w:r w:rsidR="009E2F1F" w:rsidRPr="008D42D8">
              <w:rPr>
                <w:color w:val="000000"/>
              </w:rPr>
              <w:t xml:space="preserve"> </w:t>
            </w:r>
            <w:r w:rsidR="00974190">
              <w:rPr>
                <w:color w:val="000000"/>
              </w:rPr>
              <w:t>на ВЭС</w:t>
            </w:r>
            <w:r w:rsidR="009E2F1F">
              <w:rPr>
                <w:color w:val="000000"/>
              </w:rPr>
              <w:t xml:space="preserve">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</w:t>
            </w:r>
            <w:r w:rsidR="00974190">
              <w:rPr>
                <w:color w:val="000000"/>
              </w:rPr>
              <w:t xml:space="preserve">, а также </w:t>
            </w:r>
            <w:r w:rsidR="009E2F1F">
              <w:rPr>
                <w:color w:val="000000"/>
              </w:rPr>
              <w:t>их последующий вывоз из места выполнения работ в месторасположение за пределами места выполнения работ</w:t>
            </w:r>
            <w:r w:rsidR="00974190">
              <w:rPr>
                <w:color w:val="000000"/>
              </w:rPr>
              <w:t>.</w:t>
            </w:r>
            <w:r w:rsidR="009E2F1F">
              <w:rPr>
                <w:color w:val="000000"/>
              </w:rPr>
              <w:t xml:space="preserve"> </w:t>
            </w:r>
            <w:r w:rsidR="00974190">
              <w:rPr>
                <w:rFonts w:eastAsia="MS Mincho"/>
                <w:bCs/>
                <w:lang w:eastAsia="ja-JP"/>
              </w:rPr>
              <w:t>В</w:t>
            </w:r>
            <w:r w:rsidR="00974190">
              <w:rPr>
                <w:color w:val="000000"/>
              </w:rPr>
              <w:t>ыезд</w:t>
            </w:r>
            <w:r w:rsidR="00974190" w:rsidRPr="008D42D8">
              <w:rPr>
                <w:color w:val="000000"/>
              </w:rPr>
              <w:t xml:space="preserve"> </w:t>
            </w:r>
            <w:r w:rsidR="00974190">
              <w:rPr>
                <w:color w:val="000000"/>
              </w:rPr>
              <w:t xml:space="preserve">на ВЭС включает также </w:t>
            </w:r>
            <w:r w:rsidR="009E2F1F" w:rsidRPr="008D42D8">
              <w:rPr>
                <w:color w:val="000000"/>
              </w:rPr>
              <w:t>доставк</w:t>
            </w:r>
            <w:r w:rsidR="00974190">
              <w:rPr>
                <w:color w:val="000000"/>
              </w:rPr>
              <w:t>у</w:t>
            </w:r>
            <w:r w:rsidR="009E2F1F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9E2F1F">
              <w:rPr>
                <w:color w:val="000000"/>
              </w:rPr>
              <w:t>.</w:t>
            </w:r>
          </w:p>
          <w:p w14:paraId="1EAB2066" w14:textId="59B573FA" w:rsidR="0004520C" w:rsidRPr="002C33F2" w:rsidRDefault="00530657" w:rsidP="008D42D8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2C33F2" w:rsidRPr="005A2D1A">
              <w:rPr>
                <w:rFonts w:eastAsia="MS Mincho"/>
                <w:b/>
                <w:lang w:eastAsia="ja-JP"/>
              </w:rPr>
              <w:t>2.</w:t>
            </w:r>
            <w:r w:rsidR="002C33F2">
              <w:rPr>
                <w:rFonts w:eastAsia="MS Mincho"/>
                <w:b/>
                <w:lang w:eastAsia="ja-JP"/>
              </w:rPr>
              <w:t xml:space="preserve">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 w:rsidR="0004520C" w:rsidRPr="002C33F2">
              <w:rPr>
                <w:rFonts w:eastAsia="MS Mincho"/>
                <w:b/>
                <w:lang w:eastAsia="ja-JP"/>
              </w:rPr>
              <w:t>Кочубеевск</w:t>
            </w:r>
            <w:r w:rsidR="000F7B0D">
              <w:rPr>
                <w:rFonts w:eastAsia="MS Mincho"/>
                <w:b/>
                <w:lang w:eastAsia="ja-JP"/>
              </w:rPr>
              <w:t>ой</w:t>
            </w:r>
            <w:r w:rsidR="0004520C"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26069FAE" w14:textId="0D04A9E4" w:rsidR="007D1D44" w:rsidRDefault="00530657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812437">
              <w:rPr>
                <w:rFonts w:eastAsia="MS Mincho"/>
                <w:lang w:eastAsia="ja-JP"/>
              </w:rPr>
              <w:t>2.1</w:t>
            </w:r>
            <w:r w:rsidR="0004520C" w:rsidRPr="00812437">
              <w:rPr>
                <w:rFonts w:eastAsia="MS Mincho"/>
                <w:lang w:eastAsia="ja-JP"/>
              </w:rPr>
              <w:t xml:space="preserve">. </w:t>
            </w:r>
            <w:r w:rsidR="00CB06D0" w:rsidRPr="008F36FB">
              <w:rPr>
                <w:rFonts w:eastAsia="MS Mincho"/>
                <w:lang w:eastAsia="ja-JP"/>
              </w:rPr>
              <w:t xml:space="preserve">Плановые услуги, в соответствии с </w:t>
            </w:r>
            <w:r w:rsidR="00CB06D0">
              <w:rPr>
                <w:rFonts w:eastAsia="MS Mincho"/>
                <w:lang w:eastAsia="ja-JP"/>
              </w:rPr>
              <w:t xml:space="preserve">планом и </w:t>
            </w:r>
            <w:r w:rsidR="00711F24">
              <w:rPr>
                <w:rFonts w:eastAsia="MS Mincho"/>
                <w:lang w:eastAsia="ja-JP"/>
              </w:rPr>
              <w:t xml:space="preserve">объемом </w:t>
            </w:r>
            <w:r w:rsidR="00CB06D0">
              <w:rPr>
                <w:rFonts w:eastAsia="MS Mincho"/>
                <w:lang w:eastAsia="ja-JP"/>
              </w:rPr>
              <w:t>выполняемых работ</w:t>
            </w:r>
            <w:r w:rsidR="00812437">
              <w:rPr>
                <w:rFonts w:eastAsia="MS Mincho"/>
                <w:lang w:eastAsia="ja-JP"/>
              </w:rPr>
              <w:t xml:space="preserve"> (</w:t>
            </w:r>
            <w:hyperlink w:anchor="_Приложение_№_2" w:history="1">
              <w:r w:rsidR="00812437" w:rsidRPr="003F6D09">
                <w:rPr>
                  <w:rStyle w:val="a6"/>
                  <w:rFonts w:eastAsia="MS Mincho"/>
                  <w:bCs/>
                  <w:lang w:eastAsia="ja-JP"/>
                </w:rPr>
                <w:t>Приложение № 2</w:t>
              </w:r>
              <w:r w:rsidR="0004520C" w:rsidRPr="003F6D09">
                <w:rPr>
                  <w:rStyle w:val="a6"/>
                  <w:rFonts w:eastAsia="MS Mincho"/>
                  <w:bCs/>
                  <w:lang w:eastAsia="ja-JP"/>
                </w:rPr>
                <w:t xml:space="preserve"> к Техническому заданию</w:t>
              </w:r>
            </w:hyperlink>
            <w:r w:rsidR="0004520C" w:rsidRPr="00812437">
              <w:rPr>
                <w:rFonts w:eastAsia="MS Mincho"/>
                <w:lang w:eastAsia="ja-JP"/>
              </w:rPr>
              <w:t>):</w:t>
            </w:r>
          </w:p>
          <w:p w14:paraId="3841239B" w14:textId="2A1C4B80" w:rsidR="00390EA8" w:rsidRPr="00935AEA" w:rsidRDefault="005744EA" w:rsidP="00390EA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390EA8"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390EA8" w:rsidRPr="005A5C48">
              <w:rPr>
                <w:rFonts w:eastAsia="MS Mincho"/>
                <w:lang w:eastAsia="ja-JP"/>
              </w:rPr>
              <w:t xml:space="preserve"> </w:t>
            </w:r>
            <w:r w:rsidR="00390EA8">
              <w:rPr>
                <w:rFonts w:eastAsia="MS Mincho"/>
                <w:lang w:eastAsia="ja-JP"/>
              </w:rPr>
              <w:t>(</w:t>
            </w:r>
            <w:r w:rsidR="00390EA8" w:rsidRPr="00985A98">
              <w:rPr>
                <w:rFonts w:eastAsia="MS Mincho"/>
                <w:lang w:eastAsia="ja-JP"/>
              </w:rPr>
              <w:t>включая РПН</w:t>
            </w:r>
            <w:r w:rsidR="00390EA8">
              <w:rPr>
                <w:rFonts w:eastAsia="MS Mincho"/>
                <w:lang w:eastAsia="ja-JP"/>
              </w:rPr>
              <w:t xml:space="preserve">), </w:t>
            </w:r>
            <w:r w:rsidR="00693FFB">
              <w:rPr>
                <w:rFonts w:eastAsia="MS Mincho"/>
                <w:lang w:eastAsia="ja-JP"/>
              </w:rPr>
              <w:t>нейтралеобразующих трансформаторов</w:t>
            </w:r>
            <w:r w:rsidR="00390EA8">
              <w:rPr>
                <w:rFonts w:eastAsia="MS Mincho"/>
                <w:lang w:eastAsia="ja-JP"/>
              </w:rPr>
              <w:t xml:space="preserve"> </w:t>
            </w:r>
            <w:r w:rsidR="00390EA8" w:rsidRPr="008F36FB">
              <w:rPr>
                <w:rFonts w:eastAsia="MS Mincho"/>
                <w:lang w:eastAsia="ja-JP"/>
              </w:rPr>
              <w:t>и дугогасящих реакторов</w:t>
            </w:r>
            <w:r w:rsidR="00390EA8">
              <w:rPr>
                <w:rFonts w:eastAsia="MS Mincho"/>
                <w:lang w:eastAsia="ja-JP"/>
              </w:rPr>
              <w:t>;</w:t>
            </w:r>
          </w:p>
          <w:p w14:paraId="5CB63940" w14:textId="77777777" w:rsidR="005B2FE3" w:rsidRPr="008F36FB" w:rsidRDefault="005B2FE3" w:rsidP="005B2FE3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3015EE81" w14:textId="77777777" w:rsidR="00390EA8" w:rsidRPr="008F36FB" w:rsidRDefault="00390EA8" w:rsidP="00390EA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дугогасящих реакторов, трансформаторов тока, трансформаторов напряжения, 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546BA3E1" w14:textId="1DA8541F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lastRenderedPageBreak/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330кВ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40373568" w14:textId="77777777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2108A0E3" w14:textId="145E0A05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6310F097" w14:textId="77777777" w:rsidR="00390EA8" w:rsidRPr="008F36FB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 изоляции электрооборудования, секций шин, шинных мостов 1 раз в год;</w:t>
            </w:r>
          </w:p>
          <w:p w14:paraId="1BEABFAD" w14:textId="3153B16A" w:rsidR="00390EA8" w:rsidRPr="008F36FB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="00BD1545">
              <w:rPr>
                <w:rFonts w:eastAsia="MS Mincho"/>
                <w:lang w:eastAsia="ja-JP"/>
              </w:rPr>
              <w:t>2</w:t>
            </w:r>
            <w:r>
              <w:rPr>
                <w:rFonts w:eastAsia="MS Mincho"/>
                <w:lang w:eastAsia="ja-JP"/>
              </w:rPr>
              <w:t>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17C81C21" w14:textId="77777777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72EBCE04" w14:textId="77777777" w:rsidR="00390EA8" w:rsidRPr="008F36FB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5B4B59DA" w14:textId="77777777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74C2D756" w14:textId="1AD155E6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</w:t>
            </w:r>
            <w:r w:rsidR="00693FFB">
              <w:rPr>
                <w:rFonts w:eastAsia="MS Mincho"/>
                <w:bCs/>
                <w:lang w:eastAsia="ja-JP"/>
              </w:rPr>
              <w:t xml:space="preserve">нейтралеобразующих трансформаторов, </w:t>
            </w:r>
            <w:r>
              <w:rPr>
                <w:rFonts w:eastAsia="MS Mincho"/>
                <w:bCs/>
                <w:lang w:eastAsia="ja-JP"/>
              </w:rPr>
              <w:t xml:space="preserve">дугогасящих реакторов,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71CBE198" w14:textId="1554FE2A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</w:t>
            </w:r>
            <w:r w:rsidR="00693FFB">
              <w:rPr>
                <w:rFonts w:eastAsia="MS Mincho"/>
                <w:bCs/>
                <w:lang w:eastAsia="ja-JP"/>
              </w:rPr>
              <w:t>33</w:t>
            </w:r>
            <w:r>
              <w:rPr>
                <w:rFonts w:eastAsia="MS Mincho"/>
                <w:bCs/>
                <w:lang w:eastAsia="ja-JP"/>
              </w:rPr>
              <w:t xml:space="preserve">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359A7F07" w14:textId="70C2202E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 w:rsidR="00693FFB">
              <w:rPr>
                <w:rFonts w:eastAsia="MS Mincho"/>
                <w:bCs/>
                <w:lang w:eastAsia="ja-JP"/>
              </w:rPr>
              <w:t>2</w:t>
            </w:r>
            <w:r>
              <w:rPr>
                <w:rFonts w:eastAsia="MS Mincho"/>
                <w:bCs/>
                <w:lang w:eastAsia="ja-JP"/>
              </w:rPr>
              <w:t>.1., а также испытаний генераторов напряжением 0.69 кВ;</w:t>
            </w:r>
          </w:p>
          <w:p w14:paraId="1205FD29" w14:textId="77777777" w:rsidR="003512CF" w:rsidRDefault="003512CF" w:rsidP="003512CF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0307FE4C" w14:textId="77777777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64B35969" w14:textId="77777777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4F7A0D01" w14:textId="77777777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1851B383" w14:textId="56B12E13" w:rsidR="00390EA8" w:rsidRDefault="00390EA8" w:rsidP="00390EA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</w:t>
            </w:r>
            <w:r w:rsidR="00693FFB">
              <w:rPr>
                <w:rFonts w:eastAsia="MS Mincho"/>
                <w:bCs/>
                <w:lang w:eastAsia="ja-JP"/>
              </w:rPr>
              <w:t>ойств;</w:t>
            </w:r>
          </w:p>
          <w:p w14:paraId="58E916A1" w14:textId="7CB3B1B7" w:rsidR="0091553A" w:rsidRDefault="00FF10A2" w:rsidP="008D42D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наведенного напряжения на ВЛ 330 кВ</w:t>
            </w:r>
            <w:r w:rsidR="00355E1A">
              <w:rPr>
                <w:rFonts w:eastAsia="MS Mincho"/>
                <w:bCs/>
                <w:lang w:eastAsia="ja-JP"/>
              </w:rPr>
              <w:t>.</w:t>
            </w:r>
          </w:p>
          <w:p w14:paraId="1A62032B" w14:textId="52E7CC5E" w:rsidR="00036078" w:rsidRPr="00000EB9" w:rsidRDefault="00036078" w:rsidP="0003607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2.1.2.2.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включает также </w:t>
            </w:r>
            <w:r w:rsidR="00B95213" w:rsidRPr="008D42D8">
              <w:rPr>
                <w:color w:val="000000"/>
              </w:rPr>
              <w:t>доставк</w:t>
            </w:r>
            <w:r w:rsidR="00B95213">
              <w:rPr>
                <w:color w:val="000000"/>
              </w:rPr>
              <w:t>у</w:t>
            </w:r>
            <w:r w:rsidR="00B95213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B95213">
              <w:rPr>
                <w:color w:val="000000"/>
              </w:rPr>
              <w:t>.</w:t>
            </w:r>
          </w:p>
          <w:p w14:paraId="0115FFC0" w14:textId="7FF95012" w:rsidR="00812437" w:rsidRPr="002C33F2" w:rsidRDefault="00530657" w:rsidP="008D42D8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2C33F2" w:rsidRPr="005A2D1A">
              <w:rPr>
                <w:rFonts w:eastAsia="MS Mincho"/>
                <w:b/>
                <w:lang w:eastAsia="ja-JP"/>
              </w:rPr>
              <w:t>3.</w:t>
            </w:r>
            <w:r w:rsidR="002C33F2">
              <w:rPr>
                <w:rFonts w:eastAsia="MS Mincho"/>
                <w:b/>
                <w:lang w:eastAsia="ja-JP"/>
              </w:rPr>
              <w:t xml:space="preserve">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 w:rsidR="00901EAB" w:rsidRPr="002C33F2">
              <w:rPr>
                <w:rFonts w:eastAsia="MS Mincho"/>
                <w:b/>
                <w:lang w:eastAsia="ja-JP"/>
              </w:rPr>
              <w:t>Кармалиновск</w:t>
            </w:r>
            <w:r w:rsidR="000F7B0D">
              <w:rPr>
                <w:rFonts w:eastAsia="MS Mincho"/>
                <w:b/>
                <w:lang w:eastAsia="ja-JP"/>
              </w:rPr>
              <w:t>ой</w:t>
            </w:r>
            <w:r w:rsidR="00901EAB"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44011362" w14:textId="45FEB81B" w:rsidR="00D77430" w:rsidRPr="008F36FB" w:rsidRDefault="00530657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D77430">
              <w:rPr>
                <w:rFonts w:eastAsia="MS Mincho"/>
                <w:lang w:eastAsia="ja-JP"/>
              </w:rPr>
              <w:t>3</w:t>
            </w:r>
            <w:r w:rsidR="00D77430" w:rsidRPr="008F36FB">
              <w:rPr>
                <w:rFonts w:eastAsia="MS Mincho"/>
                <w:lang w:eastAsia="ja-JP"/>
              </w:rPr>
              <w:t>.</w:t>
            </w:r>
            <w:r w:rsidR="00D77430">
              <w:rPr>
                <w:rFonts w:eastAsia="MS Mincho"/>
                <w:lang w:eastAsia="ja-JP"/>
              </w:rPr>
              <w:t>1.</w:t>
            </w:r>
            <w:r w:rsidR="00D77430" w:rsidRPr="008F36FB">
              <w:rPr>
                <w:rFonts w:eastAsia="MS Mincho"/>
                <w:lang w:eastAsia="ja-JP"/>
              </w:rPr>
              <w:t xml:space="preserve"> </w:t>
            </w:r>
            <w:r w:rsidR="00A90DDA" w:rsidRPr="008F36FB">
              <w:rPr>
                <w:rFonts w:eastAsia="MS Mincho"/>
                <w:lang w:eastAsia="ja-JP"/>
              </w:rPr>
              <w:t xml:space="preserve">Плановые услуги, в соответствии с </w:t>
            </w:r>
            <w:r w:rsidR="00A90DDA">
              <w:rPr>
                <w:rFonts w:eastAsia="MS Mincho"/>
                <w:lang w:eastAsia="ja-JP"/>
              </w:rPr>
              <w:t xml:space="preserve">планом и </w:t>
            </w:r>
            <w:r w:rsidR="00584A48">
              <w:rPr>
                <w:rFonts w:eastAsia="MS Mincho"/>
                <w:lang w:eastAsia="ja-JP"/>
              </w:rPr>
              <w:t xml:space="preserve">объемом </w:t>
            </w:r>
            <w:r w:rsidR="00A90DDA">
              <w:rPr>
                <w:rFonts w:eastAsia="MS Mincho"/>
                <w:lang w:eastAsia="ja-JP"/>
              </w:rPr>
              <w:t xml:space="preserve">выполняемых работ </w:t>
            </w:r>
            <w:r w:rsidR="00D77430" w:rsidRPr="008F36FB">
              <w:rPr>
                <w:rFonts w:eastAsia="MS Mincho"/>
                <w:lang w:eastAsia="ja-JP"/>
              </w:rPr>
              <w:t>(</w:t>
            </w:r>
            <w:hyperlink w:anchor="_Приложение_№_3" w:history="1">
              <w:r w:rsidR="00D77430">
                <w:rPr>
                  <w:rStyle w:val="a6"/>
                  <w:rFonts w:eastAsia="MS Mincho"/>
                  <w:bCs/>
                  <w:lang w:eastAsia="ja-JP"/>
                </w:rPr>
                <w:t>Приложение № 3</w:t>
              </w:r>
              <w:r w:rsidR="00D77430" w:rsidRPr="00F24875">
                <w:rPr>
                  <w:rStyle w:val="a6"/>
                  <w:rFonts w:eastAsia="MS Mincho"/>
                  <w:bCs/>
                  <w:lang w:eastAsia="ja-JP"/>
                </w:rPr>
                <w:t xml:space="preserve"> к Техническому заданию</w:t>
              </w:r>
            </w:hyperlink>
            <w:r w:rsidR="00D77430" w:rsidRPr="008F36FB">
              <w:rPr>
                <w:rFonts w:eastAsia="MS Mincho"/>
                <w:lang w:eastAsia="ja-JP"/>
              </w:rPr>
              <w:t>):</w:t>
            </w:r>
          </w:p>
          <w:p w14:paraId="4AAD2809" w14:textId="66B9043E" w:rsidR="00212988" w:rsidRPr="00935AEA" w:rsidRDefault="005744EA" w:rsidP="0021298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212988"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212988" w:rsidRPr="005A5C48">
              <w:rPr>
                <w:rFonts w:eastAsia="MS Mincho"/>
                <w:lang w:eastAsia="ja-JP"/>
              </w:rPr>
              <w:t xml:space="preserve"> </w:t>
            </w:r>
            <w:r w:rsidR="00212988">
              <w:rPr>
                <w:rFonts w:eastAsia="MS Mincho"/>
                <w:lang w:eastAsia="ja-JP"/>
              </w:rPr>
              <w:t>(</w:t>
            </w:r>
            <w:r w:rsidR="00212988" w:rsidRPr="00985A98">
              <w:rPr>
                <w:rFonts w:eastAsia="MS Mincho"/>
                <w:lang w:eastAsia="ja-JP"/>
              </w:rPr>
              <w:t>включая РПН</w:t>
            </w:r>
            <w:r w:rsidR="00212988">
              <w:rPr>
                <w:rFonts w:eastAsia="MS Mincho"/>
                <w:lang w:eastAsia="ja-JP"/>
              </w:rPr>
              <w:t>), устройств резистивного заземления нейтрали;</w:t>
            </w:r>
            <w:r w:rsidR="00212988" w:rsidRPr="006A0E20">
              <w:rPr>
                <w:rFonts w:eastAsia="MS Mincho"/>
                <w:lang w:eastAsia="ja-JP"/>
              </w:rPr>
              <w:t xml:space="preserve"> </w:t>
            </w:r>
          </w:p>
          <w:p w14:paraId="6FE5BC4E" w14:textId="312B38EB" w:rsidR="00212988" w:rsidRDefault="00212988" w:rsidP="00212988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62336D2E" w14:textId="59427722" w:rsidR="005B2FE3" w:rsidRPr="008F36FB" w:rsidRDefault="005B2FE3" w:rsidP="005B2FE3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5B75F0C6" w14:textId="36E7D058" w:rsidR="00212988" w:rsidRPr="008F36FB" w:rsidRDefault="00212988" w:rsidP="0021298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</w:t>
            </w:r>
            <w:r w:rsidR="00D70774">
              <w:rPr>
                <w:rFonts w:eastAsia="MS Mincho"/>
                <w:bCs/>
                <w:lang w:eastAsia="ja-JP"/>
              </w:rPr>
              <w:t>устройств резистивного заземления нейтрали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</w:t>
            </w:r>
            <w:r>
              <w:rPr>
                <w:rFonts w:eastAsia="MS Mincho"/>
                <w:bCs/>
                <w:lang w:eastAsia="ja-JP"/>
              </w:rPr>
              <w:lastRenderedPageBreak/>
              <w:t xml:space="preserve">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56A2C042" w14:textId="356F11B1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3CB68622" w14:textId="77777777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41449E3E" w14:textId="4F39306F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00778CD7" w14:textId="77777777" w:rsidR="00212988" w:rsidRPr="008F36FB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 изоляции электрооборудования, секций шин, шинных мостов 1 раз в год;</w:t>
            </w:r>
          </w:p>
          <w:p w14:paraId="0562BF31" w14:textId="40A6A930" w:rsidR="00212988" w:rsidRPr="008F36FB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2.1.2.3.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384D7F4A" w14:textId="77777777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1018F99C" w14:textId="77777777" w:rsidR="00212988" w:rsidRPr="008F36FB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292C80FB" w14:textId="77777777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2B5CF693" w14:textId="4CE3E2B9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</w:t>
            </w:r>
            <w:r w:rsidR="00D70774">
              <w:rPr>
                <w:rFonts w:eastAsia="MS Mincho"/>
                <w:bCs/>
                <w:lang w:eastAsia="ja-JP"/>
              </w:rPr>
              <w:t>устройств резистивного заземления нейтрали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286C33A1" w14:textId="472E74EB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5A05733D" w14:textId="681E4708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>
              <w:rPr>
                <w:rFonts w:eastAsia="MS Mincho"/>
                <w:bCs/>
                <w:lang w:eastAsia="ja-JP"/>
              </w:rPr>
              <w:t>3.1., а также испытаний генераторов напряжением 0.69 кВ;</w:t>
            </w:r>
          </w:p>
          <w:p w14:paraId="1E22DD81" w14:textId="77777777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3A985862" w14:textId="77777777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01837C20" w14:textId="77777777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72F39F66" w14:textId="77777777" w:rsidR="00212988" w:rsidRDefault="0021298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2E8B1DA8" w14:textId="74EAE8D8" w:rsidR="00B95213" w:rsidRPr="00000EB9" w:rsidRDefault="00036078" w:rsidP="0021298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2.1.2.3.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включает также </w:t>
            </w:r>
            <w:r w:rsidR="00B95213" w:rsidRPr="008D42D8">
              <w:rPr>
                <w:color w:val="000000"/>
              </w:rPr>
              <w:t>доставк</w:t>
            </w:r>
            <w:r w:rsidR="00B95213">
              <w:rPr>
                <w:color w:val="000000"/>
              </w:rPr>
              <w:t>у</w:t>
            </w:r>
            <w:r w:rsidR="00B95213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B95213">
              <w:rPr>
                <w:color w:val="000000"/>
              </w:rPr>
              <w:t>.</w:t>
            </w:r>
          </w:p>
          <w:p w14:paraId="5C392202" w14:textId="68B7F8DA" w:rsidR="009455E1" w:rsidRPr="002C33F2" w:rsidRDefault="00530657" w:rsidP="008D42D8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2C33F2" w:rsidRPr="005A2D1A">
              <w:rPr>
                <w:rFonts w:eastAsia="MS Mincho"/>
                <w:b/>
              </w:rPr>
              <w:t>4.</w:t>
            </w:r>
            <w:r w:rsidR="002C33F2">
              <w:rPr>
                <w:rFonts w:eastAsia="MS Mincho"/>
                <w:b/>
              </w:rPr>
              <w:t xml:space="preserve">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 w:rsidR="009455E1" w:rsidRPr="002C33F2">
              <w:rPr>
                <w:rFonts w:eastAsia="MS Mincho"/>
                <w:b/>
              </w:rPr>
              <w:t>Бондаревск</w:t>
            </w:r>
            <w:r w:rsidR="000F7B0D">
              <w:rPr>
                <w:rFonts w:eastAsia="MS Mincho"/>
                <w:b/>
              </w:rPr>
              <w:t>ой</w:t>
            </w:r>
            <w:r w:rsidR="009455E1"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16DA825E" w14:textId="6944902D" w:rsidR="009455E1" w:rsidRPr="002C33F2" w:rsidRDefault="00530657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9455E1" w:rsidRPr="002C33F2">
              <w:rPr>
                <w:rFonts w:eastAsia="MS Mincho"/>
                <w:lang w:eastAsia="ja-JP"/>
              </w:rPr>
              <w:t xml:space="preserve">4.1. </w:t>
            </w:r>
            <w:r w:rsidR="00961FF1" w:rsidRPr="002C33F2">
              <w:rPr>
                <w:rFonts w:eastAsia="MS Mincho"/>
                <w:lang w:eastAsia="ja-JP"/>
              </w:rPr>
              <w:t xml:space="preserve">Плановые услуги, в соответствии с планом и </w:t>
            </w:r>
            <w:r w:rsidR="00584A48">
              <w:rPr>
                <w:rFonts w:eastAsia="MS Mincho"/>
                <w:lang w:eastAsia="ja-JP"/>
              </w:rPr>
              <w:t>объемом</w:t>
            </w:r>
            <w:r w:rsidR="00584A48" w:rsidRPr="002C33F2">
              <w:rPr>
                <w:rFonts w:eastAsia="MS Mincho"/>
                <w:lang w:eastAsia="ja-JP"/>
              </w:rPr>
              <w:t xml:space="preserve"> </w:t>
            </w:r>
            <w:r w:rsidR="00961FF1" w:rsidRPr="002C33F2">
              <w:rPr>
                <w:rFonts w:eastAsia="MS Mincho"/>
                <w:lang w:eastAsia="ja-JP"/>
              </w:rPr>
              <w:t>выполняемых работ</w:t>
            </w:r>
            <w:r w:rsidR="009455E1" w:rsidRPr="002C33F2">
              <w:rPr>
                <w:rFonts w:eastAsia="MS Mincho"/>
                <w:lang w:eastAsia="ja-JP"/>
              </w:rPr>
              <w:t xml:space="preserve">  (</w:t>
            </w:r>
            <w:hyperlink w:anchor="_Приложение_№_4" w:history="1">
              <w:r w:rsidR="009455E1" w:rsidRPr="002C33F2">
                <w:rPr>
                  <w:rStyle w:val="a6"/>
                  <w:rFonts w:eastAsia="MS Mincho"/>
                  <w:bCs/>
                  <w:lang w:eastAsia="ja-JP"/>
                </w:rPr>
                <w:t>Приложение № 4 к Техническому заданию</w:t>
              </w:r>
            </w:hyperlink>
            <w:r w:rsidR="009455E1" w:rsidRPr="002C33F2">
              <w:rPr>
                <w:rFonts w:eastAsia="MS Mincho"/>
                <w:lang w:eastAsia="ja-JP"/>
              </w:rPr>
              <w:t>):</w:t>
            </w:r>
          </w:p>
          <w:p w14:paraId="4190D931" w14:textId="624C5CCA" w:rsidR="00A97499" w:rsidRPr="00935AEA" w:rsidRDefault="005744EA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A97499"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A97499" w:rsidRPr="005A5C48">
              <w:rPr>
                <w:rFonts w:eastAsia="MS Mincho"/>
                <w:lang w:eastAsia="ja-JP"/>
              </w:rPr>
              <w:t xml:space="preserve"> </w:t>
            </w:r>
            <w:r w:rsidR="00A97499">
              <w:rPr>
                <w:rFonts w:eastAsia="MS Mincho"/>
                <w:lang w:eastAsia="ja-JP"/>
              </w:rPr>
              <w:t>(</w:t>
            </w:r>
            <w:r w:rsidR="00A97499" w:rsidRPr="00985A98">
              <w:rPr>
                <w:rFonts w:eastAsia="MS Mincho"/>
                <w:lang w:eastAsia="ja-JP"/>
              </w:rPr>
              <w:t>включая РПН</w:t>
            </w:r>
            <w:r w:rsidR="00A97499">
              <w:rPr>
                <w:rFonts w:eastAsia="MS Mincho"/>
                <w:lang w:eastAsia="ja-JP"/>
              </w:rPr>
              <w:t>), устройств резистивного заземления нейтрали;</w:t>
            </w:r>
            <w:r w:rsidR="00A97499" w:rsidRPr="006A0E20">
              <w:rPr>
                <w:rFonts w:eastAsia="MS Mincho"/>
                <w:lang w:eastAsia="ja-JP"/>
              </w:rPr>
              <w:t xml:space="preserve"> </w:t>
            </w:r>
          </w:p>
          <w:p w14:paraId="6CE8F687" w14:textId="259F6FD6" w:rsidR="00A97499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70923211" w14:textId="2FEBBF61" w:rsidR="005B2FE3" w:rsidRPr="008F36FB" w:rsidRDefault="005B2FE3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40468F0E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</w:t>
            </w:r>
            <w:r>
              <w:rPr>
                <w:rFonts w:eastAsia="MS Mincho"/>
                <w:bCs/>
                <w:lang w:eastAsia="ja-JP"/>
              </w:rPr>
              <w:lastRenderedPageBreak/>
              <w:t xml:space="preserve">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6DEAE938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802011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2FF0404C" w14:textId="13F4BD00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2EDF69E5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 изоляции электрооборудования, секций шин, шинных мостов 1 раз в год;</w:t>
            </w:r>
          </w:p>
          <w:p w14:paraId="4BEE3834" w14:textId="2704C73A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="005744EA">
              <w:rPr>
                <w:rFonts w:eastAsia="MS Mincho"/>
                <w:lang w:eastAsia="ja-JP"/>
              </w:rPr>
              <w:t>4</w:t>
            </w:r>
            <w:r>
              <w:rPr>
                <w:rFonts w:eastAsia="MS Mincho"/>
                <w:lang w:eastAsia="ja-JP"/>
              </w:rPr>
              <w:t>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0CEEFDB5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4787C1ED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3E276B47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094B55E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2A2AD02A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4780A7E9" w14:textId="38F146B1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>
              <w:rPr>
                <w:rFonts w:eastAsia="MS Mincho"/>
                <w:bCs/>
                <w:lang w:eastAsia="ja-JP"/>
              </w:rPr>
              <w:t>4.1., а также испытаний генераторов напряжением 0.69 кВ;</w:t>
            </w:r>
          </w:p>
          <w:p w14:paraId="2DB6688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49D465BF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74502966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4251262A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1F5B252C" w14:textId="7621E473" w:rsidR="00036078" w:rsidRPr="00000EB9" w:rsidRDefault="00036078" w:rsidP="0003607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2.1.2.4.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включает также </w:t>
            </w:r>
            <w:r w:rsidR="00B95213" w:rsidRPr="008D42D8">
              <w:rPr>
                <w:color w:val="000000"/>
              </w:rPr>
              <w:t>доставк</w:t>
            </w:r>
            <w:r w:rsidR="00B95213">
              <w:rPr>
                <w:color w:val="000000"/>
              </w:rPr>
              <w:t>у</w:t>
            </w:r>
            <w:r w:rsidR="00B95213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B95213">
              <w:rPr>
                <w:color w:val="000000"/>
              </w:rPr>
              <w:t>.</w:t>
            </w:r>
          </w:p>
          <w:p w14:paraId="796847BB" w14:textId="1CFDFF36" w:rsidR="007B4403" w:rsidRPr="005A5C48" w:rsidRDefault="00530657" w:rsidP="008D42D8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2C33F2" w:rsidRPr="005A2D1A">
              <w:rPr>
                <w:rFonts w:eastAsia="MS Mincho"/>
                <w:b/>
                <w:lang w:eastAsia="ja-JP"/>
              </w:rPr>
              <w:t>5.</w:t>
            </w:r>
            <w:r w:rsidR="002C33F2">
              <w:rPr>
                <w:rFonts w:eastAsia="MS Mincho"/>
                <w:b/>
                <w:lang w:eastAsia="ja-JP"/>
              </w:rPr>
              <w:t xml:space="preserve">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 w:rsidR="007B4403" w:rsidRPr="005A5C48">
              <w:rPr>
                <w:rFonts w:eastAsia="MS Mincho"/>
                <w:b/>
                <w:lang w:eastAsia="ja-JP"/>
              </w:rPr>
              <w:t>Марченковс</w:t>
            </w:r>
            <w:r w:rsidR="000F7B0D">
              <w:rPr>
                <w:rFonts w:eastAsia="MS Mincho"/>
                <w:b/>
                <w:lang w:eastAsia="ja-JP"/>
              </w:rPr>
              <w:t>кой</w:t>
            </w:r>
            <w:r w:rsidR="007B4403" w:rsidRPr="005A5C48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3094BE7B" w14:textId="5DA9BB5E" w:rsidR="007B4403" w:rsidRPr="008F36FB" w:rsidRDefault="00530657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7B4403">
              <w:rPr>
                <w:rFonts w:eastAsia="MS Mincho"/>
                <w:lang w:eastAsia="ja-JP"/>
              </w:rPr>
              <w:t>5</w:t>
            </w:r>
            <w:r w:rsidR="007B4403" w:rsidRPr="008F36FB">
              <w:rPr>
                <w:rFonts w:eastAsia="MS Mincho"/>
                <w:lang w:eastAsia="ja-JP"/>
              </w:rPr>
              <w:t>.</w:t>
            </w:r>
            <w:r w:rsidR="007B4403">
              <w:rPr>
                <w:rFonts w:eastAsia="MS Mincho"/>
                <w:lang w:eastAsia="ja-JP"/>
              </w:rPr>
              <w:t>1.</w:t>
            </w:r>
            <w:r w:rsidR="007B4403" w:rsidRPr="008F36FB">
              <w:rPr>
                <w:rFonts w:eastAsia="MS Mincho"/>
                <w:lang w:eastAsia="ja-JP"/>
              </w:rPr>
              <w:t xml:space="preserve"> </w:t>
            </w:r>
            <w:r w:rsidR="00961FF1" w:rsidRPr="008F36FB">
              <w:rPr>
                <w:rFonts w:eastAsia="MS Mincho"/>
                <w:lang w:eastAsia="ja-JP"/>
              </w:rPr>
              <w:t xml:space="preserve">Плановые услуги, в соответствии с </w:t>
            </w:r>
            <w:r w:rsidR="00961FF1">
              <w:rPr>
                <w:rFonts w:eastAsia="MS Mincho"/>
                <w:lang w:eastAsia="ja-JP"/>
              </w:rPr>
              <w:t xml:space="preserve">планом и </w:t>
            </w:r>
            <w:r w:rsidR="00584A48">
              <w:rPr>
                <w:rFonts w:eastAsia="MS Mincho"/>
                <w:lang w:eastAsia="ja-JP"/>
              </w:rPr>
              <w:t xml:space="preserve">объемом </w:t>
            </w:r>
            <w:r w:rsidR="00961FF1">
              <w:rPr>
                <w:rFonts w:eastAsia="MS Mincho"/>
                <w:lang w:eastAsia="ja-JP"/>
              </w:rPr>
              <w:t>выполняемых работ</w:t>
            </w:r>
            <w:r w:rsidR="007B4403" w:rsidRPr="008F36FB">
              <w:rPr>
                <w:rFonts w:eastAsia="MS Mincho"/>
                <w:lang w:eastAsia="ja-JP"/>
              </w:rPr>
              <w:t xml:space="preserve">  (</w:t>
            </w:r>
            <w:hyperlink w:anchor="_Приложение_№_5" w:history="1">
              <w:r w:rsidR="007B4403">
                <w:rPr>
                  <w:rStyle w:val="a6"/>
                  <w:rFonts w:eastAsia="MS Mincho"/>
                  <w:bCs/>
                  <w:lang w:eastAsia="ja-JP"/>
                </w:rPr>
                <w:t>Приложение № 5</w:t>
              </w:r>
              <w:r w:rsidR="007B4403" w:rsidRPr="00F24875">
                <w:rPr>
                  <w:rStyle w:val="a6"/>
                  <w:rFonts w:eastAsia="MS Mincho"/>
                  <w:bCs/>
                  <w:lang w:eastAsia="ja-JP"/>
                </w:rPr>
                <w:t xml:space="preserve"> к Техническому заданию</w:t>
              </w:r>
            </w:hyperlink>
            <w:r w:rsidR="007B4403" w:rsidRPr="008F36FB">
              <w:rPr>
                <w:rFonts w:eastAsia="MS Mincho"/>
                <w:lang w:eastAsia="ja-JP"/>
              </w:rPr>
              <w:t>):</w:t>
            </w:r>
          </w:p>
          <w:p w14:paraId="44749766" w14:textId="2EA95E41" w:rsidR="00A97499" w:rsidRPr="008F36FB" w:rsidRDefault="005744EA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A97499" w:rsidRPr="008F36FB">
              <w:rPr>
                <w:rFonts w:eastAsia="MS Mincho"/>
                <w:bCs/>
                <w:lang w:eastAsia="ja-JP"/>
              </w:rPr>
              <w:t>высоковольтных ис</w:t>
            </w:r>
            <w:r w:rsidR="00A97499"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трансформаторов тока, трансформаторов напряжения, ограничителей перенапряжений, вакуумных выключателей 35 кВ в объеме М (Т) </w:t>
            </w:r>
            <w:r w:rsidR="00A97499"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="00A97499" w:rsidRPr="008F36FB">
              <w:rPr>
                <w:rFonts w:eastAsia="MS Mincho"/>
                <w:lang w:eastAsia="ja-JP"/>
              </w:rPr>
              <w:t>;</w:t>
            </w:r>
            <w:r w:rsidR="00A97499" w:rsidRPr="006A0E20">
              <w:rPr>
                <w:rFonts w:eastAsia="MS Mincho"/>
                <w:lang w:eastAsia="ja-JP"/>
              </w:rPr>
              <w:t xml:space="preserve"> </w:t>
            </w:r>
          </w:p>
          <w:p w14:paraId="1F255899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76C49861" w14:textId="4ACA5D3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57E813B6" w14:textId="26604A1F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="005744EA">
              <w:rPr>
                <w:rFonts w:eastAsia="MS Mincho"/>
                <w:lang w:eastAsia="ja-JP"/>
              </w:rPr>
              <w:t>5</w:t>
            </w:r>
            <w:r>
              <w:rPr>
                <w:rFonts w:eastAsia="MS Mincho"/>
                <w:lang w:eastAsia="ja-JP"/>
              </w:rPr>
              <w:t>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7D48FF03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746C0462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lastRenderedPageBreak/>
              <w:t>- испытание кабельных линий после выполнения аварийно-восстановительных (ремонтных работ);</w:t>
            </w:r>
          </w:p>
          <w:p w14:paraId="6EF10BD3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305F90F8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5E8AE780" w14:textId="027A131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>
              <w:rPr>
                <w:rFonts w:eastAsia="MS Mincho"/>
                <w:bCs/>
                <w:lang w:eastAsia="ja-JP"/>
              </w:rPr>
              <w:t>5.1., а также испытаний генераторов напряжением 0.69 кВ;</w:t>
            </w:r>
          </w:p>
          <w:p w14:paraId="11DFEFE5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5702E83A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2593D037" w14:textId="5E55E97E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20EB6EA0" w14:textId="6C870C27" w:rsidR="005B2FE3" w:rsidRDefault="005B2FE3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32A78AF9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21CBD378" w14:textId="3487D3BE" w:rsidR="00036078" w:rsidRPr="00000EB9" w:rsidRDefault="00036078" w:rsidP="0003607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2.1.2.5.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включает также </w:t>
            </w:r>
            <w:r w:rsidR="00B95213" w:rsidRPr="008D42D8">
              <w:rPr>
                <w:color w:val="000000"/>
              </w:rPr>
              <w:t>доставк</w:t>
            </w:r>
            <w:r w:rsidR="00B95213">
              <w:rPr>
                <w:color w:val="000000"/>
              </w:rPr>
              <w:t>у</w:t>
            </w:r>
            <w:r w:rsidR="00B95213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B95213">
              <w:rPr>
                <w:color w:val="000000"/>
              </w:rPr>
              <w:t>.</w:t>
            </w:r>
          </w:p>
          <w:p w14:paraId="7F68A207" w14:textId="6A39C654" w:rsidR="00B5429D" w:rsidRPr="002C33F2" w:rsidRDefault="00530657" w:rsidP="008D42D8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2C33F2" w:rsidRPr="005A2D1A">
              <w:rPr>
                <w:rFonts w:eastAsia="MS Mincho"/>
                <w:b/>
                <w:lang w:eastAsia="ja-JP"/>
              </w:rPr>
              <w:t>6.</w:t>
            </w:r>
            <w:r w:rsidR="002C33F2">
              <w:rPr>
                <w:rFonts w:eastAsia="MS Mincho"/>
                <w:b/>
                <w:lang w:eastAsia="ja-JP"/>
              </w:rPr>
              <w:t xml:space="preserve">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 w:rsidR="00B5429D" w:rsidRPr="002C33F2">
              <w:rPr>
                <w:rFonts w:eastAsia="MS Mincho"/>
                <w:b/>
                <w:lang w:eastAsia="ja-JP"/>
              </w:rPr>
              <w:t>Медвеженск</w:t>
            </w:r>
            <w:r w:rsidR="000F7B0D">
              <w:rPr>
                <w:rFonts w:eastAsia="MS Mincho"/>
                <w:b/>
                <w:lang w:eastAsia="ja-JP"/>
              </w:rPr>
              <w:t>ой</w:t>
            </w:r>
            <w:r w:rsidR="00B5429D"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6C1CE7DE" w14:textId="423CF176" w:rsidR="00B5429D" w:rsidRPr="008F36FB" w:rsidRDefault="00530657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B5429D">
              <w:rPr>
                <w:rFonts w:eastAsia="MS Mincho"/>
                <w:lang w:eastAsia="ja-JP"/>
              </w:rPr>
              <w:t>6</w:t>
            </w:r>
            <w:r w:rsidR="00B5429D" w:rsidRPr="008F36FB">
              <w:rPr>
                <w:rFonts w:eastAsia="MS Mincho"/>
                <w:lang w:eastAsia="ja-JP"/>
              </w:rPr>
              <w:t>.</w:t>
            </w:r>
            <w:r w:rsidR="00B5429D">
              <w:rPr>
                <w:rFonts w:eastAsia="MS Mincho"/>
                <w:lang w:eastAsia="ja-JP"/>
              </w:rPr>
              <w:t>1.</w:t>
            </w:r>
            <w:r w:rsidR="00B5429D" w:rsidRPr="008F36FB">
              <w:rPr>
                <w:rFonts w:eastAsia="MS Mincho"/>
                <w:lang w:eastAsia="ja-JP"/>
              </w:rPr>
              <w:t xml:space="preserve"> </w:t>
            </w:r>
            <w:r w:rsidR="00961FF1" w:rsidRPr="008F36FB">
              <w:rPr>
                <w:rFonts w:eastAsia="MS Mincho"/>
                <w:lang w:eastAsia="ja-JP"/>
              </w:rPr>
              <w:t xml:space="preserve">Плановые услуги, в соответствии с </w:t>
            </w:r>
            <w:r w:rsidR="00961FF1">
              <w:rPr>
                <w:rFonts w:eastAsia="MS Mincho"/>
                <w:lang w:eastAsia="ja-JP"/>
              </w:rPr>
              <w:t xml:space="preserve">планом и </w:t>
            </w:r>
            <w:r w:rsidR="00584A48">
              <w:rPr>
                <w:rFonts w:eastAsia="MS Mincho"/>
                <w:lang w:eastAsia="ja-JP"/>
              </w:rPr>
              <w:t xml:space="preserve">объемом </w:t>
            </w:r>
            <w:r w:rsidR="00961FF1">
              <w:rPr>
                <w:rFonts w:eastAsia="MS Mincho"/>
                <w:lang w:eastAsia="ja-JP"/>
              </w:rPr>
              <w:t>выполняемых работ</w:t>
            </w:r>
            <w:r w:rsidR="00B5429D" w:rsidRPr="008F36FB">
              <w:rPr>
                <w:rFonts w:eastAsia="MS Mincho"/>
                <w:lang w:eastAsia="ja-JP"/>
              </w:rPr>
              <w:t xml:space="preserve">  (</w:t>
            </w:r>
            <w:hyperlink w:anchor="_Приложение_№_6_1" w:history="1">
              <w:r w:rsidR="00B5429D">
                <w:rPr>
                  <w:rStyle w:val="a6"/>
                  <w:rFonts w:eastAsia="MS Mincho"/>
                  <w:bCs/>
                  <w:lang w:eastAsia="ja-JP"/>
                </w:rPr>
                <w:t>Приложение № 6</w:t>
              </w:r>
              <w:r w:rsidR="00B5429D" w:rsidRPr="00F24875">
                <w:rPr>
                  <w:rStyle w:val="a6"/>
                  <w:rFonts w:eastAsia="MS Mincho"/>
                  <w:bCs/>
                  <w:lang w:eastAsia="ja-JP"/>
                </w:rPr>
                <w:t xml:space="preserve"> к Техническому заданию</w:t>
              </w:r>
            </w:hyperlink>
            <w:r w:rsidR="00B5429D" w:rsidRPr="008F36FB">
              <w:rPr>
                <w:rFonts w:eastAsia="MS Mincho"/>
                <w:lang w:eastAsia="ja-JP"/>
              </w:rPr>
              <w:t>):</w:t>
            </w:r>
          </w:p>
          <w:p w14:paraId="36CE3CB1" w14:textId="218DA938" w:rsidR="00A97499" w:rsidRPr="00935AEA" w:rsidRDefault="005744EA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A97499"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A97499" w:rsidRPr="005A5C48">
              <w:rPr>
                <w:rFonts w:eastAsia="MS Mincho"/>
                <w:lang w:eastAsia="ja-JP"/>
              </w:rPr>
              <w:t xml:space="preserve"> </w:t>
            </w:r>
            <w:r w:rsidR="00A97499">
              <w:rPr>
                <w:rFonts w:eastAsia="MS Mincho"/>
                <w:lang w:eastAsia="ja-JP"/>
              </w:rPr>
              <w:t>(</w:t>
            </w:r>
            <w:r w:rsidR="00A97499" w:rsidRPr="00985A98">
              <w:rPr>
                <w:rFonts w:eastAsia="MS Mincho"/>
                <w:lang w:eastAsia="ja-JP"/>
              </w:rPr>
              <w:t>включая РПН</w:t>
            </w:r>
            <w:r w:rsidR="00A97499">
              <w:rPr>
                <w:rFonts w:eastAsia="MS Mincho"/>
                <w:lang w:eastAsia="ja-JP"/>
              </w:rPr>
              <w:t>), устройств резистивного заземления нейтрали;</w:t>
            </w:r>
            <w:r w:rsidR="00A97499" w:rsidRPr="006A0E20">
              <w:rPr>
                <w:rFonts w:eastAsia="MS Mincho"/>
                <w:lang w:eastAsia="ja-JP"/>
              </w:rPr>
              <w:t xml:space="preserve"> </w:t>
            </w:r>
          </w:p>
          <w:p w14:paraId="20FB23D3" w14:textId="5B80EE4B" w:rsidR="00A97499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7C42AB94" w14:textId="5F69697F" w:rsidR="005B2FE3" w:rsidRPr="008F36FB" w:rsidRDefault="005B2FE3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5D9A211B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7CF4DF46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592671CC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32E87235" w14:textId="142DBC96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1A721F97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 изоляции электрооборудования, секций шин, шинных мостов 1 раз в год;</w:t>
            </w:r>
          </w:p>
          <w:p w14:paraId="2732B082" w14:textId="52A032AC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="005744EA">
              <w:rPr>
                <w:rFonts w:eastAsia="MS Mincho"/>
                <w:lang w:eastAsia="ja-JP"/>
              </w:rPr>
              <w:t>6</w:t>
            </w:r>
            <w:r>
              <w:rPr>
                <w:rFonts w:eastAsia="MS Mincho"/>
                <w:lang w:eastAsia="ja-JP"/>
              </w:rPr>
              <w:t>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5EAA3E19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441D1AE0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2B9CDC6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3BBFBA13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lastRenderedPageBreak/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45524B43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011E1373" w14:textId="7C701700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>
              <w:rPr>
                <w:rFonts w:eastAsia="MS Mincho"/>
                <w:bCs/>
                <w:lang w:eastAsia="ja-JP"/>
              </w:rPr>
              <w:t>6.1., а также испытаний генераторов напряжением 0.69 кВ;</w:t>
            </w:r>
          </w:p>
          <w:p w14:paraId="79DCC88A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260644F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59901C88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08A369B9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1C1AF636" w14:textId="7A42D83B" w:rsidR="00036078" w:rsidRPr="00000EB9" w:rsidRDefault="00036078" w:rsidP="0003607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2.1.2.6.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включает также </w:t>
            </w:r>
            <w:r w:rsidR="00B95213" w:rsidRPr="008D42D8">
              <w:rPr>
                <w:color w:val="000000"/>
              </w:rPr>
              <w:t>доставк</w:t>
            </w:r>
            <w:r w:rsidR="00B95213">
              <w:rPr>
                <w:color w:val="000000"/>
              </w:rPr>
              <w:t>у</w:t>
            </w:r>
            <w:r w:rsidR="00B95213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B95213">
              <w:rPr>
                <w:color w:val="000000"/>
              </w:rPr>
              <w:t>.</w:t>
            </w:r>
          </w:p>
          <w:p w14:paraId="2EE9734F" w14:textId="1D7FA864" w:rsidR="005415F6" w:rsidRPr="002C33F2" w:rsidRDefault="00530657" w:rsidP="008D42D8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2C33F2" w:rsidRPr="005A2D1A">
              <w:rPr>
                <w:rFonts w:eastAsia="MS Mincho"/>
                <w:b/>
                <w:lang w:eastAsia="ja-JP"/>
              </w:rPr>
              <w:t>7.</w:t>
            </w:r>
            <w:r w:rsidR="002C33F2">
              <w:rPr>
                <w:rFonts w:eastAsia="MS Mincho"/>
                <w:b/>
                <w:lang w:eastAsia="ja-JP"/>
              </w:rPr>
              <w:t xml:space="preserve">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 w:rsidR="005415F6" w:rsidRPr="002C33F2">
              <w:rPr>
                <w:rFonts w:eastAsia="MS Mincho"/>
                <w:b/>
                <w:lang w:eastAsia="ja-JP"/>
              </w:rPr>
              <w:t>Берестовск</w:t>
            </w:r>
            <w:r w:rsidR="000F7B0D">
              <w:rPr>
                <w:rFonts w:eastAsia="MS Mincho"/>
                <w:b/>
                <w:lang w:eastAsia="ja-JP"/>
              </w:rPr>
              <w:t>ой</w:t>
            </w:r>
            <w:r w:rsidR="005415F6"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4CF96541" w14:textId="6B53F6A1" w:rsidR="00961FF1" w:rsidRPr="008F36FB" w:rsidRDefault="00530657" w:rsidP="008D42D8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084AC1">
              <w:rPr>
                <w:rFonts w:eastAsia="MS Mincho"/>
                <w:lang w:eastAsia="ja-JP"/>
              </w:rPr>
              <w:t>7.1</w:t>
            </w:r>
            <w:r w:rsidR="00084AC1" w:rsidRPr="008F36FB">
              <w:rPr>
                <w:rFonts w:eastAsia="MS Mincho"/>
                <w:lang w:eastAsia="ja-JP"/>
              </w:rPr>
              <w:t>.</w:t>
            </w:r>
            <w:r w:rsidR="00961FF1" w:rsidRPr="008F36FB">
              <w:rPr>
                <w:rFonts w:eastAsia="MS Mincho"/>
                <w:lang w:eastAsia="ja-JP"/>
              </w:rPr>
              <w:t xml:space="preserve"> Плановые услуги, в соответствии с </w:t>
            </w:r>
            <w:r w:rsidR="00961FF1">
              <w:rPr>
                <w:rFonts w:eastAsia="MS Mincho"/>
                <w:lang w:eastAsia="ja-JP"/>
              </w:rPr>
              <w:t xml:space="preserve">планом и </w:t>
            </w:r>
            <w:r w:rsidR="00584A48">
              <w:rPr>
                <w:rFonts w:eastAsia="MS Mincho"/>
                <w:lang w:eastAsia="ja-JP"/>
              </w:rPr>
              <w:t xml:space="preserve">объемом </w:t>
            </w:r>
            <w:r w:rsidR="00961FF1">
              <w:rPr>
                <w:rFonts w:eastAsia="MS Mincho"/>
                <w:lang w:eastAsia="ja-JP"/>
              </w:rPr>
              <w:t xml:space="preserve">выполняемых </w:t>
            </w:r>
            <w:r w:rsidR="005415F6">
              <w:rPr>
                <w:rFonts w:eastAsia="MS Mincho"/>
                <w:lang w:eastAsia="ja-JP"/>
              </w:rPr>
              <w:t>работ</w:t>
            </w:r>
            <w:r w:rsidR="005415F6" w:rsidRPr="008F36FB">
              <w:rPr>
                <w:rFonts w:eastAsia="MS Mincho"/>
                <w:lang w:eastAsia="ja-JP"/>
              </w:rPr>
              <w:t xml:space="preserve"> (</w:t>
            </w:r>
            <w:hyperlink w:anchor="_Приложение_№_7_1" w:history="1">
              <w:r w:rsidR="00961FF1">
                <w:rPr>
                  <w:rStyle w:val="a6"/>
                  <w:rFonts w:eastAsia="MS Mincho"/>
                  <w:bCs/>
                  <w:lang w:eastAsia="ja-JP"/>
                </w:rPr>
                <w:t>Приложение № 7</w:t>
              </w:r>
              <w:r w:rsidR="00961FF1" w:rsidRPr="00F24875">
                <w:rPr>
                  <w:rStyle w:val="a6"/>
                  <w:rFonts w:eastAsia="MS Mincho"/>
                  <w:bCs/>
                  <w:lang w:eastAsia="ja-JP"/>
                </w:rPr>
                <w:t xml:space="preserve"> к Техническому заданию</w:t>
              </w:r>
            </w:hyperlink>
            <w:r w:rsidR="00961FF1" w:rsidRPr="008F36FB">
              <w:rPr>
                <w:rFonts w:eastAsia="MS Mincho"/>
                <w:lang w:eastAsia="ja-JP"/>
              </w:rPr>
              <w:t>):</w:t>
            </w:r>
          </w:p>
          <w:p w14:paraId="6997DD08" w14:textId="4C92BF15" w:rsidR="00A97499" w:rsidRPr="00935AEA" w:rsidRDefault="005744EA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A97499"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A97499" w:rsidRPr="005A5C48">
              <w:rPr>
                <w:rFonts w:eastAsia="MS Mincho"/>
                <w:lang w:eastAsia="ja-JP"/>
              </w:rPr>
              <w:t xml:space="preserve"> </w:t>
            </w:r>
            <w:r w:rsidR="00A97499">
              <w:rPr>
                <w:rFonts w:eastAsia="MS Mincho"/>
                <w:lang w:eastAsia="ja-JP"/>
              </w:rPr>
              <w:t>(</w:t>
            </w:r>
            <w:r w:rsidR="00A97499" w:rsidRPr="00985A98">
              <w:rPr>
                <w:rFonts w:eastAsia="MS Mincho"/>
                <w:lang w:eastAsia="ja-JP"/>
              </w:rPr>
              <w:t>включая РПН</w:t>
            </w:r>
            <w:r w:rsidR="00A97499">
              <w:rPr>
                <w:rFonts w:eastAsia="MS Mincho"/>
                <w:lang w:eastAsia="ja-JP"/>
              </w:rPr>
              <w:t>), устройств резистивного заземления нейтрали;</w:t>
            </w:r>
            <w:r w:rsidR="00A97499" w:rsidRPr="006A0E20">
              <w:rPr>
                <w:rFonts w:eastAsia="MS Mincho"/>
                <w:lang w:eastAsia="ja-JP"/>
              </w:rPr>
              <w:t xml:space="preserve"> </w:t>
            </w:r>
          </w:p>
          <w:p w14:paraId="02075D51" w14:textId="72DC2B6D" w:rsidR="00A97499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037AE315" w14:textId="79C59678" w:rsidR="005B2FE3" w:rsidRPr="008F36FB" w:rsidRDefault="005B2FE3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6F93A4FE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0E2DA9CD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08D7DBE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5C1B7911" w14:textId="11FC9282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250066B5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 изоляции электрооборудования, секций шин, шинных мостов 1 раз в год;</w:t>
            </w:r>
          </w:p>
          <w:p w14:paraId="1B70E5F4" w14:textId="52F3DE36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="005744EA">
              <w:rPr>
                <w:rFonts w:eastAsia="MS Mincho"/>
                <w:lang w:eastAsia="ja-JP"/>
              </w:rPr>
              <w:t>7</w:t>
            </w:r>
            <w:r>
              <w:rPr>
                <w:rFonts w:eastAsia="MS Mincho"/>
                <w:lang w:eastAsia="ja-JP"/>
              </w:rPr>
              <w:t>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55327DF5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0D170250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46C07687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608FED1C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lastRenderedPageBreak/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0C8843BC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29B40BC" w14:textId="1581A781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>
              <w:rPr>
                <w:rFonts w:eastAsia="MS Mincho"/>
                <w:bCs/>
                <w:lang w:eastAsia="ja-JP"/>
              </w:rPr>
              <w:t>7.1., а также испытаний генераторов напряжением 0.69 кВ;</w:t>
            </w:r>
          </w:p>
          <w:p w14:paraId="790F6A66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5F71BFCB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29D7A896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516B542A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2F986A73" w14:textId="6DCC0C83" w:rsidR="00036078" w:rsidRDefault="00036078" w:rsidP="00036078">
            <w:pPr>
              <w:ind w:firstLine="633"/>
              <w:jc w:val="both"/>
              <w:rPr>
                <w:color w:val="000000"/>
              </w:rPr>
            </w:pPr>
            <w:r>
              <w:rPr>
                <w:rFonts w:eastAsia="MS Mincho"/>
                <w:lang w:eastAsia="ja-JP"/>
              </w:rPr>
              <w:t>2.1.2.7.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включает также </w:t>
            </w:r>
            <w:r w:rsidR="00B95213" w:rsidRPr="008D42D8">
              <w:rPr>
                <w:color w:val="000000"/>
              </w:rPr>
              <w:t>доставк</w:t>
            </w:r>
            <w:r w:rsidR="00B95213">
              <w:rPr>
                <w:color w:val="000000"/>
              </w:rPr>
              <w:t>у</w:t>
            </w:r>
            <w:r w:rsidR="00B95213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B95213">
              <w:rPr>
                <w:color w:val="000000"/>
              </w:rPr>
              <w:t>.</w:t>
            </w:r>
          </w:p>
          <w:p w14:paraId="60CEDBFD" w14:textId="0ECE8B35" w:rsidR="00F26896" w:rsidRPr="002C33F2" w:rsidRDefault="00F26896" w:rsidP="00F26896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b/>
                <w:lang w:eastAsia="ja-JP"/>
              </w:rPr>
              <w:t>2.1.2.</w:t>
            </w:r>
            <w:r w:rsidR="00110810" w:rsidRPr="009B59CF">
              <w:rPr>
                <w:rFonts w:eastAsia="MS Mincho"/>
                <w:b/>
                <w:lang w:eastAsia="ja-JP"/>
              </w:rPr>
              <w:t>8</w:t>
            </w:r>
            <w:r>
              <w:rPr>
                <w:rFonts w:eastAsia="MS Mincho"/>
                <w:b/>
                <w:lang w:eastAsia="ja-JP"/>
              </w:rPr>
              <w:t>. В отношении Труновской</w:t>
            </w:r>
            <w:r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7ADA6C99" w14:textId="033405CC" w:rsidR="00F26896" w:rsidRDefault="00F26896" w:rsidP="00F26896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="00110810" w:rsidRPr="009B59CF">
              <w:rPr>
                <w:rFonts w:eastAsia="MS Mincho"/>
                <w:lang w:eastAsia="ja-JP"/>
              </w:rPr>
              <w:t>8</w:t>
            </w:r>
            <w:r>
              <w:rPr>
                <w:rFonts w:eastAsia="MS Mincho"/>
                <w:lang w:eastAsia="ja-JP"/>
              </w:rPr>
              <w:t>.</w:t>
            </w:r>
            <w:r w:rsidRPr="008F36FB">
              <w:rPr>
                <w:rFonts w:eastAsia="MS Mincho"/>
                <w:lang w:eastAsia="ja-JP"/>
              </w:rPr>
              <w:t>1</w:t>
            </w:r>
            <w:r>
              <w:rPr>
                <w:rFonts w:eastAsia="MS Mincho"/>
                <w:lang w:eastAsia="ja-JP"/>
              </w:rPr>
              <w:t>.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 w:rsidRPr="00DB76BE">
              <w:rPr>
                <w:rFonts w:eastAsia="MS Mincho"/>
                <w:lang w:eastAsia="ja-JP"/>
              </w:rPr>
              <w:t xml:space="preserve">Плановые услуги, в соответствии с планом </w:t>
            </w:r>
            <w:r>
              <w:rPr>
                <w:rFonts w:eastAsia="MS Mincho"/>
                <w:lang w:eastAsia="ja-JP"/>
              </w:rPr>
              <w:t>оказываемых услуг</w:t>
            </w:r>
            <w:r w:rsidRPr="00DB76BE">
              <w:rPr>
                <w:rFonts w:eastAsia="MS Mincho"/>
                <w:lang w:eastAsia="ja-JP"/>
              </w:rPr>
              <w:t xml:space="preserve"> (</w:t>
            </w:r>
            <w:hyperlink w:anchor="_Приложение_№_1" w:history="1">
              <w:r w:rsidRPr="00DB76BE">
                <w:rPr>
                  <w:rStyle w:val="a6"/>
                  <w:rFonts w:eastAsiaTheme="majorEastAsia"/>
                  <w:szCs w:val="32"/>
                </w:rPr>
                <w:t xml:space="preserve">Приложение </w:t>
              </w:r>
              <w:r>
                <w:rPr>
                  <w:rStyle w:val="a6"/>
                  <w:rFonts w:eastAsiaTheme="majorEastAsia"/>
                  <w:szCs w:val="32"/>
                </w:rPr>
                <w:t xml:space="preserve">№ </w:t>
              </w:r>
              <w:r w:rsidR="00A97499">
                <w:rPr>
                  <w:rStyle w:val="a6"/>
                  <w:rFonts w:eastAsiaTheme="majorEastAsia"/>
                  <w:szCs w:val="32"/>
                </w:rPr>
                <w:t>8</w:t>
              </w:r>
              <w:r w:rsidRPr="00DB76BE">
                <w:rPr>
                  <w:rStyle w:val="a6"/>
                  <w:rFonts w:eastAsiaTheme="majorEastAsia"/>
                  <w:szCs w:val="32"/>
                </w:rPr>
                <w:t xml:space="preserve"> к Техническому заданию</w:t>
              </w:r>
            </w:hyperlink>
            <w:r>
              <w:rPr>
                <w:rStyle w:val="aa"/>
                <w:color w:val="000000" w:themeColor="text1"/>
                <w:sz w:val="24"/>
              </w:rPr>
              <w:t>)</w:t>
            </w:r>
            <w:r>
              <w:rPr>
                <w:rFonts w:eastAsia="MS Mincho"/>
                <w:lang w:eastAsia="ja-JP"/>
              </w:rPr>
              <w:t>:</w:t>
            </w:r>
          </w:p>
          <w:p w14:paraId="7EA09458" w14:textId="28084164" w:rsidR="00A97499" w:rsidRPr="00935AEA" w:rsidRDefault="005744EA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A97499"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A97499" w:rsidRPr="005A5C48">
              <w:rPr>
                <w:rFonts w:eastAsia="MS Mincho"/>
                <w:lang w:eastAsia="ja-JP"/>
              </w:rPr>
              <w:t xml:space="preserve"> </w:t>
            </w:r>
            <w:r w:rsidR="00A97499">
              <w:rPr>
                <w:rFonts w:eastAsia="MS Mincho"/>
                <w:lang w:eastAsia="ja-JP"/>
              </w:rPr>
              <w:t>(</w:t>
            </w:r>
            <w:r w:rsidR="00A97499" w:rsidRPr="00985A98">
              <w:rPr>
                <w:rFonts w:eastAsia="MS Mincho"/>
                <w:lang w:eastAsia="ja-JP"/>
              </w:rPr>
              <w:t>включая РПН</w:t>
            </w:r>
            <w:r w:rsidR="00A97499">
              <w:rPr>
                <w:rFonts w:eastAsia="MS Mincho"/>
                <w:lang w:eastAsia="ja-JP"/>
              </w:rPr>
              <w:t>), устройств резистивного заземления нейтрали;</w:t>
            </w:r>
            <w:r w:rsidR="00A97499" w:rsidRPr="006A0E20">
              <w:rPr>
                <w:rFonts w:eastAsia="MS Mincho"/>
                <w:lang w:eastAsia="ja-JP"/>
              </w:rPr>
              <w:t xml:space="preserve"> </w:t>
            </w:r>
          </w:p>
          <w:p w14:paraId="7167FBBC" w14:textId="18E21C18" w:rsidR="00A97499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355C8DED" w14:textId="140FBE2A" w:rsidR="005B2FE3" w:rsidRPr="008F36FB" w:rsidRDefault="005B2FE3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3D316098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2A53867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159E4CF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50ABBCC7" w14:textId="40EAACE4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6776077D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 изоляции электрооборудования, секций шин, шинных мостов 1 раз в год;</w:t>
            </w:r>
          </w:p>
          <w:p w14:paraId="360A4783" w14:textId="3003F3FB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2.1.2.8.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43664528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4577DDD5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2286071A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0ACB384E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lastRenderedPageBreak/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313BC33B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5CBD7F6E" w14:textId="2DD83DAA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>
              <w:rPr>
                <w:rFonts w:eastAsia="MS Mincho"/>
                <w:bCs/>
                <w:lang w:eastAsia="ja-JP"/>
              </w:rPr>
              <w:t>8.1., а также испытаний генераторов напряжением 0.69 кВ;</w:t>
            </w:r>
          </w:p>
          <w:p w14:paraId="6CCE865C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4A056ABC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4CDC9D1E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4684542D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4C05FCE2" w14:textId="1353787A" w:rsidR="00F26896" w:rsidRPr="00000EB9" w:rsidRDefault="00F26896" w:rsidP="00F26896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="00110810" w:rsidRPr="009B59CF">
              <w:rPr>
                <w:rFonts w:eastAsia="MS Mincho"/>
                <w:lang w:eastAsia="ja-JP"/>
              </w:rPr>
              <w:t>8</w:t>
            </w:r>
            <w:r>
              <w:rPr>
                <w:rFonts w:eastAsia="MS Mincho"/>
                <w:lang w:eastAsia="ja-JP"/>
              </w:rPr>
              <w:t>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>
              <w:rPr>
                <w:rFonts w:eastAsia="MS Mincho"/>
                <w:bCs/>
                <w:lang w:eastAsia="ja-JP"/>
              </w:rPr>
              <w:t>В</w:t>
            </w:r>
            <w:r>
              <w:rPr>
                <w:color w:val="000000"/>
              </w:rPr>
              <w:t>ыезд</w:t>
            </w:r>
            <w:r w:rsidRPr="008D42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>
              <w:rPr>
                <w:rFonts w:eastAsia="MS Mincho"/>
                <w:bCs/>
                <w:lang w:eastAsia="ja-JP"/>
              </w:rPr>
              <w:t>В</w:t>
            </w:r>
            <w:r>
              <w:rPr>
                <w:color w:val="000000"/>
              </w:rPr>
              <w:t>ыезд</w:t>
            </w:r>
            <w:r w:rsidRPr="008D42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на ВЭС включает также </w:t>
            </w:r>
            <w:r w:rsidRPr="008D42D8">
              <w:rPr>
                <w:color w:val="000000"/>
              </w:rPr>
              <w:t>доставк</w:t>
            </w:r>
            <w:r>
              <w:rPr>
                <w:color w:val="000000"/>
              </w:rPr>
              <w:t>у</w:t>
            </w:r>
            <w:r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>
              <w:rPr>
                <w:color w:val="000000"/>
              </w:rPr>
              <w:t>.</w:t>
            </w:r>
          </w:p>
          <w:p w14:paraId="4D7F6FBB" w14:textId="34DF760E" w:rsidR="00F26896" w:rsidRPr="002C33F2" w:rsidRDefault="00F26896" w:rsidP="00F26896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110810" w:rsidRPr="009B59CF">
              <w:rPr>
                <w:rFonts w:eastAsia="MS Mincho"/>
                <w:b/>
                <w:lang w:eastAsia="ja-JP"/>
              </w:rPr>
              <w:t>9</w:t>
            </w:r>
            <w:r w:rsidRPr="005A2D1A">
              <w:rPr>
                <w:rFonts w:eastAsia="MS Mincho"/>
                <w:b/>
                <w:lang w:eastAsia="ja-JP"/>
              </w:rPr>
              <w:t>.</w:t>
            </w:r>
            <w:r>
              <w:rPr>
                <w:rFonts w:eastAsia="MS Mincho"/>
                <w:b/>
                <w:lang w:eastAsia="ja-JP"/>
              </w:rPr>
              <w:t xml:space="preserve"> В отношении </w:t>
            </w:r>
            <w:r w:rsidRPr="002C33F2">
              <w:rPr>
                <w:rFonts w:eastAsia="MS Mincho"/>
                <w:b/>
                <w:lang w:eastAsia="ja-JP"/>
              </w:rPr>
              <w:t>К</w:t>
            </w:r>
            <w:r>
              <w:rPr>
                <w:rFonts w:eastAsia="MS Mincho"/>
                <w:b/>
                <w:lang w:eastAsia="ja-JP"/>
              </w:rPr>
              <w:t>узьминской</w:t>
            </w:r>
            <w:r w:rsidRPr="002C33F2">
              <w:rPr>
                <w:rFonts w:eastAsia="MS Mincho"/>
                <w:b/>
                <w:lang w:eastAsia="ja-JP"/>
              </w:rPr>
              <w:t xml:space="preserve"> ВЭС:</w:t>
            </w:r>
          </w:p>
          <w:p w14:paraId="2CEE315A" w14:textId="71DD10EE" w:rsidR="00F26896" w:rsidRDefault="00F26896" w:rsidP="00F26896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110810" w:rsidRPr="009B59CF">
              <w:rPr>
                <w:rFonts w:eastAsia="MS Mincho"/>
                <w:lang w:eastAsia="ja-JP"/>
              </w:rPr>
              <w:t>9</w:t>
            </w:r>
            <w:r>
              <w:rPr>
                <w:rFonts w:eastAsia="MS Mincho"/>
                <w:lang w:eastAsia="ja-JP"/>
              </w:rPr>
              <w:t>.1</w:t>
            </w:r>
            <w:r w:rsidRPr="00812437">
              <w:rPr>
                <w:rFonts w:eastAsia="MS Mincho"/>
                <w:lang w:eastAsia="ja-JP"/>
              </w:rPr>
              <w:t xml:space="preserve">. </w:t>
            </w:r>
            <w:r w:rsidRPr="008F36FB">
              <w:rPr>
                <w:rFonts w:eastAsia="MS Mincho"/>
                <w:lang w:eastAsia="ja-JP"/>
              </w:rPr>
              <w:t xml:space="preserve">Плановые услуги, в соответствии с </w:t>
            </w:r>
            <w:r>
              <w:rPr>
                <w:rFonts w:eastAsia="MS Mincho"/>
                <w:lang w:eastAsia="ja-JP"/>
              </w:rPr>
              <w:t>планом и объемом оказываемых услуг (</w:t>
            </w:r>
            <w:hyperlink w:anchor="_Приложение_№_2" w:history="1">
              <w:r w:rsidRPr="003F6D09">
                <w:rPr>
                  <w:rStyle w:val="a6"/>
                  <w:rFonts w:eastAsia="MS Mincho"/>
                  <w:bCs/>
                  <w:lang w:eastAsia="ja-JP"/>
                </w:rPr>
                <w:t xml:space="preserve">Приложение № </w:t>
              </w:r>
              <w:r w:rsidR="00A97499">
                <w:rPr>
                  <w:rStyle w:val="a6"/>
                  <w:rFonts w:eastAsia="MS Mincho"/>
                  <w:bCs/>
                  <w:lang w:eastAsia="ja-JP"/>
                </w:rPr>
                <w:t>9</w:t>
              </w:r>
              <w:r w:rsidRPr="003F6D09">
                <w:rPr>
                  <w:rStyle w:val="a6"/>
                  <w:rFonts w:eastAsia="MS Mincho"/>
                  <w:bCs/>
                  <w:lang w:eastAsia="ja-JP"/>
                </w:rPr>
                <w:t xml:space="preserve"> к Техническому заданию</w:t>
              </w:r>
            </w:hyperlink>
            <w:r w:rsidRPr="00812437">
              <w:rPr>
                <w:rFonts w:eastAsia="MS Mincho"/>
                <w:lang w:eastAsia="ja-JP"/>
              </w:rPr>
              <w:t>):</w:t>
            </w:r>
          </w:p>
          <w:p w14:paraId="570BC874" w14:textId="5CE27656" w:rsidR="00A97499" w:rsidRPr="00935AEA" w:rsidRDefault="005744EA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A97499" w:rsidRPr="008F36FB">
              <w:rPr>
                <w:rFonts w:eastAsia="MS Mincho"/>
                <w:lang w:eastAsia="ja-JP"/>
              </w:rPr>
              <w:t>трансформаторного масла из силовых трансформаторов</w:t>
            </w:r>
            <w:r w:rsidR="00A97499" w:rsidRPr="005A5C48">
              <w:rPr>
                <w:rFonts w:eastAsia="MS Mincho"/>
                <w:lang w:eastAsia="ja-JP"/>
              </w:rPr>
              <w:t xml:space="preserve"> </w:t>
            </w:r>
            <w:r w:rsidR="00A97499">
              <w:rPr>
                <w:rFonts w:eastAsia="MS Mincho"/>
                <w:lang w:eastAsia="ja-JP"/>
              </w:rPr>
              <w:t>(</w:t>
            </w:r>
            <w:r w:rsidR="00A97499" w:rsidRPr="00985A98">
              <w:rPr>
                <w:rFonts w:eastAsia="MS Mincho"/>
                <w:lang w:eastAsia="ja-JP"/>
              </w:rPr>
              <w:t>включая РПН</w:t>
            </w:r>
            <w:r w:rsidR="00A97499">
              <w:rPr>
                <w:rFonts w:eastAsia="MS Mincho"/>
                <w:lang w:eastAsia="ja-JP"/>
              </w:rPr>
              <w:t>);</w:t>
            </w:r>
            <w:r w:rsidR="00A97499" w:rsidRPr="006A0E20">
              <w:rPr>
                <w:rFonts w:eastAsia="MS Mincho"/>
                <w:lang w:eastAsia="ja-JP"/>
              </w:rPr>
              <w:t xml:space="preserve"> </w:t>
            </w:r>
          </w:p>
          <w:p w14:paraId="7A15EC12" w14:textId="53556B73" w:rsidR="00A97499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0F07F418" w14:textId="05F59EF0" w:rsidR="005B2FE3" w:rsidRPr="008F36FB" w:rsidRDefault="005B2FE3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360E57E4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 w:rsidRPr="008F36FB">
              <w:rPr>
                <w:rFonts w:eastAsia="MS Mincho"/>
                <w:lang w:eastAsia="ja-JP"/>
              </w:rPr>
              <w:t>;</w:t>
            </w:r>
            <w:r w:rsidRPr="006A0E20">
              <w:rPr>
                <w:rFonts w:eastAsia="MS Mincho"/>
                <w:lang w:eastAsia="ja-JP"/>
              </w:rPr>
              <w:t xml:space="preserve"> </w:t>
            </w:r>
          </w:p>
          <w:p w14:paraId="5F4E884A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2CF5D2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кабельных линий с изоляцией из сшитого полиэтилена напряжением 35 кВ;</w:t>
            </w:r>
          </w:p>
          <w:p w14:paraId="48351B40" w14:textId="03F027B6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тепловизионного контроля всей ВЭС (</w:t>
            </w:r>
            <w:r w:rsidR="005143B4">
              <w:rPr>
                <w:rFonts w:eastAsia="MS Mincho"/>
                <w:bCs/>
                <w:lang w:eastAsia="ja-JP"/>
              </w:rPr>
              <w:t>ТВК);</w:t>
            </w:r>
          </w:p>
          <w:p w14:paraId="386332AD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 оптического контроля (ЭОК, УФК) изоляции электрооборудования, секций шин, шинных мостов 1 раз в год;</w:t>
            </w:r>
          </w:p>
          <w:p w14:paraId="509BFB2D" w14:textId="3A18AE3D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2.1.2.9.</w:t>
            </w:r>
            <w:r>
              <w:rPr>
                <w:rFonts w:eastAsia="MS Mincho"/>
                <w:bCs/>
                <w:lang w:eastAsia="ja-JP"/>
              </w:rPr>
              <w:t>2</w:t>
            </w:r>
            <w:r w:rsidRPr="008F36FB">
              <w:rPr>
                <w:rFonts w:eastAsia="MS Mincho"/>
                <w:bCs/>
                <w:lang w:eastAsia="ja-JP"/>
              </w:rPr>
              <w:t>. Внеплановые услуги:</w:t>
            </w:r>
          </w:p>
          <w:p w14:paraId="0AFFCF82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отыскание повреж</w:t>
            </w:r>
            <w:r>
              <w:rPr>
                <w:rFonts w:eastAsia="MS Mincho"/>
                <w:bCs/>
                <w:lang w:eastAsia="ja-JP"/>
              </w:rPr>
              <w:t>дения основной изоляции и оболочки на кабельных линиях 35 кВ;</w:t>
            </w:r>
          </w:p>
          <w:p w14:paraId="12C85FC2" w14:textId="77777777" w:rsidR="00A97499" w:rsidRPr="008F36FB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испытание кабельных линий после выполнения аварийно-восстановительных (ремонтных работ);</w:t>
            </w:r>
          </w:p>
          <w:p w14:paraId="2C0E4B6D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внеплановый отбор и испытание трансформаторного масла и электролита;</w:t>
            </w:r>
          </w:p>
          <w:p w14:paraId="3B70660C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шин, силовых трансформаторов и трансформаторов собственных нужд, устройств </w:t>
            </w:r>
            <w:r>
              <w:rPr>
                <w:rFonts w:eastAsia="MS Mincho"/>
                <w:bCs/>
                <w:lang w:eastAsia="ja-JP"/>
              </w:rPr>
              <w:lastRenderedPageBreak/>
              <w:t xml:space="preserve">резистивного заземления нейтрали, трансформаторов тока, трансформаторов напряжения, ограничителей перенапряжений, вакуумных выключателей 35 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2079ED8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п</w:t>
            </w:r>
            <w:r w:rsidRPr="008F36FB">
              <w:rPr>
                <w:rFonts w:eastAsia="MS Mincho"/>
                <w:bCs/>
                <w:lang w:eastAsia="ja-JP"/>
              </w:rPr>
              <w:t>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110кВ в объеме П (К)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59659F0E" w14:textId="3EE40953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внеплановых испытаний оборудования, указанного в п. </w:t>
            </w:r>
            <w:r w:rsidRPr="002C33F2">
              <w:rPr>
                <w:rFonts w:eastAsia="MS Mincho"/>
                <w:lang w:eastAsia="ja-JP"/>
              </w:rPr>
              <w:t>2.1.2.</w:t>
            </w:r>
            <w:r>
              <w:rPr>
                <w:rFonts w:eastAsia="MS Mincho"/>
                <w:bCs/>
                <w:lang w:eastAsia="ja-JP"/>
              </w:rPr>
              <w:t>9.1., а также испытаний генераторов напряжением 0.69 кВ;</w:t>
            </w:r>
          </w:p>
          <w:p w14:paraId="2A93CD14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91553A">
              <w:rPr>
                <w:rFonts w:eastAsia="MS Mincho"/>
                <w:bCs/>
                <w:lang w:eastAsia="ja-JP"/>
              </w:rPr>
              <w:t xml:space="preserve">- </w:t>
            </w:r>
            <w:r>
              <w:rPr>
                <w:rFonts w:eastAsia="MS Mincho"/>
                <w:bCs/>
                <w:lang w:eastAsia="ja-JP"/>
              </w:rPr>
              <w:t>проведение ТВК отдельного оборудования;</w:t>
            </w:r>
          </w:p>
          <w:p w14:paraId="032F4ED0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электронно-оптического дистанционного контроля (ЭОК, УФК) изоляции отдельного электрооборудования;</w:t>
            </w:r>
          </w:p>
          <w:p w14:paraId="48EF2D2C" w14:textId="77777777" w:rsidR="00A97499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</w:t>
            </w:r>
            <w:r>
              <w:rPr>
                <w:rFonts w:eastAsia="MS Mincho"/>
                <w:lang w:eastAsia="ja-JP"/>
              </w:rPr>
              <w:t>роведение измерений параметров частичных разрядов (ЧР) в изоляции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1AA4BFE4" w14:textId="77777777" w:rsidR="00A97499" w:rsidRPr="00977EE7" w:rsidRDefault="00A97499" w:rsidP="00A97499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измерений параметров заземляющих устройств.</w:t>
            </w:r>
          </w:p>
          <w:p w14:paraId="3DBC273B" w14:textId="0AB87571" w:rsidR="00F26896" w:rsidRDefault="00110810" w:rsidP="00036078">
            <w:pPr>
              <w:ind w:firstLine="633"/>
              <w:jc w:val="both"/>
              <w:rPr>
                <w:color w:val="000000"/>
              </w:rPr>
            </w:pPr>
            <w:r>
              <w:rPr>
                <w:rFonts w:eastAsia="MS Mincho"/>
                <w:lang w:eastAsia="ja-JP"/>
              </w:rPr>
              <w:t>2.1.2.</w:t>
            </w:r>
            <w:r w:rsidRPr="009B59CF">
              <w:rPr>
                <w:rFonts w:eastAsia="MS Mincho"/>
                <w:lang w:eastAsia="ja-JP"/>
              </w:rPr>
              <w:t>9</w:t>
            </w:r>
            <w:r>
              <w:rPr>
                <w:rFonts w:eastAsia="MS Mincho"/>
                <w:lang w:eastAsia="ja-JP"/>
              </w:rPr>
              <w:t>.</w:t>
            </w:r>
            <w:r w:rsidRPr="00036078">
              <w:rPr>
                <w:rFonts w:eastAsia="MS Mincho"/>
                <w:bCs/>
                <w:lang w:eastAsia="ja-JP"/>
              </w:rPr>
              <w:t>3</w:t>
            </w:r>
            <w:r w:rsidRPr="008F36FB">
              <w:rPr>
                <w:rFonts w:eastAsia="MS Mincho"/>
                <w:bCs/>
                <w:lang w:eastAsia="ja-JP"/>
              </w:rPr>
              <w:t xml:space="preserve">. </w:t>
            </w:r>
            <w:r>
              <w:rPr>
                <w:rFonts w:eastAsia="MS Mincho"/>
                <w:bCs/>
                <w:lang w:eastAsia="ja-JP"/>
              </w:rPr>
              <w:t>В</w:t>
            </w:r>
            <w:r>
              <w:rPr>
                <w:color w:val="000000"/>
              </w:rPr>
              <w:t>ыезд</w:t>
            </w:r>
            <w:r w:rsidRPr="008D42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на ВЭС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>
              <w:rPr>
                <w:rFonts w:eastAsia="MS Mincho"/>
                <w:bCs/>
                <w:lang w:eastAsia="ja-JP"/>
              </w:rPr>
              <w:t>В</w:t>
            </w:r>
            <w:r>
              <w:rPr>
                <w:color w:val="000000"/>
              </w:rPr>
              <w:t>ыезд</w:t>
            </w:r>
            <w:r w:rsidRPr="008D42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на ВЭС включает также </w:t>
            </w:r>
            <w:r w:rsidRPr="008D42D8">
              <w:rPr>
                <w:color w:val="000000"/>
              </w:rPr>
              <w:t>доставк</w:t>
            </w:r>
            <w:r>
              <w:rPr>
                <w:color w:val="000000"/>
              </w:rPr>
              <w:t>у</w:t>
            </w:r>
            <w:r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>
              <w:rPr>
                <w:color w:val="000000"/>
              </w:rPr>
              <w:t>.</w:t>
            </w:r>
          </w:p>
          <w:p w14:paraId="05387C45" w14:textId="0439B966" w:rsidR="003E6B2D" w:rsidRPr="002C33F2" w:rsidRDefault="003E6B2D" w:rsidP="003E6B2D">
            <w:pPr>
              <w:ind w:firstLine="633"/>
              <w:jc w:val="both"/>
              <w:rPr>
                <w:rFonts w:eastAsia="MS Mincho"/>
                <w:b/>
                <w:lang w:eastAsia="ja-JP"/>
              </w:rPr>
            </w:pPr>
            <w:r w:rsidRPr="008D42D8">
              <w:rPr>
                <w:rFonts w:eastAsia="MS Mincho"/>
                <w:b/>
                <w:lang w:eastAsia="ja-JP"/>
              </w:rPr>
              <w:t>2.1.2.</w:t>
            </w:r>
            <w:r w:rsidR="00110810" w:rsidRPr="009B59CF">
              <w:rPr>
                <w:rFonts w:eastAsia="MS Mincho"/>
                <w:b/>
                <w:lang w:eastAsia="ja-JP"/>
              </w:rPr>
              <w:t>10</w:t>
            </w:r>
            <w:r w:rsidRPr="005A2D1A">
              <w:rPr>
                <w:rFonts w:eastAsia="MS Mincho"/>
                <w:b/>
                <w:lang w:eastAsia="ja-JP"/>
              </w:rPr>
              <w:t>.</w:t>
            </w:r>
            <w:r>
              <w:rPr>
                <w:rFonts w:eastAsia="MS Mincho"/>
                <w:b/>
                <w:lang w:eastAsia="ja-JP"/>
              </w:rPr>
              <w:t xml:space="preserve"> </w:t>
            </w:r>
            <w:r w:rsidR="000F7B0D">
              <w:rPr>
                <w:rFonts w:eastAsia="MS Mincho"/>
                <w:b/>
                <w:lang w:eastAsia="ja-JP"/>
              </w:rPr>
              <w:t xml:space="preserve">В отношении </w:t>
            </w:r>
            <w:r>
              <w:rPr>
                <w:rFonts w:eastAsia="MS Mincho"/>
                <w:b/>
                <w:lang w:eastAsia="ja-JP"/>
              </w:rPr>
              <w:t>Центральн</w:t>
            </w:r>
            <w:r w:rsidR="000F7B0D">
              <w:rPr>
                <w:rFonts w:eastAsia="MS Mincho"/>
                <w:b/>
                <w:lang w:eastAsia="ja-JP"/>
              </w:rPr>
              <w:t>ого</w:t>
            </w:r>
            <w:r>
              <w:rPr>
                <w:rFonts w:eastAsia="MS Mincho"/>
                <w:b/>
                <w:lang w:eastAsia="ja-JP"/>
              </w:rPr>
              <w:t xml:space="preserve"> склад</w:t>
            </w:r>
            <w:r w:rsidR="000F7B0D">
              <w:rPr>
                <w:rFonts w:eastAsia="MS Mincho"/>
                <w:b/>
                <w:lang w:eastAsia="ja-JP"/>
              </w:rPr>
              <w:t>а</w:t>
            </w:r>
            <w:r w:rsidRPr="002C33F2">
              <w:rPr>
                <w:rFonts w:eastAsia="MS Mincho"/>
                <w:b/>
                <w:lang w:eastAsia="ja-JP"/>
              </w:rPr>
              <w:t>:</w:t>
            </w:r>
          </w:p>
          <w:p w14:paraId="63042946" w14:textId="315DB143" w:rsidR="003E6B2D" w:rsidRPr="008F36FB" w:rsidRDefault="003E6B2D" w:rsidP="003E6B2D">
            <w:pPr>
              <w:ind w:firstLine="633"/>
              <w:jc w:val="both"/>
              <w:rPr>
                <w:rFonts w:eastAsia="MS Mincho"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t>2.1.2.</w:t>
            </w:r>
            <w:r w:rsidR="00110810" w:rsidRPr="009B59CF">
              <w:rPr>
                <w:rFonts w:eastAsia="MS Mincho"/>
                <w:lang w:eastAsia="ja-JP"/>
              </w:rPr>
              <w:t>10</w:t>
            </w:r>
            <w:r>
              <w:rPr>
                <w:rFonts w:eastAsia="MS Mincho"/>
                <w:lang w:eastAsia="ja-JP"/>
              </w:rPr>
              <w:t>.1</w:t>
            </w:r>
            <w:r w:rsidRPr="008F36FB">
              <w:rPr>
                <w:rFonts w:eastAsia="MS Mincho"/>
                <w:lang w:eastAsia="ja-JP"/>
              </w:rPr>
              <w:t xml:space="preserve">. </w:t>
            </w:r>
            <w:r w:rsidR="00631A9E" w:rsidRPr="00812437">
              <w:rPr>
                <w:rFonts w:eastAsia="MS Mincho"/>
                <w:bCs/>
                <w:lang w:eastAsia="ja-JP"/>
              </w:rPr>
              <w:t>Внеплановые услуги:</w:t>
            </w:r>
          </w:p>
          <w:p w14:paraId="31B043D6" w14:textId="2A39B662" w:rsidR="003E6B2D" w:rsidRDefault="005744EA" w:rsidP="003E6B2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lang w:eastAsia="ja-JP"/>
              </w:rPr>
              <w:t xml:space="preserve">- </w:t>
            </w:r>
            <w:r>
              <w:rPr>
                <w:rFonts w:eastAsia="MS Mincho"/>
                <w:lang w:eastAsia="ja-JP"/>
              </w:rPr>
              <w:t>отбор и проведение</w:t>
            </w:r>
            <w:r w:rsidRPr="008F36FB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 xml:space="preserve">физико-химического (ФХА) и хроматографического (ХАРГ) анализов </w:t>
            </w:r>
            <w:r w:rsidR="003E6B2D" w:rsidRPr="008F36FB">
              <w:rPr>
                <w:rFonts w:eastAsia="MS Mincho"/>
                <w:bCs/>
                <w:lang w:eastAsia="ja-JP"/>
              </w:rPr>
              <w:t>трансформаторного масла из силовых трансформаторов</w:t>
            </w:r>
            <w:r w:rsidR="003E6B2D" w:rsidRPr="005A5C48">
              <w:rPr>
                <w:rFonts w:eastAsia="MS Mincho"/>
                <w:bCs/>
                <w:lang w:eastAsia="ja-JP"/>
              </w:rPr>
              <w:t xml:space="preserve"> </w:t>
            </w:r>
            <w:r w:rsidR="003E6B2D">
              <w:rPr>
                <w:rFonts w:eastAsia="MS Mincho"/>
                <w:bCs/>
                <w:lang w:eastAsia="ja-JP"/>
              </w:rPr>
              <w:t>(</w:t>
            </w:r>
            <w:r w:rsidR="003E6B2D" w:rsidRPr="00985A98">
              <w:rPr>
                <w:rFonts w:eastAsia="MS Mincho"/>
                <w:bCs/>
                <w:lang w:eastAsia="ja-JP"/>
              </w:rPr>
              <w:t>включая РПН</w:t>
            </w:r>
            <w:r w:rsidR="003E6B2D">
              <w:rPr>
                <w:rFonts w:eastAsia="MS Mincho"/>
                <w:bCs/>
                <w:lang w:eastAsia="ja-JP"/>
              </w:rPr>
              <w:t>), нейтралеобразующих трансформаторов</w:t>
            </w:r>
            <w:r>
              <w:rPr>
                <w:rFonts w:eastAsia="MS Mincho"/>
                <w:bCs/>
                <w:lang w:eastAsia="ja-JP"/>
              </w:rPr>
              <w:t>, дугогасящих реакторов</w:t>
            </w:r>
            <w:r w:rsidR="00CF317F">
              <w:rPr>
                <w:rFonts w:eastAsia="MS Mincho"/>
                <w:bCs/>
                <w:lang w:eastAsia="ja-JP"/>
              </w:rPr>
              <w:t>, трансформаторов собственных нужд</w:t>
            </w:r>
            <w:r w:rsidR="003E6B2D">
              <w:rPr>
                <w:rFonts w:eastAsia="MS Mincho"/>
                <w:bCs/>
                <w:lang w:eastAsia="ja-JP"/>
              </w:rPr>
              <w:t>;</w:t>
            </w:r>
          </w:p>
          <w:p w14:paraId="522747AD" w14:textId="3AE80ED7" w:rsidR="003E6B2D" w:rsidRDefault="003E6B2D" w:rsidP="003E6B2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определение влагосодержания и чистоты элегаза в выключателях, трансформаторах тока и трансформаторах напряжения;</w:t>
            </w:r>
          </w:p>
          <w:p w14:paraId="738E19EE" w14:textId="7667D87C" w:rsidR="005B2FE3" w:rsidRPr="008F36FB" w:rsidRDefault="005B2FE3" w:rsidP="003E6B2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lang w:eastAsia="ja-JP"/>
              </w:rPr>
              <w:t>- измерение скоростных и временных характеристик выключателей;</w:t>
            </w:r>
          </w:p>
          <w:p w14:paraId="33AEF56E" w14:textId="1AA6725D" w:rsidR="003E6B2D" w:rsidRDefault="003E6B2D" w:rsidP="003E6B2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проведение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</w:t>
            </w:r>
            <w:r w:rsidRPr="008F36FB">
              <w:rPr>
                <w:rFonts w:eastAsia="MS Mincho"/>
                <w:bCs/>
                <w:lang w:eastAsia="ja-JP"/>
              </w:rPr>
              <w:t>нейтралеобразующих</w:t>
            </w:r>
            <w:r>
              <w:rPr>
                <w:rFonts w:eastAsia="MS Mincho"/>
                <w:bCs/>
                <w:lang w:eastAsia="ja-JP"/>
              </w:rPr>
              <w:t xml:space="preserve"> трансформаторов, трансформаторов собственных нужд, </w:t>
            </w:r>
            <w:r w:rsidR="00CF317F">
              <w:rPr>
                <w:rFonts w:eastAsia="MS Mincho"/>
                <w:bCs/>
                <w:lang w:eastAsia="ja-JP"/>
              </w:rPr>
              <w:t xml:space="preserve">дугогасящих реакторов, </w:t>
            </w:r>
            <w:r>
              <w:rPr>
                <w:rFonts w:eastAsia="MS Mincho"/>
                <w:bCs/>
                <w:lang w:eastAsia="ja-JP"/>
              </w:rPr>
              <w:t>резисторов заземления нейтрали, трансформаторов тока, трансформаторов напряжения, ограничителей перенапряжений, вакуумных выключателей 35 кВ</w:t>
            </w:r>
            <w:r w:rsidR="00CF317F">
              <w:rPr>
                <w:rFonts w:eastAsia="MS Mincho"/>
                <w:bCs/>
                <w:lang w:eastAsia="ja-JP"/>
              </w:rPr>
              <w:t xml:space="preserve"> в объеме П (К) </w:t>
            </w:r>
            <w:r w:rsidR="00CF317F"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6A482564" w14:textId="6D2F2508" w:rsidR="00CF317F" w:rsidRDefault="00CF317F" w:rsidP="00CF317F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проведение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 xml:space="preserve">пытаний опорной, подвесной, проходной изоляции, </w:t>
            </w:r>
            <w:r w:rsidRPr="008F36FB">
              <w:rPr>
                <w:rFonts w:eastAsia="MS Mincho"/>
                <w:bCs/>
                <w:lang w:eastAsia="ja-JP"/>
              </w:rPr>
              <w:t>нейтралеобразующих</w:t>
            </w:r>
            <w:r>
              <w:rPr>
                <w:rFonts w:eastAsia="MS Mincho"/>
                <w:bCs/>
                <w:lang w:eastAsia="ja-JP"/>
              </w:rPr>
              <w:t xml:space="preserve"> трансформаторов, трансформаторов собственных нужд, дугогасящих реакторов, резисторов заземления нейтрали, трансформаторов тока, трансформаторов напряжения, ограничителей перенапряжений, вакуумных выключателей 35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5A0A3E4C" w14:textId="161132E0" w:rsidR="003E6B2D" w:rsidRDefault="003E6B2D" w:rsidP="003E6B2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проведение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>, трансформаторов тока, трансформаторов напряжения, ограничителей перенапряжений, элегазовых выключателей, конденсаторов связи 110</w:t>
            </w:r>
            <w:r w:rsidR="00B35B38">
              <w:rPr>
                <w:rFonts w:eastAsia="MS Mincho"/>
                <w:bCs/>
                <w:lang w:eastAsia="ja-JP"/>
              </w:rPr>
              <w:t xml:space="preserve"> – 330 </w:t>
            </w:r>
            <w:r>
              <w:rPr>
                <w:rFonts w:eastAsia="MS Mincho"/>
                <w:bCs/>
                <w:lang w:eastAsia="ja-JP"/>
              </w:rPr>
              <w:t>кВ</w:t>
            </w:r>
            <w:r w:rsidR="00CF317F">
              <w:rPr>
                <w:rFonts w:eastAsia="MS Mincho"/>
                <w:bCs/>
                <w:lang w:eastAsia="ja-JP"/>
              </w:rPr>
              <w:t xml:space="preserve"> в объеме П (К) </w:t>
            </w:r>
            <w:r w:rsidR="00CF317F"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23971250" w14:textId="257C793B" w:rsidR="00CF317F" w:rsidRDefault="00CF317F" w:rsidP="003E6B2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8F36FB">
              <w:rPr>
                <w:rFonts w:eastAsia="MS Mincho"/>
                <w:bCs/>
                <w:lang w:eastAsia="ja-JP"/>
              </w:rPr>
              <w:t>- проведение высоковольтных ис</w:t>
            </w:r>
            <w:r>
              <w:rPr>
                <w:rFonts w:eastAsia="MS Mincho"/>
                <w:bCs/>
                <w:lang w:eastAsia="ja-JP"/>
              </w:rPr>
              <w:t>пытаний</w:t>
            </w:r>
            <w:r w:rsidRPr="008F36FB">
              <w:rPr>
                <w:rFonts w:eastAsia="MS Mincho"/>
                <w:bCs/>
                <w:lang w:eastAsia="ja-JP"/>
              </w:rPr>
              <w:t xml:space="preserve"> силовых трансформаторов</w:t>
            </w:r>
            <w:r>
              <w:rPr>
                <w:rFonts w:eastAsia="MS Mincho"/>
                <w:bCs/>
                <w:lang w:eastAsia="ja-JP"/>
              </w:rPr>
              <w:t xml:space="preserve">, </w:t>
            </w:r>
            <w:r w:rsidRPr="008F36FB">
              <w:rPr>
                <w:rFonts w:eastAsia="MS Mincho"/>
                <w:bCs/>
                <w:lang w:eastAsia="ja-JP"/>
              </w:rPr>
              <w:t>высоковольтных вводов</w:t>
            </w:r>
            <w:r>
              <w:rPr>
                <w:rFonts w:eastAsia="MS Mincho"/>
                <w:bCs/>
                <w:lang w:eastAsia="ja-JP"/>
              </w:rPr>
              <w:t xml:space="preserve">, трансформаторов тока, трансформаторов напряжения, ограничителей перенапряжений, элегазовых выключателей, конденсаторов связи 110 – 330 кВ в объеме М (Т) </w:t>
            </w:r>
            <w:r w:rsidRPr="00FC2BE1">
              <w:rPr>
                <w:rFonts w:eastAsia="MS Mincho"/>
                <w:bCs/>
                <w:lang w:eastAsia="ja-JP"/>
              </w:rPr>
              <w:t>согласно РД-34.45-51.300-97</w:t>
            </w:r>
            <w:r>
              <w:rPr>
                <w:rFonts w:eastAsia="MS Mincho"/>
                <w:bCs/>
                <w:lang w:eastAsia="ja-JP"/>
              </w:rPr>
              <w:t>;</w:t>
            </w:r>
          </w:p>
          <w:p w14:paraId="1CADA34D" w14:textId="1938DE95" w:rsidR="003E6B2D" w:rsidRDefault="003E6B2D" w:rsidP="003E6B2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- проведение высоковольтных испытаний кабел</w:t>
            </w:r>
            <w:r w:rsidR="00B35B38">
              <w:rPr>
                <w:rFonts w:eastAsia="MS Mincho"/>
                <w:bCs/>
                <w:lang w:eastAsia="ja-JP"/>
              </w:rPr>
              <w:t xml:space="preserve">ей </w:t>
            </w:r>
            <w:r>
              <w:rPr>
                <w:rFonts w:eastAsia="MS Mincho"/>
                <w:bCs/>
                <w:lang w:eastAsia="ja-JP"/>
              </w:rPr>
              <w:t>с изоляцией из сшитог</w:t>
            </w:r>
            <w:r w:rsidR="00B35B38">
              <w:rPr>
                <w:rFonts w:eastAsia="MS Mincho"/>
                <w:bCs/>
                <w:lang w:eastAsia="ja-JP"/>
              </w:rPr>
              <w:t>о полиэтилена напряжением 35 кВ;</w:t>
            </w:r>
          </w:p>
          <w:p w14:paraId="1825C5F2" w14:textId="7A29A051" w:rsidR="00B35B38" w:rsidRDefault="00B35B38" w:rsidP="00B35B38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- проведение испытаний </w:t>
            </w:r>
            <w:r w:rsidR="00CF317F">
              <w:rPr>
                <w:rFonts w:eastAsia="MS Mincho"/>
                <w:bCs/>
                <w:lang w:eastAsia="ja-JP"/>
              </w:rPr>
              <w:t>генераторов напряжением 0.69 кВ.</w:t>
            </w:r>
          </w:p>
          <w:p w14:paraId="5E144CFC" w14:textId="3ADFEB80" w:rsidR="003E6B2D" w:rsidRPr="00DA1D1B" w:rsidRDefault="003E6B2D" w:rsidP="000F7B0D">
            <w:pPr>
              <w:ind w:firstLine="633"/>
              <w:jc w:val="both"/>
              <w:rPr>
                <w:rFonts w:eastAsia="MS Mincho"/>
                <w:bCs/>
                <w:lang w:eastAsia="ja-JP"/>
              </w:rPr>
            </w:pPr>
            <w:r w:rsidRPr="002C33F2">
              <w:rPr>
                <w:rFonts w:eastAsia="MS Mincho"/>
                <w:lang w:eastAsia="ja-JP"/>
              </w:rPr>
              <w:lastRenderedPageBreak/>
              <w:t>2.1.2.</w:t>
            </w:r>
            <w:r w:rsidR="00110810" w:rsidRPr="009B59CF">
              <w:rPr>
                <w:rFonts w:eastAsia="MS Mincho"/>
                <w:bCs/>
                <w:lang w:eastAsia="ja-JP"/>
              </w:rPr>
              <w:t>10</w:t>
            </w:r>
            <w:r w:rsidRPr="00812437">
              <w:rPr>
                <w:rFonts w:eastAsia="MS Mincho"/>
                <w:bCs/>
                <w:lang w:eastAsia="ja-JP"/>
              </w:rPr>
              <w:t>.</w:t>
            </w:r>
            <w:r>
              <w:rPr>
                <w:rFonts w:eastAsia="MS Mincho"/>
                <w:bCs/>
                <w:lang w:eastAsia="ja-JP"/>
              </w:rPr>
              <w:t>2.</w:t>
            </w:r>
            <w:r w:rsidR="00B35B38">
              <w:rPr>
                <w:rFonts w:eastAsia="MS Mincho"/>
                <w:bCs/>
                <w:lang w:eastAsia="ja-JP"/>
              </w:rPr>
              <w:t xml:space="preserve">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Центральный склад - комплекс мероприятий и операций по организации работ по выполнению договора, связанный с необходимостью доставки машин, механизмов, измерительных приборов, а также персонала на объект Заказчика и нахождение их там на период выполнения задания, с соблюдением требований законодательства, определяющего порядок выпуска специальной техники и персонала на работы, а также их последующий вывоз из места выполнения работ в месторасположение за пределами места выполнения работ. </w:t>
            </w:r>
            <w:r w:rsidR="00B95213">
              <w:rPr>
                <w:rFonts w:eastAsia="MS Mincho"/>
                <w:bCs/>
                <w:lang w:eastAsia="ja-JP"/>
              </w:rPr>
              <w:t>В</w:t>
            </w:r>
            <w:r w:rsidR="00B95213">
              <w:rPr>
                <w:color w:val="000000"/>
              </w:rPr>
              <w:t>ыезд</w:t>
            </w:r>
            <w:r w:rsidR="00B95213" w:rsidRPr="008D42D8">
              <w:rPr>
                <w:color w:val="000000"/>
              </w:rPr>
              <w:t xml:space="preserve"> </w:t>
            </w:r>
            <w:r w:rsidR="00B95213">
              <w:rPr>
                <w:color w:val="000000"/>
              </w:rPr>
              <w:t xml:space="preserve">на ВЭС включает также </w:t>
            </w:r>
            <w:r w:rsidR="00B95213" w:rsidRPr="008D42D8">
              <w:rPr>
                <w:color w:val="000000"/>
              </w:rPr>
              <w:t>доставк</w:t>
            </w:r>
            <w:r w:rsidR="00B95213">
              <w:rPr>
                <w:color w:val="000000"/>
              </w:rPr>
              <w:t>у</w:t>
            </w:r>
            <w:r w:rsidR="00B95213" w:rsidRPr="008D42D8">
              <w:rPr>
                <w:color w:val="000000"/>
              </w:rPr>
              <w:t xml:space="preserve"> отобранных проб от места забора до лаборатории Исполнителя</w:t>
            </w:r>
            <w:r w:rsidR="00B95213">
              <w:rPr>
                <w:color w:val="000000"/>
              </w:rPr>
              <w:t>.</w:t>
            </w:r>
          </w:p>
        </w:tc>
      </w:tr>
      <w:tr w:rsidR="00664D68" w:rsidRPr="00664D68" w14:paraId="485F9A2E" w14:textId="77777777" w:rsidTr="007B2D39">
        <w:trPr>
          <w:trHeight w:val="337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C33C" w14:textId="77777777" w:rsidR="00664D68" w:rsidRPr="00664D68" w:rsidRDefault="00664D68" w:rsidP="00664D68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lastRenderedPageBreak/>
              <w:t>Подраздел 2.2 Описание оказываемых услуг или выполняемых работ</w:t>
            </w:r>
          </w:p>
        </w:tc>
      </w:tr>
      <w:tr w:rsidR="00313F1E" w:rsidRPr="00664D68" w14:paraId="1072756F" w14:textId="77777777" w:rsidTr="007B2D39">
        <w:trPr>
          <w:trHeight w:val="42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15B4" w14:textId="3385BFD6" w:rsidR="0052209C" w:rsidRPr="00DA1D1B" w:rsidRDefault="00812437" w:rsidP="005B2FE3">
            <w:pPr>
              <w:ind w:firstLine="484"/>
              <w:jc w:val="both"/>
            </w:pPr>
            <w:r w:rsidRPr="00812437">
              <w:rPr>
                <w:color w:val="000000"/>
              </w:rPr>
              <w:t xml:space="preserve">Услуги оказываются Исполнителем в </w:t>
            </w:r>
            <w:r w:rsidR="00A35016">
              <w:rPr>
                <w:color w:val="000000"/>
              </w:rPr>
              <w:t>составе</w:t>
            </w:r>
            <w:r w:rsidR="00C7359E">
              <w:rPr>
                <w:color w:val="000000"/>
              </w:rPr>
              <w:t>,</w:t>
            </w:r>
            <w:r w:rsidRPr="00812437">
              <w:rPr>
                <w:color w:val="000000"/>
              </w:rPr>
              <w:t xml:space="preserve"> уст</w:t>
            </w:r>
            <w:r w:rsidR="00C7359E">
              <w:rPr>
                <w:color w:val="000000"/>
              </w:rPr>
              <w:t>ановленно</w:t>
            </w:r>
            <w:r w:rsidR="0091553A">
              <w:rPr>
                <w:color w:val="000000"/>
              </w:rPr>
              <w:t>м</w:t>
            </w:r>
            <w:r w:rsidRPr="00812437">
              <w:rPr>
                <w:color w:val="000000"/>
              </w:rPr>
              <w:t xml:space="preserve"> разделом 3 Технического задания</w:t>
            </w:r>
            <w:r w:rsidR="0091553A">
              <w:rPr>
                <w:color w:val="000000"/>
              </w:rPr>
              <w:t>,</w:t>
            </w:r>
            <w:r w:rsidRPr="00812437">
              <w:rPr>
                <w:color w:val="000000"/>
              </w:rPr>
              <w:t xml:space="preserve"> </w:t>
            </w:r>
            <w:r w:rsidR="00C97ABB">
              <w:rPr>
                <w:rFonts w:eastAsia="MS Mincho"/>
                <w:bCs/>
                <w:lang w:eastAsia="ja-JP"/>
              </w:rPr>
              <w:t xml:space="preserve">и </w:t>
            </w:r>
            <w:r w:rsidR="00584A48">
              <w:rPr>
                <w:rFonts w:eastAsia="MS Mincho"/>
                <w:bCs/>
                <w:lang w:eastAsia="ja-JP"/>
              </w:rPr>
              <w:t xml:space="preserve">объемом </w:t>
            </w:r>
            <w:r w:rsidR="00C97ABB">
              <w:rPr>
                <w:rFonts w:eastAsia="MS Mincho"/>
                <w:bCs/>
                <w:lang w:eastAsia="ja-JP"/>
              </w:rPr>
              <w:t>выполняемых работ</w:t>
            </w:r>
            <w:r w:rsidR="00C7359E">
              <w:rPr>
                <w:rFonts w:eastAsia="MS Mincho"/>
                <w:bCs/>
                <w:lang w:eastAsia="ja-JP"/>
              </w:rPr>
              <w:t xml:space="preserve">, в соответствии с </w:t>
            </w:r>
            <w:r w:rsidR="00901EAB">
              <w:rPr>
                <w:color w:val="000000"/>
              </w:rPr>
              <w:t>Приложениями</w:t>
            </w:r>
            <w:r>
              <w:rPr>
                <w:color w:val="000000"/>
              </w:rPr>
              <w:t xml:space="preserve"> </w:t>
            </w:r>
            <w:r w:rsidR="00C003FE">
              <w:rPr>
                <w:color w:val="000000"/>
              </w:rPr>
              <w:t>№</w:t>
            </w:r>
            <w:r w:rsidR="00C7359E">
              <w:rPr>
                <w:color w:val="000000"/>
              </w:rPr>
              <w:t>№</w:t>
            </w:r>
            <w:r w:rsidRPr="00812437">
              <w:rPr>
                <w:color w:val="000000"/>
              </w:rPr>
              <w:t>1</w:t>
            </w:r>
            <w:r w:rsidR="00C7359E">
              <w:rPr>
                <w:color w:val="000000"/>
              </w:rPr>
              <w:t>-</w:t>
            </w:r>
            <w:r w:rsidR="005B2FE3">
              <w:rPr>
                <w:color w:val="000000"/>
              </w:rPr>
              <w:t>9</w:t>
            </w:r>
            <w:r w:rsidRPr="00812437">
              <w:rPr>
                <w:color w:val="000000"/>
              </w:rPr>
              <w:t xml:space="preserve"> к Техническому заданию, на основании Заявок на оказание</w:t>
            </w:r>
            <w:r w:rsidR="00584A48">
              <w:rPr>
                <w:color w:val="000000"/>
              </w:rPr>
              <w:t xml:space="preserve"> плановых</w:t>
            </w:r>
            <w:r w:rsidRPr="00812437">
              <w:rPr>
                <w:color w:val="000000"/>
              </w:rPr>
              <w:t xml:space="preserve"> услуг, оформляемых Заказчиком по форме Приложения № </w:t>
            </w:r>
            <w:r w:rsidR="005B2FE3">
              <w:rPr>
                <w:color w:val="000000"/>
              </w:rPr>
              <w:t>10</w:t>
            </w:r>
            <w:r w:rsidRPr="00812437">
              <w:rPr>
                <w:color w:val="000000"/>
              </w:rPr>
              <w:t xml:space="preserve"> к Техническому заданию</w:t>
            </w:r>
            <w:r w:rsidR="00CB5B12">
              <w:rPr>
                <w:color w:val="000000"/>
              </w:rPr>
              <w:t xml:space="preserve"> и Заявок на оказание внеплановых услуг, оформляемых Заказчиком по форме Приложения № </w:t>
            </w:r>
            <w:r w:rsidR="005B2FE3">
              <w:rPr>
                <w:color w:val="000000"/>
              </w:rPr>
              <w:t>11</w:t>
            </w:r>
            <w:r w:rsidR="00CB5B12">
              <w:rPr>
                <w:color w:val="000000"/>
              </w:rPr>
              <w:t xml:space="preserve"> к Техническо</w:t>
            </w:r>
            <w:r w:rsidR="005B2FE3">
              <w:rPr>
                <w:color w:val="000000"/>
              </w:rPr>
              <w:t>му</w:t>
            </w:r>
            <w:r w:rsidR="00CB5B12">
              <w:rPr>
                <w:color w:val="000000"/>
              </w:rPr>
              <w:t xml:space="preserve"> задани</w:t>
            </w:r>
            <w:r w:rsidR="005B2FE3">
              <w:rPr>
                <w:color w:val="000000"/>
              </w:rPr>
              <w:t>ю</w:t>
            </w:r>
            <w:r w:rsidRPr="00812437">
              <w:rPr>
                <w:color w:val="000000"/>
              </w:rPr>
              <w:t>.</w:t>
            </w:r>
          </w:p>
        </w:tc>
      </w:tr>
      <w:tr w:rsidR="00664D68" w:rsidRPr="00664D68" w14:paraId="02ECFC74" w14:textId="77777777" w:rsidTr="007B2D39">
        <w:trPr>
          <w:trHeight w:val="42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CB0A" w14:textId="77777777" w:rsidR="00664D68" w:rsidRPr="00664D68" w:rsidRDefault="00664D68" w:rsidP="00664D68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2.</w:t>
            </w:r>
            <w:r w:rsidRPr="00664D68">
              <w:rPr>
                <w:rFonts w:asciiTheme="minorHAnsi" w:hAnsiTheme="minorHAnsi"/>
                <w:sz w:val="22"/>
              </w:rPr>
              <w:t xml:space="preserve"> </w:t>
            </w:r>
            <w:r w:rsidRPr="00664D68">
              <w:rPr>
                <w:color w:val="000000"/>
                <w:sz w:val="28"/>
                <w:szCs w:val="28"/>
              </w:rPr>
              <w:t>3 Объем оказываемых услуг или выполняемых работ, либо доля оказываемых услуг или выполняемых работ в общем объеме закупки</w:t>
            </w:r>
          </w:p>
        </w:tc>
      </w:tr>
      <w:tr w:rsidR="00664D68" w:rsidRPr="00664D68" w14:paraId="317665C6" w14:textId="77777777" w:rsidTr="004606EE">
        <w:trPr>
          <w:trHeight w:val="452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9BFF" w14:textId="6B3CFE0C" w:rsidR="00664D68" w:rsidRPr="00664D68" w:rsidRDefault="00D72A47" w:rsidP="00BE1406">
            <w:pPr>
              <w:ind w:left="38" w:firstLine="567"/>
              <w:jc w:val="both"/>
              <w:rPr>
                <w:rFonts w:eastAsia="ISOCPEUR,Bold"/>
                <w:bCs/>
              </w:rPr>
            </w:pPr>
            <w:r>
              <w:rPr>
                <w:rFonts w:eastAsia="MS Mincho"/>
                <w:bCs/>
                <w:szCs w:val="28"/>
                <w:lang w:eastAsia="ja-JP"/>
              </w:rPr>
              <w:t>У</w:t>
            </w:r>
            <w:r w:rsidR="002C33F2" w:rsidRPr="00467507">
              <w:rPr>
                <w:rFonts w:eastAsia="MS Mincho"/>
                <w:bCs/>
                <w:szCs w:val="28"/>
                <w:lang w:eastAsia="ja-JP"/>
              </w:rPr>
              <w:t>слуг</w:t>
            </w:r>
            <w:r>
              <w:rPr>
                <w:rFonts w:eastAsia="MS Mincho"/>
                <w:bCs/>
                <w:szCs w:val="28"/>
                <w:lang w:eastAsia="ja-JP"/>
              </w:rPr>
              <w:t>и</w:t>
            </w:r>
            <w:r w:rsidR="002C33F2" w:rsidRPr="00467507">
              <w:rPr>
                <w:rFonts w:eastAsia="MS Mincho"/>
                <w:bCs/>
                <w:szCs w:val="28"/>
                <w:lang w:eastAsia="ja-JP"/>
              </w:rPr>
              <w:t xml:space="preserve"> по испытанию электротехнического оборудования и материалов</w:t>
            </w:r>
            <w:r w:rsidR="002C33F2">
              <w:rPr>
                <w:rFonts w:eastAsia="MS Mincho"/>
                <w:bCs/>
                <w:szCs w:val="28"/>
                <w:lang w:eastAsia="ja-JP"/>
              </w:rPr>
              <w:t xml:space="preserve"> для нужд обособленных подразделений </w:t>
            </w:r>
            <w:r w:rsidR="00F26896">
              <w:rPr>
                <w:rFonts w:eastAsia="MS Mincho"/>
                <w:bCs/>
                <w:szCs w:val="28"/>
                <w:lang w:eastAsia="ja-JP"/>
              </w:rPr>
              <w:t>АО «Росатом Возобновляемая энергия»</w:t>
            </w:r>
            <w:r>
              <w:rPr>
                <w:rFonts w:eastAsia="MS Mincho"/>
                <w:bCs/>
                <w:szCs w:val="28"/>
                <w:lang w:eastAsia="ja-JP"/>
              </w:rPr>
              <w:t xml:space="preserve"> оказываются</w:t>
            </w:r>
            <w:r w:rsidR="002C33F2">
              <w:rPr>
                <w:rFonts w:eastAsia="MS Mincho"/>
                <w:bCs/>
                <w:szCs w:val="28"/>
                <w:lang w:eastAsia="ja-JP"/>
              </w:rPr>
              <w:t xml:space="preserve"> </w:t>
            </w:r>
            <w:r w:rsidR="001D3790" w:rsidRPr="00812437">
              <w:rPr>
                <w:color w:val="000000"/>
              </w:rPr>
              <w:t>в объеме</w:t>
            </w:r>
            <w:r w:rsidR="001D3790">
              <w:rPr>
                <w:color w:val="000000"/>
              </w:rPr>
              <w:t>,</w:t>
            </w:r>
            <w:r w:rsidR="001D3790" w:rsidRPr="00812437">
              <w:rPr>
                <w:color w:val="000000"/>
              </w:rPr>
              <w:t xml:space="preserve"> уст</w:t>
            </w:r>
            <w:r w:rsidR="001D3790">
              <w:rPr>
                <w:color w:val="000000"/>
              </w:rPr>
              <w:t>ановленном</w:t>
            </w:r>
            <w:r w:rsidR="001D3790" w:rsidRPr="00812437">
              <w:rPr>
                <w:color w:val="000000"/>
              </w:rPr>
              <w:t xml:space="preserve"> </w:t>
            </w:r>
            <w:r w:rsidR="001D3790">
              <w:rPr>
                <w:color w:val="000000"/>
              </w:rPr>
              <w:t>Приложениями №№</w:t>
            </w:r>
            <w:r w:rsidR="001D3790" w:rsidRPr="00812437">
              <w:rPr>
                <w:color w:val="000000"/>
              </w:rPr>
              <w:t>1</w:t>
            </w:r>
            <w:r w:rsidR="001D3790">
              <w:rPr>
                <w:color w:val="000000"/>
              </w:rPr>
              <w:t>-</w:t>
            </w:r>
            <w:r w:rsidR="00BE1406">
              <w:rPr>
                <w:color w:val="000000"/>
              </w:rPr>
              <w:t>9</w:t>
            </w:r>
            <w:r w:rsidR="001D3790" w:rsidRPr="00812437">
              <w:rPr>
                <w:color w:val="000000"/>
              </w:rPr>
              <w:t xml:space="preserve"> к Техническому заданию, на основании отдельных Заявок </w:t>
            </w:r>
            <w:r>
              <w:rPr>
                <w:color w:val="000000"/>
              </w:rPr>
              <w:t>Заказчика.</w:t>
            </w:r>
          </w:p>
        </w:tc>
      </w:tr>
      <w:tr w:rsidR="00664D68" w:rsidRPr="00664D68" w14:paraId="60D5CCC6" w14:textId="77777777" w:rsidTr="007B2D39">
        <w:trPr>
          <w:trHeight w:val="42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2922" w14:textId="77777777" w:rsidR="00664D68" w:rsidRPr="00664D68" w:rsidRDefault="00664D68" w:rsidP="00411DC8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2.4 Код ОКПД 2</w:t>
            </w:r>
          </w:p>
        </w:tc>
      </w:tr>
      <w:tr w:rsidR="00664D68" w:rsidRPr="00664D68" w14:paraId="5FED308B" w14:textId="77777777" w:rsidTr="007B2D39">
        <w:trPr>
          <w:trHeight w:val="42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81B4B" w14:textId="4858409B" w:rsidR="002160EC" w:rsidRPr="00A0213B" w:rsidRDefault="00A0213B" w:rsidP="0048210D">
            <w:pPr>
              <w:ind w:left="38" w:firstLine="567"/>
              <w:jc w:val="both"/>
              <w:rPr>
                <w:rFonts w:eastAsia="ISOCPEUR,Bold"/>
                <w:bCs/>
              </w:rPr>
            </w:pPr>
            <w:r w:rsidRPr="00A0213B">
              <w:rPr>
                <w:rFonts w:eastAsia="ISOCPEUR,Bold"/>
                <w:bCs/>
              </w:rPr>
              <w:t>71.20.11.190 Услуги в области испытаний и анализа состава и чистоты прочих веществ</w:t>
            </w:r>
          </w:p>
          <w:p w14:paraId="6AD8126F" w14:textId="77777777" w:rsidR="00A0213B" w:rsidRPr="00A0213B" w:rsidRDefault="00A0213B" w:rsidP="0048210D">
            <w:pPr>
              <w:ind w:left="38" w:firstLine="567"/>
              <w:jc w:val="both"/>
              <w:rPr>
                <w:rFonts w:eastAsia="ISOCPEUR,Bold"/>
                <w:bCs/>
              </w:rPr>
            </w:pPr>
            <w:r w:rsidRPr="00A0213B">
              <w:rPr>
                <w:rFonts w:eastAsia="ISOCPEUR,Bold"/>
                <w:bCs/>
              </w:rPr>
              <w:t>71.20.12.000 Услуги в области испытаний, исследований и анализа физико-механических свойств материалов и веществ</w:t>
            </w:r>
          </w:p>
          <w:p w14:paraId="195E1C8A" w14:textId="77777777" w:rsidR="00A0213B" w:rsidRPr="00A0213B" w:rsidRDefault="00A0213B" w:rsidP="0048210D">
            <w:pPr>
              <w:ind w:left="38" w:firstLine="567"/>
              <w:jc w:val="both"/>
              <w:rPr>
                <w:rFonts w:eastAsia="ISOCPEUR,Bold"/>
                <w:bCs/>
              </w:rPr>
            </w:pPr>
            <w:r w:rsidRPr="00A0213B">
              <w:rPr>
                <w:rFonts w:eastAsia="ISOCPEUR,Bold"/>
                <w:bCs/>
              </w:rPr>
              <w:t>71.20.19.190 Услуги по техническим испытаниям и анализу прочие, не включенные в другие группировки</w:t>
            </w:r>
          </w:p>
          <w:p w14:paraId="01C0D7FA" w14:textId="77777777" w:rsidR="00A0213B" w:rsidRPr="00A0213B" w:rsidRDefault="00A0213B" w:rsidP="0048210D">
            <w:pPr>
              <w:ind w:left="38" w:firstLine="567"/>
              <w:jc w:val="both"/>
              <w:rPr>
                <w:rFonts w:eastAsia="ISOCPEUR,Bold"/>
                <w:bCs/>
              </w:rPr>
            </w:pPr>
            <w:r w:rsidRPr="00A0213B">
              <w:rPr>
                <w:rFonts w:eastAsia="ISOCPEUR,Bold"/>
                <w:bCs/>
              </w:rPr>
              <w:t>71.20.19.140 Услуги по энергетическому обследованию</w:t>
            </w:r>
          </w:p>
          <w:p w14:paraId="03AADE7B" w14:textId="77777777" w:rsidR="00A0213B" w:rsidRPr="00A0213B" w:rsidRDefault="00A0213B" w:rsidP="0048210D">
            <w:pPr>
              <w:ind w:left="38" w:firstLine="567"/>
              <w:jc w:val="both"/>
              <w:rPr>
                <w:rFonts w:eastAsia="ISOCPEUR,Bold"/>
                <w:bCs/>
              </w:rPr>
            </w:pPr>
            <w:r w:rsidRPr="00A0213B">
              <w:rPr>
                <w:rFonts w:eastAsia="ISOCPEUR,Bold"/>
                <w:bCs/>
              </w:rPr>
              <w:t>71.20.13.110 Услуги в области испытаний и анализа механических и электрических характеристик машин, двигателей, автомобилей, станков, приборов, аппаратуры связи и прочего комплектного оборудования, содержащего механические и электрические компоненты</w:t>
            </w:r>
          </w:p>
          <w:p w14:paraId="051DB674" w14:textId="62A6F7B0" w:rsidR="00A0213B" w:rsidRPr="00A0213B" w:rsidRDefault="00A0213B" w:rsidP="0048210D">
            <w:pPr>
              <w:ind w:left="38" w:firstLine="567"/>
              <w:jc w:val="both"/>
              <w:rPr>
                <w:rFonts w:eastAsia="ISOCPEUR,Bold"/>
                <w:bCs/>
              </w:rPr>
            </w:pPr>
            <w:r w:rsidRPr="00A0213B">
              <w:rPr>
                <w:rFonts w:eastAsia="ISOCPEUR,Bold"/>
                <w:bCs/>
              </w:rPr>
              <w:t>71.20.13.000 Услуги в области испытаний, исследований и анализа целостных механических и электрических систем</w:t>
            </w:r>
          </w:p>
        </w:tc>
      </w:tr>
    </w:tbl>
    <w:p w14:paraId="296C2B60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p w14:paraId="35C8C46A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3. ТРЕБОВАНИЯ К УСЛУГАМ ИЛИ РАБОТАМ</w:t>
      </w:r>
    </w:p>
    <w:p w14:paraId="7223D55F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664D68" w:rsidRPr="00664D68" w14:paraId="78E00F43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868F" w14:textId="77777777" w:rsidR="00664D68" w:rsidRPr="00664D68" w:rsidRDefault="00664D68" w:rsidP="00664D68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664D68" w:rsidRPr="00664D68" w14:paraId="55A8EBBD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66C15" w14:textId="72662B42" w:rsidR="00D67304" w:rsidRPr="002C33F2" w:rsidRDefault="00CD5E51" w:rsidP="002C33F2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 w:rsidRPr="002C33F2">
              <w:rPr>
                <w:color w:val="000000"/>
              </w:rPr>
              <w:t xml:space="preserve">3.1.1. </w:t>
            </w:r>
            <w:r w:rsidR="00924BB8" w:rsidRPr="002C33F2">
              <w:rPr>
                <w:color w:val="000000"/>
              </w:rPr>
              <w:t>Мест</w:t>
            </w:r>
            <w:r w:rsidR="001F6802">
              <w:rPr>
                <w:color w:val="000000"/>
              </w:rPr>
              <w:t>а</w:t>
            </w:r>
            <w:r w:rsidR="00924BB8" w:rsidRPr="002C33F2">
              <w:rPr>
                <w:color w:val="000000"/>
              </w:rPr>
              <w:t xml:space="preserve"> оказания услуг</w:t>
            </w:r>
            <w:r w:rsidR="00BC5063" w:rsidRPr="002C33F2">
              <w:rPr>
                <w:color w:val="000000"/>
              </w:rPr>
              <w:t xml:space="preserve">: </w:t>
            </w:r>
          </w:p>
          <w:p w14:paraId="5F5D4D73" w14:textId="57C45574" w:rsidR="002C33F2" w:rsidRPr="00BE541B" w:rsidRDefault="002C33F2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 w:rsidRPr="00BE541B">
              <w:rPr>
                <w:color w:val="000000"/>
              </w:rPr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 w:rsidRPr="00BE541B">
              <w:rPr>
                <w:color w:val="000000"/>
              </w:rPr>
              <w:t xml:space="preserve"> - Адыгея, </w:t>
            </w:r>
            <w:r w:rsidR="0004460E" w:rsidRPr="00BE541B">
              <w:rPr>
                <w:color w:val="000000"/>
              </w:rPr>
              <w:t xml:space="preserve">Российская Федерация, </w:t>
            </w:r>
            <w:r w:rsidRPr="00BE541B">
              <w:rPr>
                <w:color w:val="000000"/>
              </w:rPr>
              <w:t>Республика Адыгея, Гиагинский район, станица Гиагинская, территория Аграрная-3, здание 1037;</w:t>
            </w:r>
          </w:p>
          <w:p w14:paraId="19711D3B" w14:textId="3A5E8945" w:rsidR="002C33F2" w:rsidRPr="00BE541B" w:rsidRDefault="002C33F2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 w:rsidRPr="00BE541B">
              <w:rPr>
                <w:color w:val="000000"/>
              </w:rPr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 w:rsidRPr="00BE541B">
              <w:rPr>
                <w:color w:val="000000"/>
              </w:rPr>
              <w:t xml:space="preserve"> - Кармалиновское, </w:t>
            </w:r>
            <w:r w:rsidR="0004460E" w:rsidRPr="00BE541B">
              <w:rPr>
                <w:color w:val="000000"/>
              </w:rPr>
              <w:t>Российская Федерация, Ставропольский край</w:t>
            </w:r>
            <w:r w:rsidRPr="00BE541B">
              <w:rPr>
                <w:color w:val="000000"/>
              </w:rPr>
              <w:t>, Новоалександровский район, г. Новоалександровск, территория Кармалиновской ВЭС, здание 1;</w:t>
            </w:r>
          </w:p>
          <w:p w14:paraId="237B1BDB" w14:textId="36888014" w:rsidR="002C33F2" w:rsidRDefault="002C33F2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 w:rsidRPr="00BE541B">
              <w:rPr>
                <w:color w:val="000000"/>
              </w:rPr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 w:rsidRPr="00BE541B">
              <w:rPr>
                <w:color w:val="000000"/>
              </w:rPr>
              <w:t xml:space="preserve"> - Марченковское, </w:t>
            </w:r>
            <w:r w:rsidR="0004460E" w:rsidRPr="00BE541B">
              <w:rPr>
                <w:color w:val="000000"/>
              </w:rPr>
              <w:t xml:space="preserve">Российская Федерация, </w:t>
            </w:r>
            <w:r w:rsidRPr="00BE541B">
              <w:rPr>
                <w:color w:val="000000"/>
              </w:rPr>
              <w:t>Ростовская область, Зимовниковский район, м.ц. район Зимовниковский, сельское поселение Северное, хутор Власовский, территория Марченковской ВЭС, здание 1;</w:t>
            </w:r>
          </w:p>
          <w:p w14:paraId="4EAF86FE" w14:textId="628FA8A6" w:rsidR="00750602" w:rsidRDefault="00750602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>
              <w:rPr>
                <w:color w:val="000000"/>
              </w:rPr>
              <w:t xml:space="preserve"> - Кочубеевское, </w:t>
            </w:r>
            <w:r w:rsidR="0004460E" w:rsidRPr="00BE541B">
              <w:rPr>
                <w:color w:val="000000"/>
              </w:rPr>
              <w:t>Российская Федерация, Ставропольский край</w:t>
            </w:r>
            <w:r w:rsidRPr="00750602">
              <w:rPr>
                <w:color w:val="000000"/>
              </w:rPr>
              <w:t>, Кочубеевский район, хутор Стародворцовский, территория Стрижамент, здание 1</w:t>
            </w:r>
            <w:r>
              <w:rPr>
                <w:color w:val="000000"/>
              </w:rPr>
              <w:t>;</w:t>
            </w:r>
          </w:p>
          <w:p w14:paraId="0519C966" w14:textId="5FF2E089" w:rsidR="00750602" w:rsidRPr="00BE541B" w:rsidRDefault="00750602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>
              <w:rPr>
                <w:color w:val="000000"/>
              </w:rPr>
              <w:t xml:space="preserve"> - Бондаревское, </w:t>
            </w:r>
            <w:r w:rsidR="0004460E" w:rsidRPr="00BE541B">
              <w:rPr>
                <w:color w:val="000000"/>
              </w:rPr>
              <w:t>Российская Федерация, Ставропольский край</w:t>
            </w:r>
            <w:r w:rsidRPr="00750602">
              <w:rPr>
                <w:color w:val="000000"/>
              </w:rPr>
              <w:t>, Ипатовский городской округ, квартал 26:02:000000, здание 8329;</w:t>
            </w:r>
          </w:p>
          <w:p w14:paraId="44E8559C" w14:textId="338223E4" w:rsidR="002C33F2" w:rsidRPr="00BE541B" w:rsidRDefault="002C33F2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 w:rsidRPr="00BE541B">
              <w:rPr>
                <w:color w:val="000000"/>
              </w:rPr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 w:rsidRPr="00BE541B">
              <w:rPr>
                <w:color w:val="000000"/>
              </w:rPr>
              <w:t xml:space="preserve"> - Медвеженское, Российская Федерация, Ставропольский край, Труновский муниципальный округ, квартал 26.05.000000, здание 1;</w:t>
            </w:r>
          </w:p>
          <w:p w14:paraId="20290C3A" w14:textId="373ABBE1" w:rsidR="002C33F2" w:rsidRDefault="002C33F2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 w:rsidRPr="00BE541B">
              <w:rPr>
                <w:color w:val="000000"/>
              </w:rPr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 w:rsidRPr="00BE541B">
              <w:rPr>
                <w:color w:val="000000"/>
              </w:rPr>
              <w:t xml:space="preserve"> - Берестовское, Российская Федерация, Ставропольский край, </w:t>
            </w:r>
            <w:r w:rsidR="008D42D8">
              <w:t>Петровский городской округ, село Константиновское</w:t>
            </w:r>
            <w:r w:rsidR="0004460E">
              <w:rPr>
                <w:color w:val="000000"/>
              </w:rPr>
              <w:t>;</w:t>
            </w:r>
          </w:p>
          <w:p w14:paraId="43BC5471" w14:textId="49D7109C" w:rsidR="00F26896" w:rsidRDefault="00F26896" w:rsidP="00F26896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 w:rsidRPr="006E4B5B">
              <w:rPr>
                <w:szCs w:val="28"/>
              </w:rPr>
              <w:t xml:space="preserve">ОП </w:t>
            </w:r>
            <w:r>
              <w:rPr>
                <w:szCs w:val="28"/>
              </w:rPr>
              <w:t>АО «Росатом Возобновляемая энергия»</w:t>
            </w:r>
            <w:r w:rsidRPr="006E4B5B">
              <w:rPr>
                <w:szCs w:val="28"/>
              </w:rPr>
              <w:t xml:space="preserve"> - Труновское, Российская Федерация, Ставропольский край, Труновский муниципальный округ, квартал 26.05.000000, здание 2</w:t>
            </w:r>
            <w:r w:rsidRPr="00BE541B">
              <w:rPr>
                <w:color w:val="000000"/>
              </w:rPr>
              <w:t>;</w:t>
            </w:r>
          </w:p>
          <w:p w14:paraId="634667ED" w14:textId="60C20D0B" w:rsidR="00F26896" w:rsidRDefault="00F26896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 w:rsidRPr="00BE541B">
              <w:rPr>
                <w:color w:val="000000"/>
              </w:rPr>
              <w:t xml:space="preserve">ОП </w:t>
            </w:r>
            <w:r>
              <w:rPr>
                <w:color w:val="000000"/>
              </w:rPr>
              <w:t>АО «Росатом Возобновляемая энергия»</w:t>
            </w:r>
            <w:r w:rsidRPr="00BE541B">
              <w:rPr>
                <w:color w:val="000000"/>
              </w:rPr>
              <w:t xml:space="preserve"> - </w:t>
            </w:r>
            <w:r>
              <w:rPr>
                <w:color w:val="000000"/>
              </w:rPr>
              <w:t>Кузьминское</w:t>
            </w:r>
            <w:r w:rsidRPr="00BE541B">
              <w:rPr>
                <w:color w:val="000000"/>
              </w:rPr>
              <w:t xml:space="preserve">, Российская Федерация, </w:t>
            </w:r>
            <w:r w:rsidRPr="00E5235E">
              <w:rPr>
                <w:color w:val="000000"/>
              </w:rPr>
              <w:t>Ставропольский край, Кочубеевский муниципальный округ, хутор Стародворцовский, территория Кочубеевская ВЭС, здание 1</w:t>
            </w:r>
            <w:r w:rsidRPr="006E4B5B">
              <w:rPr>
                <w:color w:val="000000"/>
              </w:rPr>
              <w:t>;</w:t>
            </w:r>
          </w:p>
          <w:p w14:paraId="0FD92335" w14:textId="0DE992FE" w:rsidR="0004460E" w:rsidRPr="00BE541B" w:rsidRDefault="0004460E" w:rsidP="00750602">
            <w:pPr>
              <w:tabs>
                <w:tab w:val="left" w:pos="9072"/>
              </w:tabs>
              <w:ind w:firstLine="49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ОП </w:t>
            </w:r>
            <w:r w:rsidR="00F26896">
              <w:rPr>
                <w:color w:val="000000"/>
              </w:rPr>
              <w:t>АО «Росатом Возобновляемая энергия»</w:t>
            </w:r>
            <w:r>
              <w:rPr>
                <w:color w:val="000000"/>
              </w:rPr>
              <w:t xml:space="preserve"> - Центральный склад, </w:t>
            </w:r>
            <w:r w:rsidRPr="00BE541B">
              <w:rPr>
                <w:color w:val="000000"/>
              </w:rPr>
              <w:t>Российская Федерация, Ставропольский край</w:t>
            </w:r>
            <w:r>
              <w:rPr>
                <w:color w:val="000000"/>
              </w:rPr>
              <w:t xml:space="preserve">, </w:t>
            </w:r>
            <w:r w:rsidRPr="0004460E">
              <w:rPr>
                <w:color w:val="000000"/>
              </w:rPr>
              <w:t>г. Невинномысск Пятигорское шоссе 3</w:t>
            </w:r>
            <w:r>
              <w:rPr>
                <w:color w:val="000000"/>
              </w:rPr>
              <w:t xml:space="preserve">. </w:t>
            </w:r>
          </w:p>
          <w:p w14:paraId="781ECE72" w14:textId="0BF18212" w:rsidR="00BE1406" w:rsidRDefault="00BE1406" w:rsidP="00BE1406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 w:rsidRPr="002C33F2">
              <w:rPr>
                <w:color w:val="000000"/>
              </w:rPr>
              <w:t xml:space="preserve">3.1.2. </w:t>
            </w:r>
            <w:r>
              <w:rPr>
                <w:color w:val="000000"/>
              </w:rPr>
              <w:t>У</w:t>
            </w:r>
            <w:r w:rsidRPr="000F0207">
              <w:rPr>
                <w:color w:val="000000"/>
              </w:rPr>
              <w:t xml:space="preserve">слуги оказываются Исполнителем на основании </w:t>
            </w:r>
            <w:r>
              <w:rPr>
                <w:color w:val="000000"/>
              </w:rPr>
              <w:t>З</w:t>
            </w:r>
            <w:r w:rsidRPr="000F0207">
              <w:rPr>
                <w:color w:val="000000"/>
              </w:rPr>
              <w:t>аявок Заказчика</w:t>
            </w:r>
            <w:r w:rsidR="003E6991">
              <w:rPr>
                <w:color w:val="000000"/>
              </w:rPr>
              <w:t xml:space="preserve"> (</w:t>
            </w:r>
            <w:proofErr w:type="spellStart"/>
            <w:r w:rsidR="003E6991">
              <w:rPr>
                <w:color w:val="000000"/>
              </w:rPr>
              <w:t>пдр</w:t>
            </w:r>
            <w:proofErr w:type="spellEnd"/>
            <w:r w:rsidR="003E6991">
              <w:rPr>
                <w:color w:val="000000"/>
              </w:rPr>
              <w:t>. 3.7 Технического задания)</w:t>
            </w:r>
            <w:r>
              <w:rPr>
                <w:color w:val="000000"/>
              </w:rPr>
              <w:t>.</w:t>
            </w:r>
          </w:p>
          <w:p w14:paraId="50E2F5A8" w14:textId="77777777" w:rsidR="00BE1406" w:rsidRPr="009055BD" w:rsidRDefault="00BE1406" w:rsidP="00BE1406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3.1.3. </w:t>
            </w:r>
            <w:r w:rsidRPr="009055BD">
              <w:rPr>
                <w:color w:val="000000"/>
              </w:rPr>
              <w:t xml:space="preserve">По письменному согласованию с Заказчиком Исполнитель вправе привлекать соисполнителей для оказания услуг. Ответственность за качество и сроки услуг, оказанных силами сторонних организаций, несет Исполнитель. </w:t>
            </w:r>
          </w:p>
          <w:p w14:paraId="2DF70CD1" w14:textId="77777777" w:rsidR="00BE1406" w:rsidRPr="009055BD" w:rsidRDefault="00BE1406" w:rsidP="00BE1406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>3.1.4.</w:t>
            </w:r>
            <w:r w:rsidRPr="009055BD">
              <w:rPr>
                <w:color w:val="000000"/>
              </w:rPr>
              <w:t xml:space="preserve"> Заказчик обеспечивает доступ специалистов и оборудования Исполнителя, необходимого для оказания услуг, к месту оказания услуг.</w:t>
            </w:r>
          </w:p>
          <w:p w14:paraId="79B37F25" w14:textId="0C16EA0F" w:rsidR="00BE1406" w:rsidRPr="009055BD" w:rsidRDefault="00BE1406" w:rsidP="00BE1406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 w:rsidRPr="009055BD">
              <w:rPr>
                <w:color w:val="000000"/>
              </w:rPr>
              <w:t xml:space="preserve">3.1.5. </w:t>
            </w:r>
            <w:r w:rsidRPr="008D42D8">
              <w:rPr>
                <w:color w:val="000000"/>
              </w:rPr>
              <w:t xml:space="preserve">Материалы необходимые для </w:t>
            </w:r>
            <w:r w:rsidR="003E6991">
              <w:rPr>
                <w:color w:val="000000"/>
              </w:rPr>
              <w:t>оказания услуг</w:t>
            </w:r>
            <w:r w:rsidRPr="008D42D8">
              <w:rPr>
                <w:color w:val="000000"/>
              </w:rPr>
              <w:t xml:space="preserve"> приобретаются Исполнителем самостоятельно в счет цены договора</w:t>
            </w:r>
            <w:r>
              <w:rPr>
                <w:color w:val="000000"/>
              </w:rPr>
              <w:t>.</w:t>
            </w:r>
          </w:p>
          <w:p w14:paraId="7621AABF" w14:textId="77777777" w:rsidR="00BE1406" w:rsidRPr="008D42D8" w:rsidRDefault="00BE1406" w:rsidP="00BE1406">
            <w:pPr>
              <w:autoSpaceDE w:val="0"/>
              <w:autoSpaceDN w:val="0"/>
              <w:ind w:left="22" w:firstLine="425"/>
              <w:contextualSpacing/>
              <w:jc w:val="both"/>
              <w:rPr>
                <w:color w:val="000000"/>
              </w:rPr>
            </w:pPr>
            <w:r w:rsidRPr="009055BD">
              <w:rPr>
                <w:color w:val="000000"/>
              </w:rPr>
              <w:t>3.1.6.</w:t>
            </w:r>
            <w:r w:rsidRPr="008D42D8">
              <w:rPr>
                <w:color w:val="000000"/>
              </w:rPr>
              <w:t xml:space="preserve"> Затраты</w:t>
            </w:r>
            <w:r>
              <w:rPr>
                <w:color w:val="000000"/>
              </w:rPr>
              <w:t xml:space="preserve"> Исполнителя</w:t>
            </w:r>
            <w:r w:rsidRPr="008D42D8">
              <w:rPr>
                <w:color w:val="000000"/>
              </w:rPr>
              <w:t xml:space="preserve">, связанные с выездом персонала для </w:t>
            </w:r>
            <w:r>
              <w:rPr>
                <w:color w:val="000000"/>
              </w:rPr>
              <w:t>оказания услуг</w:t>
            </w:r>
            <w:r w:rsidRPr="008D42D8">
              <w:rPr>
                <w:color w:val="000000"/>
              </w:rPr>
              <w:t xml:space="preserve"> и доставкой отобранных проб от места забора до лаборатории Исполнителя</w:t>
            </w:r>
            <w:r>
              <w:rPr>
                <w:color w:val="000000"/>
              </w:rPr>
              <w:t>,</w:t>
            </w:r>
            <w:r w:rsidRPr="008D42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входят в цену договора</w:t>
            </w:r>
            <w:r w:rsidRPr="008D42D8">
              <w:rPr>
                <w:color w:val="000000"/>
              </w:rPr>
              <w:t>.</w:t>
            </w:r>
          </w:p>
          <w:p w14:paraId="04A0486B" w14:textId="77777777" w:rsidR="00BE1406" w:rsidRPr="008D42D8" w:rsidRDefault="00BE1406" w:rsidP="00BE1406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>3.1.7. Предоставление</w:t>
            </w:r>
            <w:r w:rsidRPr="008D42D8">
              <w:rPr>
                <w:color w:val="000000"/>
              </w:rPr>
              <w:t xml:space="preserve"> исходных данных для оказания услуг осуществляется</w:t>
            </w:r>
            <w:r>
              <w:rPr>
                <w:color w:val="000000"/>
              </w:rPr>
              <w:t xml:space="preserve"> Заказчиком по запросу</w:t>
            </w:r>
            <w:r w:rsidRPr="008D42D8">
              <w:rPr>
                <w:color w:val="000000"/>
              </w:rPr>
              <w:t xml:space="preserve"> Исполнител</w:t>
            </w:r>
            <w:r>
              <w:rPr>
                <w:color w:val="000000"/>
              </w:rPr>
              <w:t>я (при необходимости)</w:t>
            </w:r>
            <w:r w:rsidRPr="008D42D8">
              <w:rPr>
                <w:color w:val="000000"/>
              </w:rPr>
              <w:t>.</w:t>
            </w:r>
          </w:p>
          <w:p w14:paraId="1406DB0F" w14:textId="77777777" w:rsidR="00BE1406" w:rsidRPr="008D42D8" w:rsidRDefault="00BE1406" w:rsidP="00BE1406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3.1.8. </w:t>
            </w:r>
            <w:r w:rsidRPr="008D42D8">
              <w:rPr>
                <w:color w:val="000000"/>
              </w:rPr>
              <w:t>Для производства хроматографического анализа газов, растворенных в масле, Исполнитель осуществляет отбор проб масла шприцем объёмом 20 см куб. из маслонаполненного электрооборудования</w:t>
            </w:r>
            <w:r>
              <w:rPr>
                <w:color w:val="000000"/>
              </w:rPr>
              <w:t xml:space="preserve"> Заказчика</w:t>
            </w:r>
            <w:r w:rsidRPr="008D42D8">
              <w:rPr>
                <w:color w:val="000000"/>
              </w:rPr>
              <w:t>.</w:t>
            </w:r>
          </w:p>
          <w:p w14:paraId="660E8C0A" w14:textId="04EF4F30" w:rsidR="00BE1406" w:rsidRPr="008D42D8" w:rsidRDefault="00BE1406" w:rsidP="00BE1406">
            <w:pPr>
              <w:autoSpaceDE w:val="0"/>
              <w:autoSpaceDN w:val="0"/>
              <w:ind w:left="22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3.1.9. </w:t>
            </w:r>
            <w:r w:rsidRPr="008D42D8">
              <w:rPr>
                <w:color w:val="000000"/>
              </w:rPr>
              <w:t xml:space="preserve">В случае наличия в пробах масла пузырей воздуха Исполнитель обязуется выполнить повторный отбор проб из оборудования в счет </w:t>
            </w:r>
            <w:r w:rsidR="003E6991">
              <w:rPr>
                <w:color w:val="000000"/>
              </w:rPr>
              <w:t>цены договора</w:t>
            </w:r>
            <w:r w:rsidRPr="008D42D8">
              <w:rPr>
                <w:color w:val="000000"/>
              </w:rPr>
              <w:t>.</w:t>
            </w:r>
          </w:p>
          <w:p w14:paraId="0D8580C0" w14:textId="0C2B7EAD" w:rsidR="00CB4109" w:rsidRPr="00F37664" w:rsidRDefault="00BE1406" w:rsidP="003E6991">
            <w:pPr>
              <w:autoSpaceDE w:val="0"/>
              <w:autoSpaceDN w:val="0"/>
              <w:ind w:left="22" w:firstLine="425"/>
              <w:jc w:val="both"/>
            </w:pPr>
            <w:r>
              <w:rPr>
                <w:color w:val="000000"/>
              </w:rPr>
              <w:t xml:space="preserve">3.1.10. </w:t>
            </w:r>
            <w:r w:rsidRPr="008D42D8">
              <w:rPr>
                <w:color w:val="000000"/>
              </w:rPr>
              <w:t xml:space="preserve">При выявлении оборудования, нуждающегося в подтверждении </w:t>
            </w:r>
            <w:r w:rsidR="003E6991">
              <w:rPr>
                <w:color w:val="000000"/>
              </w:rPr>
              <w:t>результата испытания</w:t>
            </w:r>
            <w:r w:rsidRPr="008D42D8">
              <w:rPr>
                <w:color w:val="000000"/>
              </w:rPr>
              <w:t>, Исполнитель проводит повторные отборы проб масла в сроки, обозначенные в выданных протоколах, согласованных с Заказчиком.</w:t>
            </w:r>
          </w:p>
        </w:tc>
      </w:tr>
      <w:tr w:rsidR="00664D68" w:rsidRPr="00664D68" w14:paraId="62439917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8F05" w14:textId="77777777" w:rsidR="00664D68" w:rsidRPr="00664D68" w:rsidRDefault="00664D68" w:rsidP="00664D68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lastRenderedPageBreak/>
              <w:t>Подраздел 3.2 Требования к качеству оказываемых услуг или выполняемых работ</w:t>
            </w:r>
          </w:p>
        </w:tc>
      </w:tr>
      <w:tr w:rsidR="007039FF" w:rsidRPr="00664D68" w14:paraId="4A7AF53F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38C1" w14:textId="77777777" w:rsidR="00F26896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>
              <w:t>3.2.1. Услуги должны оказываться:</w:t>
            </w:r>
          </w:p>
          <w:p w14:paraId="5C8F2871" w14:textId="77777777" w:rsidR="00F26896" w:rsidRPr="00BD5437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>
              <w:t xml:space="preserve">а) </w:t>
            </w:r>
            <w:r w:rsidRPr="00BD5437">
              <w:t xml:space="preserve">в соответствии с действующими нормативными документами РФ в области </w:t>
            </w:r>
            <w:r w:rsidRPr="00BD5437">
              <w:rPr>
                <w:bCs/>
                <w:color w:val="000000"/>
              </w:rPr>
              <w:t xml:space="preserve">технического регулирования, </w:t>
            </w:r>
            <w:r>
              <w:rPr>
                <w:bCs/>
                <w:color w:val="000000"/>
              </w:rPr>
              <w:t xml:space="preserve">обеспечения единства измерений, </w:t>
            </w:r>
            <w:r w:rsidRPr="00BD5437">
              <w:rPr>
                <w:bCs/>
                <w:color w:val="000000"/>
              </w:rPr>
              <w:t>промышленной и пожарной безопасности, охраны труда и окружающей среды</w:t>
            </w:r>
            <w:r>
              <w:rPr>
                <w:bCs/>
                <w:color w:val="000000"/>
              </w:rPr>
              <w:t>;</w:t>
            </w:r>
          </w:p>
          <w:p w14:paraId="7B0F5947" w14:textId="77777777" w:rsidR="00F26896" w:rsidRPr="00BD5437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>
              <w:t>б)</w:t>
            </w:r>
            <w:r w:rsidRPr="00BD5437">
              <w:t xml:space="preserve"> в соответствии с основными нормативно техническими документами, определяющими требования к оказываемым услугам</w:t>
            </w:r>
            <w:r>
              <w:t>;</w:t>
            </w:r>
          </w:p>
          <w:p w14:paraId="16E0FE05" w14:textId="77777777" w:rsidR="00F26896" w:rsidRPr="00BD5437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>
              <w:t xml:space="preserve">в) </w:t>
            </w:r>
            <w:r w:rsidRPr="00BD5437">
              <w:t>в соответствии с Техническим заданием с соблюдением нормативно-правовых актов РФ, регулирующих данный вид деятельности, включая, но не ограничиваясь:</w:t>
            </w:r>
          </w:p>
          <w:p w14:paraId="507DB7CB" w14:textId="77777777" w:rsidR="00F26896" w:rsidRPr="00BD5437" w:rsidRDefault="00F26896" w:rsidP="00F26896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color w:val="000000"/>
                <w:spacing w:val="-1"/>
              </w:rPr>
            </w:pPr>
            <w:r w:rsidRPr="00BD5437">
              <w:rPr>
                <w:color w:val="000000"/>
                <w:spacing w:val="-1"/>
              </w:rPr>
              <w:t xml:space="preserve"> «Правила по охране труда при эксплуатации электроустановок» (Приказ Минтруда России от 15.12.2020 N 903н);</w:t>
            </w:r>
          </w:p>
          <w:p w14:paraId="0200C682" w14:textId="77777777" w:rsidR="00F26896" w:rsidRPr="00BD5437" w:rsidRDefault="00F26896" w:rsidP="00F26896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color w:val="000000"/>
                <w:spacing w:val="-1"/>
              </w:rPr>
            </w:pPr>
            <w:r>
              <w:t>«</w:t>
            </w:r>
            <w:r w:rsidRPr="00BD5437">
              <w:t>Правила противопожарного режима в Российской Федерации</w:t>
            </w:r>
            <w:r>
              <w:t>»</w:t>
            </w:r>
            <w:r w:rsidRPr="00BD5437">
              <w:t xml:space="preserve"> (утв. Пост. Правительства РФ 16.09.2020 № 1479);</w:t>
            </w:r>
          </w:p>
          <w:p w14:paraId="72CC21F2" w14:textId="0F8F38DB" w:rsidR="00F26896" w:rsidRPr="00BD5437" w:rsidRDefault="00F26896" w:rsidP="00F26896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lastRenderedPageBreak/>
              <w:t>«</w:t>
            </w:r>
            <w:r w:rsidRPr="003D3B42">
              <w:rPr>
                <w:color w:val="000000"/>
                <w:spacing w:val="-1"/>
              </w:rPr>
              <w:t>Правил</w:t>
            </w:r>
            <w:r>
              <w:rPr>
                <w:color w:val="000000"/>
                <w:spacing w:val="-1"/>
              </w:rPr>
              <w:t>а</w:t>
            </w:r>
            <w:r w:rsidRPr="003D3B42">
              <w:rPr>
                <w:color w:val="000000"/>
                <w:spacing w:val="-1"/>
              </w:rPr>
              <w:t xml:space="preserve"> технической эксплуатации электрических станций и сетей Российской Федерации</w:t>
            </w:r>
            <w:r>
              <w:rPr>
                <w:color w:val="000000"/>
                <w:spacing w:val="-1"/>
              </w:rPr>
              <w:t>»</w:t>
            </w:r>
            <w:r w:rsidRPr="003D3B42">
              <w:rPr>
                <w:color w:val="000000"/>
                <w:spacing w:val="-1"/>
              </w:rPr>
              <w:t xml:space="preserve"> </w:t>
            </w:r>
            <w:r w:rsidRPr="00767F50">
              <w:rPr>
                <w:color w:val="000000"/>
                <w:spacing w:val="-1"/>
              </w:rPr>
              <w:t>(</w:t>
            </w:r>
            <w:r w:rsidRPr="003D3B42">
              <w:rPr>
                <w:color w:val="000000"/>
                <w:spacing w:val="-1"/>
              </w:rPr>
              <w:t xml:space="preserve">Приказ Минэнерго России от 04.10.2022 N </w:t>
            </w:r>
            <w:r w:rsidR="0057314F" w:rsidRPr="003D3B42">
              <w:rPr>
                <w:color w:val="000000"/>
                <w:spacing w:val="-1"/>
              </w:rPr>
              <w:t xml:space="preserve">1070 </w:t>
            </w:r>
            <w:r w:rsidR="0057314F">
              <w:rPr>
                <w:color w:val="000000"/>
                <w:spacing w:val="-1"/>
              </w:rPr>
              <w:t>в</w:t>
            </w:r>
            <w:r>
              <w:rPr>
                <w:color w:val="000000"/>
                <w:spacing w:val="-1"/>
              </w:rPr>
              <w:t xml:space="preserve"> </w:t>
            </w:r>
            <w:r w:rsidRPr="003D3B42">
              <w:rPr>
                <w:color w:val="000000"/>
                <w:spacing w:val="-1"/>
              </w:rPr>
              <w:t>ред. от 09.12.2024</w:t>
            </w:r>
            <w:r w:rsidR="0057314F">
              <w:rPr>
                <w:color w:val="000000"/>
                <w:spacing w:val="-1"/>
              </w:rPr>
              <w:t xml:space="preserve">, </w:t>
            </w:r>
            <w:r w:rsidR="0057314F" w:rsidRPr="003D3B42">
              <w:rPr>
                <w:color w:val="000000"/>
                <w:spacing w:val="-1"/>
              </w:rPr>
              <w:t>Зарегистрировано</w:t>
            </w:r>
            <w:r w:rsidRPr="003D3B42">
              <w:rPr>
                <w:color w:val="000000"/>
                <w:spacing w:val="-1"/>
              </w:rPr>
              <w:t xml:space="preserve"> в Минюсте России 06.12.2022 N 71384)</w:t>
            </w:r>
            <w:r w:rsidRPr="00BD5437">
              <w:rPr>
                <w:color w:val="000000"/>
                <w:spacing w:val="-1"/>
              </w:rPr>
              <w:t>;</w:t>
            </w:r>
          </w:p>
          <w:p w14:paraId="1C3F2E04" w14:textId="77777777" w:rsidR="00F26896" w:rsidRPr="00BD5437" w:rsidRDefault="00F26896" w:rsidP="00F26896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color w:val="000000"/>
                <w:spacing w:val="-1"/>
              </w:rPr>
            </w:pPr>
            <w:r>
              <w:t>СТО 34.01-23.1-001-2017</w:t>
            </w:r>
            <w:r w:rsidRPr="00BD5437">
              <w:t>. Объем и нормы испытаний электрооборудования;</w:t>
            </w:r>
          </w:p>
          <w:p w14:paraId="3ED505A0" w14:textId="77777777" w:rsidR="00F26896" w:rsidRPr="00BD5437" w:rsidRDefault="00F26896" w:rsidP="00F26896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color w:val="000000"/>
                <w:spacing w:val="-1"/>
              </w:rPr>
            </w:pPr>
            <w:r w:rsidRPr="00BD5437">
              <w:t>Методические указания по подготовке и проведению хроматографического анализа газов, растворенных в масле силовых трансформаторов, РД 34.46.303-98;</w:t>
            </w:r>
          </w:p>
          <w:p w14:paraId="0D45B17B" w14:textId="77777777" w:rsidR="00F26896" w:rsidRPr="00BD5437" w:rsidRDefault="00F26896" w:rsidP="00F26896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color w:val="000000"/>
                <w:spacing w:val="-1"/>
              </w:rPr>
            </w:pPr>
            <w:r w:rsidRPr="00BD5437">
              <w:t>Методические указания по эксплуатации трансформаторных масел, РД 34.43.105-89;</w:t>
            </w:r>
          </w:p>
          <w:p w14:paraId="45B673CE" w14:textId="77777777" w:rsidR="00F26896" w:rsidRPr="0044392F" w:rsidRDefault="00F26896" w:rsidP="00F26896">
            <w:pPr>
              <w:widowControl w:val="0"/>
              <w:numPr>
                <w:ilvl w:val="0"/>
                <w:numId w:val="1"/>
              </w:numPr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b/>
                <w:bCs/>
                <w:color w:val="000000"/>
                <w:spacing w:val="-1"/>
              </w:rPr>
            </w:pPr>
            <w:r w:rsidRPr="00BD5437">
              <w:t>Правила переключений в электроустановках (Приказ Минэнерго России от 13.09.2018 № 757);</w:t>
            </w:r>
          </w:p>
          <w:p w14:paraId="0385818D" w14:textId="77777777" w:rsidR="00F26896" w:rsidRPr="002049A1" w:rsidRDefault="00F26896" w:rsidP="00F26896">
            <w:pPr>
              <w:widowControl w:val="0"/>
              <w:numPr>
                <w:ilvl w:val="0"/>
                <w:numId w:val="1"/>
              </w:numPr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b/>
                <w:bCs/>
                <w:color w:val="000000"/>
                <w:spacing w:val="-1"/>
              </w:rPr>
            </w:pPr>
            <w:r>
              <w:t xml:space="preserve">ГОСТ </w:t>
            </w:r>
            <w:r>
              <w:rPr>
                <w:lang w:val="en-US"/>
              </w:rPr>
              <w:t>ISO</w:t>
            </w:r>
            <w:r w:rsidRPr="00227474">
              <w:t>/</w:t>
            </w:r>
            <w:r>
              <w:rPr>
                <w:lang w:val="en-US"/>
              </w:rPr>
              <w:t>IEC</w:t>
            </w:r>
            <w:r w:rsidRPr="00227474">
              <w:t xml:space="preserve"> 17025-2019 </w:t>
            </w:r>
            <w:r>
              <w:t>«Общие требования к компетентности испытательных и калибровочных лабораторий»;</w:t>
            </w:r>
          </w:p>
          <w:p w14:paraId="33C7BE4A" w14:textId="77777777" w:rsidR="00F26896" w:rsidRPr="00BD5437" w:rsidRDefault="00F26896" w:rsidP="00F26896">
            <w:pPr>
              <w:widowControl w:val="0"/>
              <w:numPr>
                <w:ilvl w:val="0"/>
                <w:numId w:val="1"/>
              </w:numPr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b/>
                <w:bCs/>
                <w:color w:val="000000"/>
                <w:spacing w:val="-1"/>
              </w:rPr>
            </w:pPr>
            <w:r>
              <w:t>СДА-15-2009 «Требования к испытательным лабораториям»;</w:t>
            </w:r>
          </w:p>
          <w:p w14:paraId="10DBDBFA" w14:textId="77777777" w:rsidR="00F26896" w:rsidRPr="00304C37" w:rsidRDefault="00F26896" w:rsidP="00F26896">
            <w:pPr>
              <w:widowControl w:val="0"/>
              <w:numPr>
                <w:ilvl w:val="0"/>
                <w:numId w:val="1"/>
              </w:numPr>
              <w:tabs>
                <w:tab w:val="left" w:pos="727"/>
              </w:tabs>
              <w:autoSpaceDE w:val="0"/>
              <w:autoSpaceDN w:val="0"/>
              <w:adjustRightInd w:val="0"/>
              <w:ind w:left="0" w:firstLine="491"/>
              <w:jc w:val="both"/>
              <w:rPr>
                <w:b/>
                <w:bCs/>
                <w:color w:val="000000"/>
                <w:spacing w:val="-1"/>
              </w:rPr>
            </w:pPr>
            <w:r w:rsidRPr="00BD5437">
              <w:t xml:space="preserve">Нормативные акты в области охраны труда, охраны окружающей среды, требования Ростехнадзора и Ростехрегулирования, экологические нормативы, правила охраны труда, иные нормативные правовые акты Российской Федерации. </w:t>
            </w:r>
          </w:p>
          <w:p w14:paraId="5D92B70C" w14:textId="77777777" w:rsidR="00F26896" w:rsidRPr="009055BD" w:rsidRDefault="00F26896" w:rsidP="00F26896">
            <w:pPr>
              <w:autoSpaceDE w:val="0"/>
              <w:autoSpaceDN w:val="0"/>
              <w:ind w:firstLine="49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3.2.2. </w:t>
            </w:r>
            <w:r w:rsidRPr="009055BD">
              <w:rPr>
                <w:color w:val="000000"/>
              </w:rPr>
              <w:t>Хроматографический и физико-химический анализ трансформаторного масла должен проводится в соответствии с:</w:t>
            </w:r>
          </w:p>
          <w:p w14:paraId="60852E29" w14:textId="77777777" w:rsidR="00F26896" w:rsidRPr="00BD5437" w:rsidRDefault="00F26896" w:rsidP="00F26896">
            <w:pPr>
              <w:ind w:firstLine="491"/>
              <w:rPr>
                <w:bCs/>
              </w:rPr>
            </w:pPr>
            <w:r w:rsidRPr="00BD5437">
              <w:rPr>
                <w:bCs/>
              </w:rPr>
              <w:t xml:space="preserve">- Методическими указаниями по определению содержания газов, растворенных в трансформаторном масле (СТО 56947007-29.180.010.094-2011), </w:t>
            </w:r>
          </w:p>
          <w:p w14:paraId="7048BCD3" w14:textId="77777777" w:rsidR="00F26896" w:rsidRPr="00BD5437" w:rsidRDefault="00F26896" w:rsidP="00F26896">
            <w:pPr>
              <w:ind w:firstLine="491"/>
              <w:rPr>
                <w:bCs/>
              </w:rPr>
            </w:pPr>
            <w:r w:rsidRPr="00BD5437">
              <w:rPr>
                <w:bCs/>
              </w:rPr>
              <w:t>- Методическими указаниями по подготовке и проведению хроматографического анализа газов, растворенных в масле силовых трансформаторов, РД 34.46.303-98;</w:t>
            </w:r>
          </w:p>
          <w:p w14:paraId="3180D401" w14:textId="77777777" w:rsidR="00F26896" w:rsidRPr="00BD5437" w:rsidRDefault="00F26896" w:rsidP="00F26896">
            <w:pPr>
              <w:ind w:firstLine="491"/>
              <w:rPr>
                <w:bCs/>
              </w:rPr>
            </w:pPr>
            <w:r w:rsidRPr="00BD5437">
              <w:rPr>
                <w:bCs/>
              </w:rPr>
              <w:t>- Методическими указаниями по диагностике развивающихся дефектов трансформаторного оборудования по результатам хроматографического анализа газов, растворенных в масле, РД 153-34.0-46.302-00;</w:t>
            </w:r>
          </w:p>
          <w:p w14:paraId="3651ECD3" w14:textId="77777777" w:rsidR="00F26896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 w:rsidRPr="00BD5437">
              <w:rPr>
                <w:bCs/>
              </w:rPr>
              <w:t xml:space="preserve">- </w:t>
            </w:r>
            <w:r w:rsidRPr="00BD5437">
              <w:t>Методическими указания по эксплуатации трансформаторных масел, РД 34.43.105-89</w:t>
            </w:r>
            <w:r>
              <w:t>.</w:t>
            </w:r>
          </w:p>
          <w:p w14:paraId="7FF738E9" w14:textId="77777777" w:rsidR="00F26896" w:rsidRPr="00FD536F" w:rsidRDefault="00F26896" w:rsidP="00F26896">
            <w:pPr>
              <w:autoSpaceDE w:val="0"/>
              <w:autoSpaceDN w:val="0"/>
              <w:ind w:firstLine="491"/>
              <w:contextualSpacing/>
              <w:jc w:val="both"/>
              <w:rPr>
                <w:bCs/>
              </w:rPr>
            </w:pPr>
            <w:r>
              <w:rPr>
                <w:color w:val="000000"/>
              </w:rPr>
              <w:t xml:space="preserve">3.2.3. </w:t>
            </w:r>
            <w:r w:rsidRPr="00304C37">
              <w:rPr>
                <w:color w:val="000000"/>
              </w:rPr>
              <w:t>Высоковольтные испытания оборудования производятся в соответствии с нормативными документами</w:t>
            </w:r>
            <w:r w:rsidRPr="00FD536F">
              <w:rPr>
                <w:bCs/>
              </w:rPr>
              <w:t>:</w:t>
            </w:r>
          </w:p>
          <w:p w14:paraId="4A4F2FD1" w14:textId="77777777" w:rsidR="00F26896" w:rsidRPr="00FD536F" w:rsidRDefault="00F26896" w:rsidP="00F26896">
            <w:pPr>
              <w:autoSpaceDE w:val="0"/>
              <w:autoSpaceDN w:val="0"/>
              <w:ind w:firstLine="491"/>
              <w:contextualSpacing/>
              <w:jc w:val="both"/>
              <w:rPr>
                <w:bCs/>
              </w:rPr>
            </w:pPr>
            <w:r w:rsidRPr="00FD536F">
              <w:rPr>
                <w:bCs/>
              </w:rPr>
              <w:t>- ГОСТ 11677-85 «Трансформаторы силовые. Общие технические условия» от 01.07.1986;</w:t>
            </w:r>
          </w:p>
          <w:p w14:paraId="5AEA316D" w14:textId="77777777" w:rsidR="00F26896" w:rsidRPr="00FD536F" w:rsidRDefault="00F26896" w:rsidP="00F26896">
            <w:pPr>
              <w:autoSpaceDE w:val="0"/>
              <w:autoSpaceDN w:val="0"/>
              <w:ind w:firstLine="491"/>
              <w:contextualSpacing/>
              <w:jc w:val="both"/>
              <w:rPr>
                <w:bCs/>
              </w:rPr>
            </w:pPr>
            <w:r w:rsidRPr="00FD536F">
              <w:rPr>
                <w:bCs/>
              </w:rPr>
              <w:t>- ГОСТ 3484.1-88 «Трансформаторы силовые. Методы электромагнитных испытаний» от 01.01.1990г;</w:t>
            </w:r>
          </w:p>
          <w:p w14:paraId="65770DE5" w14:textId="77777777" w:rsidR="00F26896" w:rsidRPr="00FD536F" w:rsidRDefault="00F26896" w:rsidP="00F26896">
            <w:pPr>
              <w:autoSpaceDE w:val="0"/>
              <w:autoSpaceDN w:val="0"/>
              <w:ind w:firstLine="491"/>
              <w:contextualSpacing/>
              <w:jc w:val="both"/>
              <w:rPr>
                <w:bCs/>
              </w:rPr>
            </w:pPr>
            <w:r w:rsidRPr="00FD536F">
              <w:rPr>
                <w:bCs/>
              </w:rPr>
              <w:t>- Методические указания по испытаниям электрооборудования и аппаратов электроустановок Потребителей (</w:t>
            </w:r>
            <w:r>
              <w:t xml:space="preserve">Приказ Минэнерго России от 12.08.2022 № 811 </w:t>
            </w:r>
            <w:r w:rsidRPr="000367F5">
              <w:t>Об утверждении Правил технической эксплуатации электроустановок потребителей электрической энергии</w:t>
            </w:r>
            <w:r w:rsidRPr="00FD536F">
              <w:rPr>
                <w:bCs/>
              </w:rPr>
              <w:t>);</w:t>
            </w:r>
          </w:p>
          <w:p w14:paraId="235CE83A" w14:textId="77777777" w:rsidR="00F26896" w:rsidRDefault="00F26896" w:rsidP="00F26896">
            <w:pPr>
              <w:autoSpaceDE w:val="0"/>
              <w:autoSpaceDN w:val="0"/>
              <w:ind w:firstLine="491"/>
              <w:contextualSpacing/>
              <w:jc w:val="both"/>
              <w:rPr>
                <w:bCs/>
              </w:rPr>
            </w:pPr>
            <w:r w:rsidRPr="00FD536F">
              <w:rPr>
                <w:bCs/>
              </w:rPr>
              <w:t>- РД 34.45-51.300-97 Объем и нормы испытаний электрооборудования.</w:t>
            </w:r>
          </w:p>
          <w:p w14:paraId="3E45D156" w14:textId="77777777" w:rsidR="00F26896" w:rsidRDefault="00F26896" w:rsidP="00F26896">
            <w:pPr>
              <w:ind w:firstLine="491"/>
              <w:jc w:val="both"/>
              <w:rPr>
                <w:bCs/>
              </w:rPr>
            </w:pPr>
            <w:r>
              <w:rPr>
                <w:bCs/>
              </w:rPr>
              <w:t>- Документацией Заводов-изготовителей оборудования.</w:t>
            </w:r>
          </w:p>
          <w:p w14:paraId="177CA909" w14:textId="77777777" w:rsidR="00F26896" w:rsidRPr="00BD5437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>
              <w:t xml:space="preserve">3.2.4. </w:t>
            </w:r>
            <w:r w:rsidRPr="00BD5437">
              <w:t>Заказчик назначает своего представителя, который от его имени совместно с Исполнителем осуществляет технический надзор и контроль за оказанием услуг и их качеством.</w:t>
            </w:r>
          </w:p>
          <w:p w14:paraId="246D7B1D" w14:textId="77777777" w:rsidR="00F26896" w:rsidRPr="00BD5437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>
              <w:t xml:space="preserve">3.2.5. </w:t>
            </w:r>
            <w:r w:rsidRPr="00BD5437">
              <w:t>При оказании услуг Исполнитель обеспечивает выполнение необходимых мероприятий по технике безопасности, пожарной безопасности, охране окружающей среды.</w:t>
            </w:r>
          </w:p>
          <w:p w14:paraId="7D01D5FB" w14:textId="1718CDE5" w:rsidR="007C6B5F" w:rsidRPr="00BD5437" w:rsidRDefault="00F26896" w:rsidP="00F26896">
            <w:pPr>
              <w:autoSpaceDE w:val="0"/>
              <w:autoSpaceDN w:val="0"/>
              <w:ind w:firstLine="491"/>
              <w:contextualSpacing/>
              <w:jc w:val="both"/>
            </w:pPr>
            <w:r>
              <w:t xml:space="preserve">3.2.6. </w:t>
            </w:r>
            <w:r w:rsidRPr="00BD5437">
              <w:t>Исполнитель обеспечивает поддержание чистоты в месте оказания услуг, своевременную уборку места оказания услуг и ликвидацию отходов по окончании оказания услуг.</w:t>
            </w:r>
          </w:p>
        </w:tc>
      </w:tr>
      <w:tr w:rsidR="007039FF" w:rsidRPr="00664D68" w14:paraId="4B86C8D0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3D7D" w14:textId="77777777" w:rsidR="007039FF" w:rsidRPr="00664D68" w:rsidRDefault="007039FF" w:rsidP="007039FF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lastRenderedPageBreak/>
              <w:t>Подраздел 3.3 Требования к гарантийным обязательствам оказываемых услуг или выполняемых работ</w:t>
            </w:r>
          </w:p>
        </w:tc>
      </w:tr>
      <w:tr w:rsidR="003837B0" w:rsidRPr="00664D68" w14:paraId="2CA3F010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BCB1" w14:textId="77777777" w:rsidR="003837B0" w:rsidRDefault="000408B2" w:rsidP="008D42D8">
            <w:pPr>
              <w:tabs>
                <w:tab w:val="left" w:pos="2798"/>
              </w:tabs>
              <w:ind w:firstLine="491"/>
              <w:jc w:val="both"/>
            </w:pPr>
            <w:r>
              <w:t>Исполнитель гарантирует:</w:t>
            </w:r>
          </w:p>
          <w:p w14:paraId="0B9D7FB6" w14:textId="77777777" w:rsidR="000408B2" w:rsidRDefault="000408B2" w:rsidP="008D42D8">
            <w:pPr>
              <w:tabs>
                <w:tab w:val="left" w:pos="2798"/>
              </w:tabs>
              <w:ind w:firstLine="491"/>
              <w:jc w:val="both"/>
            </w:pPr>
            <w:r>
              <w:t>-надлежащее качество используемого Исполнителем при оказании услуг оборудования и материалов, их соответствие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      </w:r>
          </w:p>
          <w:p w14:paraId="34391F71" w14:textId="77777777" w:rsidR="000408B2" w:rsidRDefault="000408B2" w:rsidP="008D42D8">
            <w:pPr>
              <w:tabs>
                <w:tab w:val="left" w:pos="2798"/>
              </w:tabs>
              <w:ind w:firstLine="491"/>
              <w:jc w:val="both"/>
            </w:pPr>
            <w:r>
              <w:lastRenderedPageBreak/>
              <w:t>-оказание всех услуг в полном объеме и в сроки, определенные условиями Технического задания;</w:t>
            </w:r>
          </w:p>
          <w:p w14:paraId="0E77FFFB" w14:textId="77777777" w:rsidR="000408B2" w:rsidRPr="00BD5437" w:rsidRDefault="000408B2" w:rsidP="008D42D8">
            <w:pPr>
              <w:tabs>
                <w:tab w:val="left" w:pos="2798"/>
              </w:tabs>
              <w:ind w:firstLine="491"/>
              <w:jc w:val="both"/>
              <w:rPr>
                <w:i/>
                <w:color w:val="000000"/>
              </w:rPr>
            </w:pPr>
            <w:r>
              <w:t xml:space="preserve">- устранение </w:t>
            </w:r>
            <w:r w:rsidR="00935AEA">
              <w:t xml:space="preserve">в сроки согласованные с Заказчиком </w:t>
            </w:r>
            <w:r>
              <w:t>за свой счет недостатков, выявленных при приемке услуг.</w:t>
            </w:r>
          </w:p>
        </w:tc>
      </w:tr>
      <w:tr w:rsidR="007039FF" w:rsidRPr="00664D68" w14:paraId="5855C6D0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7247" w14:textId="77777777" w:rsidR="007039FF" w:rsidRPr="00664D68" w:rsidRDefault="007039FF" w:rsidP="007039FF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7039FF" w:rsidRPr="00664D68" w14:paraId="6CAED8F5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FC2A" w14:textId="77777777" w:rsidR="007039FF" w:rsidRPr="00721076" w:rsidRDefault="00721076" w:rsidP="008D42D8">
            <w:pPr>
              <w:ind w:firstLine="633"/>
              <w:jc w:val="both"/>
            </w:pPr>
            <w:r w:rsidRPr="00721076">
              <w:t>Результаты диагностики, испытаний, измерений не должны передаваться в какой-либо ф</w:t>
            </w:r>
            <w:r>
              <w:t>орме третьим сторонам или лицам без согласования с Заказчиком.</w:t>
            </w:r>
          </w:p>
        </w:tc>
      </w:tr>
      <w:tr w:rsidR="007039FF" w:rsidRPr="00664D68" w14:paraId="6CBAFC47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1908" w14:textId="77777777" w:rsidR="007039FF" w:rsidRPr="00664D68" w:rsidRDefault="007039FF" w:rsidP="007039FF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3.5 Требования к безопасности оказания услуг или выполнения работ и безопасности результата оказанных услуг или выполненных работ</w:t>
            </w:r>
          </w:p>
        </w:tc>
      </w:tr>
      <w:tr w:rsidR="007039FF" w:rsidRPr="00664D68" w14:paraId="1976E3EB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2EB8" w14:textId="77777777" w:rsidR="0018279A" w:rsidRPr="00BD5437" w:rsidRDefault="0018279A" w:rsidP="00C36A30">
            <w:pPr>
              <w:autoSpaceDE w:val="0"/>
              <w:autoSpaceDN w:val="0"/>
              <w:ind w:firstLine="633"/>
              <w:contextualSpacing/>
              <w:jc w:val="both"/>
            </w:pPr>
            <w:r w:rsidRPr="00BD5437">
              <w:t>Исполнитель обязан обеспечить свой персонал необходимыми средствами индивидуальной защиты в соответствии с требованиями действующего законодательства.</w:t>
            </w:r>
          </w:p>
          <w:p w14:paraId="63A63DA8" w14:textId="77777777" w:rsidR="0018279A" w:rsidRPr="00BD5437" w:rsidRDefault="0018279A" w:rsidP="00C36A30">
            <w:pPr>
              <w:autoSpaceDE w:val="0"/>
              <w:autoSpaceDN w:val="0"/>
              <w:ind w:firstLine="633"/>
              <w:contextualSpacing/>
              <w:jc w:val="both"/>
            </w:pPr>
            <w:r w:rsidRPr="00BD5437">
              <w:t>Персонал Исполнителя обязан соблюдать требования норм и правил в области и пожарной безопасности, охраны труда и охраны окружающей среды, в соответствии с действующим законодательством РФ.</w:t>
            </w:r>
          </w:p>
          <w:p w14:paraId="7B9836AF" w14:textId="77777777" w:rsidR="007039FF" w:rsidRPr="00664D68" w:rsidRDefault="0018279A" w:rsidP="00C36A30">
            <w:pPr>
              <w:ind w:firstLine="633"/>
              <w:jc w:val="both"/>
              <w:rPr>
                <w:i/>
                <w:color w:val="000000"/>
              </w:rPr>
            </w:pPr>
            <w:r w:rsidRPr="00BD5437">
              <w:t>При оказании услуг Исполнитель должен выполнять все организационные и технические мероприятия, обеспечивающие безопасное выполнение работ, согласно действующему законодательству РФ в области промышленной безопасности и охраны труда.</w:t>
            </w:r>
          </w:p>
        </w:tc>
      </w:tr>
      <w:tr w:rsidR="007039FF" w:rsidRPr="00664D68" w14:paraId="3A7CC547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6A18" w14:textId="77777777" w:rsidR="007039FF" w:rsidRPr="00664D68" w:rsidRDefault="007039FF" w:rsidP="007039FF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3.6 Специальные требования</w:t>
            </w:r>
          </w:p>
        </w:tc>
      </w:tr>
      <w:tr w:rsidR="007039FF" w:rsidRPr="00664D68" w14:paraId="4028D6A9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5F11" w14:textId="4A8D33BF" w:rsidR="00F26896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 w:rsidRPr="00645ED4">
              <w:t>3</w:t>
            </w:r>
            <w:r>
              <w:t xml:space="preserve">.6.1. </w:t>
            </w:r>
            <w:r w:rsidR="00A55F43">
              <w:t>Исполнитель</w:t>
            </w:r>
            <w:r w:rsidR="00FB3E98">
              <w:t xml:space="preserve"> (соисполнитель)</w:t>
            </w:r>
            <w:r w:rsidR="00A55F43">
              <w:t xml:space="preserve"> должен соответствовать требованиям </w:t>
            </w:r>
            <w:r w:rsidR="00A55F43" w:rsidRPr="00EB6B6C">
              <w:t>Федеральн</w:t>
            </w:r>
            <w:r w:rsidR="00A55F43">
              <w:t>ого</w:t>
            </w:r>
            <w:r w:rsidR="00A55F43" w:rsidRPr="00EB6B6C">
              <w:t xml:space="preserve"> закон</w:t>
            </w:r>
            <w:r w:rsidR="00A55F43">
              <w:t>а</w:t>
            </w:r>
            <w:r w:rsidR="00A55F43" w:rsidRPr="00EB6B6C">
              <w:t xml:space="preserve"> от 28.12.2013 </w:t>
            </w:r>
            <w:r w:rsidR="00A55F43">
              <w:t>№</w:t>
            </w:r>
            <w:r w:rsidR="00A55F43" w:rsidRPr="00EB6B6C">
              <w:t xml:space="preserve"> 412-ФЗ</w:t>
            </w:r>
            <w:r w:rsidR="00A55F43">
              <w:t xml:space="preserve"> «</w:t>
            </w:r>
            <w:r w:rsidR="00A55F43" w:rsidRPr="00EB6B6C">
              <w:t>Об аккредитации в национальной системе аккредитации</w:t>
            </w:r>
            <w:r w:rsidR="00A55F43">
              <w:t>»</w:t>
            </w:r>
            <w:r w:rsidR="00A55F43" w:rsidRPr="00EB6B6C">
              <w:t xml:space="preserve"> </w:t>
            </w:r>
            <w:r w:rsidR="00A55F43">
              <w:t xml:space="preserve">и информационного письма Федеральной службы по экологическому, технологическому и атомному надзору </w:t>
            </w:r>
            <w:r w:rsidR="00FB3E98">
              <w:t>от 16 апреля 2016 г. №</w:t>
            </w:r>
            <w:r w:rsidR="00A55F43" w:rsidRPr="00EB6B6C">
              <w:t xml:space="preserve"> 00-07-06/415</w:t>
            </w:r>
            <w:r w:rsidR="00A55F43">
              <w:t xml:space="preserve"> «О регистрации электротехнических лабораторий».</w:t>
            </w:r>
          </w:p>
          <w:p w14:paraId="2205DFCD" w14:textId="2D4DFEEE" w:rsidR="00F26896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>
              <w:t>3.6.2. Правоспособность Исполнител</w:t>
            </w:r>
            <w:r w:rsidR="00FB3E98">
              <w:t>я</w:t>
            </w:r>
            <w:r>
              <w:t xml:space="preserve"> (соисполнител</w:t>
            </w:r>
            <w:r w:rsidR="00E845EF">
              <w:t>я</w:t>
            </w:r>
            <w:r>
              <w:t>)</w:t>
            </w:r>
            <w:r w:rsidR="00FB3E98">
              <w:t xml:space="preserve"> в целях оказания</w:t>
            </w:r>
            <w:r>
              <w:t xml:space="preserve"> услуг в течени</w:t>
            </w:r>
            <w:r w:rsidR="007A0841">
              <w:t>е</w:t>
            </w:r>
            <w:r>
              <w:t xml:space="preserve"> срока действия Договора подтверждается предоставлением по запросу Заказчика в течени</w:t>
            </w:r>
            <w:r w:rsidR="007A0841">
              <w:t>е</w:t>
            </w:r>
            <w:r>
              <w:t xml:space="preserve"> 5 рабочих дней с даты запроса:</w:t>
            </w:r>
          </w:p>
          <w:p w14:paraId="56678008" w14:textId="77777777" w:rsidR="00F26896" w:rsidRPr="00AB1C64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>
              <w:t>3.6.2.1. Д</w:t>
            </w:r>
            <w:r w:rsidRPr="00AB1C64">
              <w:t>ействующего свидетельства о регистрации электролаборатории в федеральной службе по экологическому, технологическому и атомному надзору с правом выполнения следующих видов работ:</w:t>
            </w:r>
          </w:p>
          <w:p w14:paraId="5BA79476" w14:textId="4ECC807F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силовых трансформаторов, автотрансформаторов номинальным напряжением до </w:t>
            </w:r>
            <w:r w:rsidR="00977EE7">
              <w:t>33</w:t>
            </w:r>
            <w:r w:rsidRPr="00AB1C64">
              <w:t>0 кВ;</w:t>
            </w:r>
          </w:p>
          <w:p w14:paraId="46F75FBD" w14:textId="4D9ED245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измерительных трансформаторов тока номинальным напряжением до </w:t>
            </w:r>
            <w:r w:rsidR="00977EE7">
              <w:t>33</w:t>
            </w:r>
            <w:r w:rsidRPr="00AB1C64">
              <w:t>0 кВ;</w:t>
            </w:r>
          </w:p>
          <w:p w14:paraId="1B20AC94" w14:textId="016A7B62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измерительных трансформаторов напряжения номинальным напряжением до </w:t>
            </w:r>
            <w:r w:rsidR="00977EE7">
              <w:t>33</w:t>
            </w:r>
            <w:r w:rsidRPr="00AB1C64">
              <w:t>0 кВ;</w:t>
            </w:r>
          </w:p>
          <w:p w14:paraId="4F897837" w14:textId="18756B09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элегазовых выключателей номинальным напряжением до </w:t>
            </w:r>
            <w:r w:rsidR="00977EE7">
              <w:t>33</w:t>
            </w:r>
            <w:r w:rsidRPr="00AB1C64">
              <w:t>0 кВ;</w:t>
            </w:r>
          </w:p>
          <w:p w14:paraId="67D5B6A3" w14:textId="4B74C598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разъединителей номинальным напряжением до </w:t>
            </w:r>
            <w:r w:rsidR="00977EE7">
              <w:t>33</w:t>
            </w:r>
            <w:r w:rsidRPr="00AB1C64">
              <w:t>0 кВ;</w:t>
            </w:r>
          </w:p>
          <w:p w14:paraId="0CCC7132" w14:textId="268882C3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сборных и соединительных шин напряжением до </w:t>
            </w:r>
            <w:r w:rsidR="00977EE7">
              <w:t>33</w:t>
            </w:r>
            <w:r w:rsidRPr="00AB1C64">
              <w:t>0 кВ;</w:t>
            </w:r>
          </w:p>
          <w:p w14:paraId="1A1F46CF" w14:textId="09DFB355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ограничителей перенапряжения напряжением до </w:t>
            </w:r>
            <w:r w:rsidR="00977EE7">
              <w:t>33</w:t>
            </w:r>
            <w:r w:rsidRPr="00AB1C64">
              <w:t>0 кВ;</w:t>
            </w:r>
          </w:p>
          <w:p w14:paraId="3CEC3D27" w14:textId="0F222F9E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испытание конденсаторов связи напряжением до </w:t>
            </w:r>
            <w:r w:rsidR="00977EE7">
              <w:t>33</w:t>
            </w:r>
            <w:r w:rsidRPr="00AB1C64">
              <w:t>0 кВ;</w:t>
            </w:r>
          </w:p>
          <w:p w14:paraId="4DF2E5B9" w14:textId="728E72DF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испытания вводов напряжением до </w:t>
            </w:r>
            <w:r w:rsidR="00977EE7">
              <w:t>33</w:t>
            </w:r>
            <w:r w:rsidRPr="00AB1C64">
              <w:t>0 кВ;</w:t>
            </w:r>
          </w:p>
          <w:p w14:paraId="7A63BAE7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испытание аккумуляторных батарей;</w:t>
            </w:r>
          </w:p>
          <w:p w14:paraId="5F0621CF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измерение сопротивления заземляющих устройств;</w:t>
            </w:r>
          </w:p>
          <w:p w14:paraId="094BDFA3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испытание силовых кабельных линий с изоляцией из сшитого полиэтилена;</w:t>
            </w:r>
          </w:p>
          <w:p w14:paraId="3ECF3719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диагностика силовых кабельных линий методом частичных разрядов;</w:t>
            </w:r>
          </w:p>
          <w:p w14:paraId="2E818D7B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испытание вакуумных выключателей;</w:t>
            </w:r>
          </w:p>
          <w:p w14:paraId="3B1D6187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 xml:space="preserve">- отыскание кабельных трасс, определение мест повреждения и «прожиг» кабельной </w:t>
            </w:r>
          </w:p>
          <w:p w14:paraId="71335A92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линии;</w:t>
            </w:r>
          </w:p>
          <w:p w14:paraId="5A268DC5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тепловизионный контроль состояния электрооборудования;</w:t>
            </w:r>
          </w:p>
          <w:p w14:paraId="1419ACCA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определение характеристик энергетических масел;</w:t>
            </w:r>
          </w:p>
          <w:p w14:paraId="38067C47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lastRenderedPageBreak/>
              <w:t>- электронно-оптическая диагностика;</w:t>
            </w:r>
          </w:p>
          <w:p w14:paraId="6BDA80CA" w14:textId="77777777" w:rsidR="00F26896" w:rsidRPr="00AB1C64" w:rsidRDefault="00F26896" w:rsidP="00977EE7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проверка технического состояния электролита;</w:t>
            </w:r>
          </w:p>
          <w:p w14:paraId="388BACC9" w14:textId="77777777" w:rsidR="00F26896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 w:rsidRPr="00AB1C64">
              <w:t>- испытание электродвигателей переменного тока.</w:t>
            </w:r>
          </w:p>
          <w:p w14:paraId="617067F8" w14:textId="77777777" w:rsidR="00F26896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>
              <w:t>3.6.2.2. Д</w:t>
            </w:r>
            <w:r w:rsidRPr="00AB1C64">
              <w:t>ействующего свидетельства об аттестации лаборатории неразрушающего контроля с областью аттестации «оборудование электроэнергетики»</w:t>
            </w:r>
            <w:r>
              <w:t>;</w:t>
            </w:r>
          </w:p>
          <w:p w14:paraId="305183D7" w14:textId="77777777" w:rsidR="00F26896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>
              <w:t>3.6.2.3. Д</w:t>
            </w:r>
            <w:r w:rsidRPr="00AB1C64">
              <w:t>ействующе</w:t>
            </w:r>
            <w:r>
              <w:t>й</w:t>
            </w:r>
            <w:r w:rsidRPr="00AB1C64">
              <w:t xml:space="preserve"> </w:t>
            </w:r>
            <w:r>
              <w:t>записи в реестре аккредитованных лиц Росаккредитации</w:t>
            </w:r>
            <w:r w:rsidRPr="00AB1C64">
              <w:t xml:space="preserve"> в области испытания нефтепродуктов, в том числе трансформаторного масла</w:t>
            </w:r>
            <w:r>
              <w:t>.</w:t>
            </w:r>
          </w:p>
          <w:p w14:paraId="423B946A" w14:textId="6B983E76" w:rsidR="00F26896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>
              <w:t xml:space="preserve">3.6.3. </w:t>
            </w:r>
            <w:r w:rsidRPr="007B7AE0">
              <w:t>Применяемые средства измерений должны быть утвержденного типа, прошедшие поверку в соответствии с Федеральным законом от 26.06.2008 № 102-ФЗ.</w:t>
            </w:r>
            <w:r>
              <w:t xml:space="preserve"> В отдельных случаях, при согласовании с Заказчиком, допускается применение средств измерений не утвержденного типа, у которых метрологические характеристики удовлетворяют требованиям методики испытаний (измерений). Для таких СИ погрешность (неопределенность) измерений должна быть подтверждена калибровкой с прослеживаемостью к </w:t>
            </w:r>
            <w:r w:rsidR="0057314F">
              <w:t>Государственным</w:t>
            </w:r>
            <w:r>
              <w:t xml:space="preserve"> первичным эталонам РФ. Срок от последней калибровки СИ до даты проведения измерений должен быть не более 1 года.</w:t>
            </w:r>
          </w:p>
          <w:p w14:paraId="74A02E9B" w14:textId="02B98106" w:rsidR="00884BD7" w:rsidRPr="00977EE7" w:rsidRDefault="00F26896" w:rsidP="00F26896">
            <w:pPr>
              <w:autoSpaceDE w:val="0"/>
              <w:autoSpaceDN w:val="0"/>
              <w:ind w:firstLine="633"/>
              <w:contextualSpacing/>
              <w:jc w:val="both"/>
            </w:pPr>
            <w:r>
              <w:t xml:space="preserve">3.6.4. </w:t>
            </w:r>
            <w:r w:rsidRPr="00ED1D74">
              <w:t>Применяемое испытательное оборудование должно быть аттестовано в соответствии с ГОСТ Р 8.568-2017</w:t>
            </w:r>
            <w:r>
              <w:t xml:space="preserve"> «Аттестация испытательного оборудования. Основные положения».</w:t>
            </w:r>
          </w:p>
        </w:tc>
      </w:tr>
      <w:tr w:rsidR="007039FF" w:rsidRPr="00664D68" w14:paraId="53682631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F007" w14:textId="77777777" w:rsidR="007039FF" w:rsidRPr="00664D68" w:rsidRDefault="007039FF" w:rsidP="007039FF">
            <w:pPr>
              <w:ind w:left="851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lastRenderedPageBreak/>
              <w:t>Подраздел 3.7 Требования к сроку выполнения услуг или работ</w:t>
            </w:r>
          </w:p>
        </w:tc>
      </w:tr>
      <w:tr w:rsidR="007039FF" w:rsidRPr="00664D68" w14:paraId="43BA25F8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616B" w14:textId="381DFD45" w:rsidR="00660213" w:rsidRDefault="00660213" w:rsidP="00267B03">
            <w:pPr>
              <w:ind w:firstLine="633"/>
              <w:jc w:val="both"/>
            </w:pPr>
            <w:r>
              <w:t>Общий срок оказания у</w:t>
            </w:r>
            <w:r w:rsidR="00AA07E4" w:rsidRPr="00411663">
              <w:t>слуг</w:t>
            </w:r>
            <w:r>
              <w:t xml:space="preserve">: </w:t>
            </w:r>
            <w:r w:rsidR="00AA07E4" w:rsidRPr="00411663">
              <w:t xml:space="preserve">с </w:t>
            </w:r>
            <w:r w:rsidR="00977EE7">
              <w:t>01.01.2026</w:t>
            </w:r>
            <w:r w:rsidR="00AA07E4" w:rsidRPr="00411663">
              <w:t xml:space="preserve"> </w:t>
            </w:r>
            <w:r w:rsidR="00FE41A4">
              <w:t>по 31.12.202</w:t>
            </w:r>
            <w:r w:rsidR="00B20F29" w:rsidRPr="0003228C">
              <w:t>6</w:t>
            </w:r>
            <w:r w:rsidR="00FE41A4">
              <w:t xml:space="preserve">. </w:t>
            </w:r>
          </w:p>
          <w:p w14:paraId="5D8E0422" w14:textId="30E05F4B" w:rsidR="007039FF" w:rsidRDefault="003C74A8" w:rsidP="00267B03">
            <w:pPr>
              <w:ind w:firstLine="633"/>
              <w:jc w:val="both"/>
            </w:pPr>
            <w:r>
              <w:t>Услуги оказываются на основании</w:t>
            </w:r>
            <w:r w:rsidR="00935AEA">
              <w:t xml:space="preserve"> </w:t>
            </w:r>
            <w:r w:rsidR="00AA07E4" w:rsidRPr="00411663">
              <w:t>Заявок</w:t>
            </w:r>
            <w:r>
              <w:t xml:space="preserve"> на оказание плановых услуг</w:t>
            </w:r>
            <w:r w:rsidR="00AA07E4" w:rsidRPr="00411663">
              <w:t>, оформляемых За</w:t>
            </w:r>
            <w:r w:rsidR="00084AC1">
              <w:t>казчиком по форме Приложени</w:t>
            </w:r>
            <w:r>
              <w:t>я</w:t>
            </w:r>
            <w:r w:rsidR="00084AC1">
              <w:t xml:space="preserve"> </w:t>
            </w:r>
            <w:hyperlink w:anchor="_Приложение_№_6" w:history="1">
              <w:r w:rsidR="00084AC1" w:rsidRPr="002E7735">
                <w:rPr>
                  <w:rStyle w:val="a6"/>
                </w:rPr>
                <w:t xml:space="preserve">№ </w:t>
              </w:r>
              <w:r w:rsidR="00977EE7">
                <w:rPr>
                  <w:rStyle w:val="a6"/>
                </w:rPr>
                <w:t>10</w:t>
              </w:r>
            </w:hyperlink>
            <w:r>
              <w:rPr>
                <w:rStyle w:val="a6"/>
              </w:rPr>
              <w:t>,</w:t>
            </w:r>
            <w:r w:rsidR="002E7735">
              <w:t xml:space="preserve"> и</w:t>
            </w:r>
            <w:r>
              <w:t xml:space="preserve"> Заявок на оказание внеплановых услуг, оформляемых Заказчиком по форме Приложения </w:t>
            </w:r>
            <w:hyperlink w:anchor="_Приложение_№_9" w:history="1">
              <w:r w:rsidR="002E7735" w:rsidRPr="002E7735">
                <w:rPr>
                  <w:rStyle w:val="a6"/>
                </w:rPr>
                <w:t xml:space="preserve">№ </w:t>
              </w:r>
              <w:r w:rsidR="00977EE7">
                <w:rPr>
                  <w:rStyle w:val="a6"/>
                </w:rPr>
                <w:t>11</w:t>
              </w:r>
            </w:hyperlink>
            <w:r w:rsidR="00AA07E4" w:rsidRPr="00411663">
              <w:t xml:space="preserve"> к Техническому заданию.</w:t>
            </w:r>
          </w:p>
          <w:p w14:paraId="50DBC5DA" w14:textId="3B8052B6" w:rsidR="00EC0EBF" w:rsidRDefault="00EC0EBF" w:rsidP="00EC0EBF">
            <w:pPr>
              <w:ind w:firstLine="633"/>
              <w:jc w:val="both"/>
              <w:rPr>
                <w:color w:val="000000"/>
              </w:rPr>
            </w:pPr>
            <w:r w:rsidRPr="000F0207">
              <w:rPr>
                <w:color w:val="000000"/>
              </w:rPr>
              <w:t>Заявки</w:t>
            </w:r>
            <w:r w:rsidRPr="002C33F2">
              <w:rPr>
                <w:color w:val="000000"/>
              </w:rPr>
              <w:t>,</w:t>
            </w:r>
            <w:r w:rsidRPr="000F0207">
              <w:rPr>
                <w:color w:val="000000"/>
              </w:rPr>
              <w:t xml:space="preserve"> направляются Заказчиком Исполнителю по электронной почте/факсу и должны быть подтверждены Исполнителем в течение 1 (одного) </w:t>
            </w:r>
            <w:r>
              <w:rPr>
                <w:color w:val="000000"/>
              </w:rPr>
              <w:t>календарного</w:t>
            </w:r>
            <w:r w:rsidRPr="000F0207">
              <w:rPr>
                <w:color w:val="000000"/>
              </w:rPr>
              <w:t xml:space="preserve"> дня с даты ее получения</w:t>
            </w:r>
            <w:r>
              <w:rPr>
                <w:color w:val="000000"/>
              </w:rPr>
              <w:t xml:space="preserve"> </w:t>
            </w:r>
            <w:r>
              <w:t xml:space="preserve">(кроме неплановых Заявок, </w:t>
            </w:r>
            <w:r w:rsidR="00977EE7">
              <w:t>которые</w:t>
            </w:r>
            <w:r>
              <w:t xml:space="preserve"> </w:t>
            </w:r>
            <w:r w:rsidRPr="000F0207">
              <w:rPr>
                <w:color w:val="000000"/>
              </w:rPr>
              <w:t>должны быть подтверждены Исполнителем в течение</w:t>
            </w:r>
            <w:r>
              <w:rPr>
                <w:color w:val="000000"/>
              </w:rPr>
              <w:t xml:space="preserve"> 4 часов)</w:t>
            </w:r>
            <w:r w:rsidRPr="000F0207">
              <w:rPr>
                <w:color w:val="000000"/>
              </w:rPr>
              <w:t xml:space="preserve"> путем направления ответного письма с подписанной Исполнителем Заявкой</w:t>
            </w:r>
            <w:r>
              <w:rPr>
                <w:color w:val="000000"/>
              </w:rPr>
              <w:t>,</w:t>
            </w:r>
            <w:r w:rsidRPr="000F0207">
              <w:rPr>
                <w:color w:val="000000"/>
              </w:rPr>
              <w:t xml:space="preserve"> либо направлением Заказчику мотивированного отказа от исполнения Заявки. В случае, если от Исполнителя в указанный срок не поступит подписанная с его стороны Заявка либо мотивированный отказ, Заявка считается принятой Исполнителем и является обязательной для </w:t>
            </w:r>
            <w:r>
              <w:rPr>
                <w:color w:val="000000"/>
              </w:rPr>
              <w:t>И</w:t>
            </w:r>
            <w:r w:rsidRPr="000F0207">
              <w:rPr>
                <w:color w:val="000000"/>
              </w:rPr>
              <w:t>сполнения</w:t>
            </w:r>
            <w:r>
              <w:rPr>
                <w:color w:val="000000"/>
              </w:rPr>
              <w:t>.</w:t>
            </w:r>
          </w:p>
          <w:p w14:paraId="36DB18FC" w14:textId="2439C5CE" w:rsidR="00EC0EBF" w:rsidRDefault="00A55F43" w:rsidP="00EC0EBF">
            <w:pPr>
              <w:ind w:firstLine="633"/>
              <w:jc w:val="both"/>
            </w:pPr>
            <w:r>
              <w:rPr>
                <w:color w:val="000000"/>
              </w:rPr>
              <w:t>Вн</w:t>
            </w:r>
            <w:r w:rsidR="00EC0EBF">
              <w:rPr>
                <w:color w:val="000000"/>
              </w:rPr>
              <w:t xml:space="preserve">еплановая Заявка может быть направлена Заказчиком Исполнителю в устной форме посредством телефонного звонка, </w:t>
            </w:r>
            <w:r w:rsidR="00EC0EBF">
              <w:rPr>
                <w:color w:val="000000"/>
                <w:lang w:val="en-US"/>
              </w:rPr>
              <w:t>c</w:t>
            </w:r>
            <w:r w:rsidR="00EC0EBF" w:rsidRPr="002E1795">
              <w:rPr>
                <w:color w:val="000000"/>
              </w:rPr>
              <w:t xml:space="preserve"> </w:t>
            </w:r>
            <w:r w:rsidR="00EC0EBF">
              <w:rPr>
                <w:color w:val="000000"/>
              </w:rPr>
              <w:t>последующим подписанием Сторонами Заявки.</w:t>
            </w:r>
          </w:p>
          <w:p w14:paraId="1C038353" w14:textId="5006DBEF" w:rsidR="002107BD" w:rsidRDefault="00874333" w:rsidP="00267B03">
            <w:pPr>
              <w:ind w:firstLine="633"/>
              <w:jc w:val="both"/>
            </w:pPr>
            <w:r>
              <w:t>Срок оказания услуг по конкретной услуге, указанной в плановой Заявке, определяется в Заявке. Точная дата начала оказания услуг по</w:t>
            </w:r>
            <w:r w:rsidR="00EC0EBF">
              <w:t xml:space="preserve"> плановой</w:t>
            </w:r>
            <w:r>
              <w:t xml:space="preserve"> Заявке согласовывается сторонами не менее чем </w:t>
            </w:r>
            <w:r w:rsidRPr="007B49AC">
              <w:t xml:space="preserve">за 7 </w:t>
            </w:r>
            <w:r>
              <w:t xml:space="preserve">(семь) </w:t>
            </w:r>
            <w:r w:rsidRPr="007B49AC">
              <w:t xml:space="preserve">календарных дней до </w:t>
            </w:r>
            <w:r>
              <w:t xml:space="preserve">планируемой даты начала </w:t>
            </w:r>
            <w:r w:rsidRPr="007B49AC">
              <w:t>оказания</w:t>
            </w:r>
            <w:r w:rsidR="007B49AC">
              <w:t>.</w:t>
            </w:r>
          </w:p>
          <w:p w14:paraId="67EB2A14" w14:textId="2910ACA0" w:rsidR="006D2B77" w:rsidRPr="00664D68" w:rsidRDefault="002107BD" w:rsidP="00267B03">
            <w:pPr>
              <w:ind w:firstLine="633"/>
              <w:jc w:val="both"/>
              <w:rPr>
                <w:i/>
                <w:color w:val="000000"/>
              </w:rPr>
            </w:pPr>
            <w:r>
              <w:t xml:space="preserve">Срок оказания услуг по Заявке на оказание внеплановых услуг - </w:t>
            </w:r>
            <w:r w:rsidRPr="002107BD">
              <w:t>не более 24 часов, с момента получения Заявки от Заказчика, если иная дата не указана в графе «Примечание» Заявки.</w:t>
            </w:r>
          </w:p>
        </w:tc>
      </w:tr>
    </w:tbl>
    <w:p w14:paraId="574F79BA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p w14:paraId="1EFDBE39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4. РЕЗУЛЬТАТ ОКАЗАННЫХ УСЛУГ ИЛИ ВЫПОЛНЕННЫХ РАБОТ</w:t>
      </w:r>
    </w:p>
    <w:p w14:paraId="07774888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664D68" w:rsidRPr="00664D68" w14:paraId="05D4C670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4940" w14:textId="77777777" w:rsidR="00664D68" w:rsidRPr="00664D68" w:rsidRDefault="00664D68" w:rsidP="00664D68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 или выполненных работ</w:t>
            </w:r>
          </w:p>
        </w:tc>
      </w:tr>
      <w:tr w:rsidR="00664D68" w:rsidRPr="00664D68" w14:paraId="3AF2AD79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447" w14:textId="792BEAE6" w:rsidR="00664D68" w:rsidRPr="00AA07E4" w:rsidRDefault="00874333" w:rsidP="00874333">
            <w:pPr>
              <w:ind w:firstLine="633"/>
              <w:jc w:val="both"/>
              <w:rPr>
                <w:color w:val="000000"/>
              </w:rPr>
            </w:pPr>
            <w:r w:rsidRPr="00C31B12">
              <w:rPr>
                <w:color w:val="000000"/>
              </w:rPr>
              <w:t>Результат оказания услуг должен быть оформлен протоколом (отчетом) в двух экземплярах (согласно п. 4.3. Технического задания). Один экземпляр в срок не более семи рабочих дней с даты оказания услуг</w:t>
            </w:r>
            <w:r w:rsidR="003E6991">
              <w:rPr>
                <w:color w:val="000000"/>
              </w:rPr>
              <w:t>,</w:t>
            </w:r>
            <w:r w:rsidRPr="00C31B12">
              <w:rPr>
                <w:color w:val="000000"/>
              </w:rPr>
              <w:t xml:space="preserve"> </w:t>
            </w:r>
            <w:r w:rsidR="003E6991">
              <w:rPr>
                <w:color w:val="000000"/>
              </w:rPr>
              <w:t>но не позднее сроков предоставления акта сдачи-приемки оказанных услуг</w:t>
            </w:r>
            <w:r w:rsidR="003E6991" w:rsidRPr="00AA07E4">
              <w:rPr>
                <w:color w:val="000000"/>
              </w:rPr>
              <w:t xml:space="preserve">, </w:t>
            </w:r>
            <w:r w:rsidRPr="00C31B12">
              <w:rPr>
                <w:color w:val="000000"/>
              </w:rPr>
              <w:t>передается услугополучателю (</w:t>
            </w:r>
            <w:r>
              <w:rPr>
                <w:color w:val="000000"/>
              </w:rPr>
              <w:t xml:space="preserve">соответствующее </w:t>
            </w:r>
            <w:r w:rsidRPr="00C31B12">
              <w:rPr>
                <w:color w:val="000000"/>
              </w:rPr>
              <w:t xml:space="preserve">обособленное подразделение АО «Росатом Возобновляемая энергия»), второй экземпляр в срок не более </w:t>
            </w:r>
            <w:r w:rsidRPr="00C31B12">
              <w:rPr>
                <w:color w:val="000000"/>
              </w:rPr>
              <w:lastRenderedPageBreak/>
              <w:t>24 рабочих дней с даты оказания услуг передается в центральный офис Заказчика (адрес: 115093, г. Москва, ул. Щипок, д.18, стр.2, этаж 3, пом. I, ком. 8)</w:t>
            </w:r>
          </w:p>
        </w:tc>
      </w:tr>
      <w:tr w:rsidR="00664D68" w:rsidRPr="00664D68" w14:paraId="10FD69CC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C118" w14:textId="77777777" w:rsidR="00664D68" w:rsidRPr="00664D68" w:rsidRDefault="00664D68" w:rsidP="00664D68">
            <w:pPr>
              <w:jc w:val="center"/>
              <w:rPr>
                <w:color w:val="000000"/>
                <w:sz w:val="28"/>
                <w:szCs w:val="28"/>
              </w:rPr>
            </w:pPr>
            <w:r w:rsidRPr="00664D68">
              <w:rPr>
                <w:color w:val="000000"/>
                <w:sz w:val="28"/>
                <w:szCs w:val="28"/>
              </w:rPr>
              <w:lastRenderedPageBreak/>
              <w:t>Подраздел 4.2 Требования по приемке оказанных услуг или выполненных работ</w:t>
            </w:r>
          </w:p>
        </w:tc>
      </w:tr>
      <w:tr w:rsidR="00664D68" w:rsidRPr="00664D68" w14:paraId="11AAEF5E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52D8" w14:textId="14C8B872" w:rsidR="00874333" w:rsidRPr="00DB1ED8" w:rsidRDefault="00874333" w:rsidP="00874333">
            <w:pPr>
              <w:autoSpaceDE w:val="0"/>
              <w:autoSpaceDN w:val="0"/>
              <w:ind w:firstLine="633"/>
              <w:contextualSpacing/>
              <w:jc w:val="both"/>
            </w:pPr>
            <w:r w:rsidRPr="00DB1ED8">
              <w:t xml:space="preserve">Сдача-приемка оказанных услуг осуществляется Сторонами </w:t>
            </w:r>
            <w:r w:rsidR="003E6991">
              <w:t xml:space="preserve">по Заявке </w:t>
            </w:r>
            <w:r w:rsidRPr="00DB1ED8">
              <w:t xml:space="preserve">путем подписания Актов </w:t>
            </w:r>
            <w:r>
              <w:t xml:space="preserve">сдачи-приемки </w:t>
            </w:r>
            <w:r w:rsidRPr="00DB1ED8">
              <w:t>оказанных услуг на основании переданных Заказчику протоко</w:t>
            </w:r>
            <w:r>
              <w:t>ло</w:t>
            </w:r>
            <w:r w:rsidRPr="00DB1ED8">
              <w:t>в</w:t>
            </w:r>
            <w:r>
              <w:t xml:space="preserve"> (отчетов)</w:t>
            </w:r>
            <w:r w:rsidRPr="00DB1ED8">
              <w:t xml:space="preserve"> </w:t>
            </w:r>
            <w:r>
              <w:t xml:space="preserve">в порядке, предусмотренном договором. </w:t>
            </w:r>
          </w:p>
          <w:p w14:paraId="2665278C" w14:textId="4CC2FF03" w:rsidR="00042318" w:rsidRPr="00664D68" w:rsidRDefault="00874333" w:rsidP="00874333">
            <w:pPr>
              <w:ind w:firstLine="633"/>
              <w:jc w:val="both"/>
              <w:rPr>
                <w:color w:val="000000"/>
              </w:rPr>
            </w:pPr>
            <w:r w:rsidRPr="00DB1ED8">
              <w:t xml:space="preserve">Услуги считаются оказанными Исполнителем и принятыми Заказчиком с момента подписания Сторонами соответствующего Акта </w:t>
            </w:r>
            <w:r>
              <w:t xml:space="preserve">сдачи-приемки </w:t>
            </w:r>
            <w:r w:rsidRPr="00DB1ED8">
              <w:t>оказанных услуг.</w:t>
            </w:r>
          </w:p>
        </w:tc>
      </w:tr>
      <w:tr w:rsidR="00664D68" w:rsidRPr="00664D68" w14:paraId="51754B40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A3E4" w14:textId="77777777" w:rsidR="00664D68" w:rsidRPr="00664D68" w:rsidRDefault="00664D68" w:rsidP="00664D68">
            <w:pPr>
              <w:jc w:val="center"/>
              <w:rPr>
                <w:i/>
                <w:color w:val="000000"/>
              </w:rPr>
            </w:pPr>
            <w:r w:rsidRPr="00664D68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 или выполненных работ)</w:t>
            </w:r>
          </w:p>
        </w:tc>
      </w:tr>
      <w:tr w:rsidR="00664D68" w:rsidRPr="00664D68" w14:paraId="3531A063" w14:textId="77777777" w:rsidTr="007B2D39">
        <w:trPr>
          <w:trHeight w:val="385"/>
        </w:trPr>
        <w:tc>
          <w:tcPr>
            <w:tcW w:w="96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99176" w14:textId="77777777" w:rsidR="00874333" w:rsidRDefault="00874333" w:rsidP="00874333">
            <w:pPr>
              <w:autoSpaceDE w:val="0"/>
              <w:autoSpaceDN w:val="0"/>
              <w:ind w:firstLine="633"/>
              <w:contextualSpacing/>
              <w:jc w:val="both"/>
            </w:pPr>
            <w:r>
              <w:t>По завершению оказания услуг по Заявке Исполнитель передает Заказчику:</w:t>
            </w:r>
          </w:p>
          <w:p w14:paraId="28CE3AA7" w14:textId="02BAB618" w:rsidR="00874333" w:rsidRPr="00BD5437" w:rsidRDefault="00874333" w:rsidP="00874333">
            <w:pPr>
              <w:autoSpaceDE w:val="0"/>
              <w:autoSpaceDN w:val="0"/>
              <w:ind w:firstLine="633"/>
              <w:contextualSpacing/>
              <w:jc w:val="both"/>
            </w:pPr>
            <w:r>
              <w:t>- акты сдачи-п</w:t>
            </w:r>
            <w:r w:rsidR="0057314F">
              <w:t>риемки оказанных услуг по каждо</w:t>
            </w:r>
            <w:r>
              <w:t>й Заявке;</w:t>
            </w:r>
          </w:p>
          <w:p w14:paraId="0AACE9E5" w14:textId="77777777" w:rsidR="00874333" w:rsidRPr="00BD5437" w:rsidRDefault="00874333" w:rsidP="00874333">
            <w:pPr>
              <w:tabs>
                <w:tab w:val="left" w:pos="780"/>
              </w:tabs>
              <w:autoSpaceDE w:val="0"/>
              <w:autoSpaceDN w:val="0"/>
              <w:ind w:firstLine="633"/>
              <w:contextualSpacing/>
              <w:jc w:val="both"/>
            </w:pPr>
            <w:r w:rsidRPr="00BD5437">
              <w:t xml:space="preserve">- протоколы, содержащие данные </w:t>
            </w:r>
            <w:r>
              <w:t>ХАРГ и ФХА</w:t>
            </w:r>
            <w:r w:rsidRPr="00BD5437">
              <w:t>;</w:t>
            </w:r>
          </w:p>
          <w:p w14:paraId="26E180D3" w14:textId="77777777" w:rsidR="00874333" w:rsidRDefault="00874333" w:rsidP="00874333">
            <w:pPr>
              <w:tabs>
                <w:tab w:val="left" w:pos="780"/>
              </w:tabs>
              <w:autoSpaceDE w:val="0"/>
              <w:autoSpaceDN w:val="0"/>
              <w:ind w:firstLine="633"/>
              <w:contextualSpacing/>
              <w:jc w:val="both"/>
            </w:pPr>
            <w:r w:rsidRPr="00BD5437">
              <w:t>- протоколы высоковольтных испытаний</w:t>
            </w:r>
            <w:r>
              <w:t>;</w:t>
            </w:r>
          </w:p>
          <w:p w14:paraId="3417D966" w14:textId="77777777" w:rsidR="00874333" w:rsidRPr="00BD5437" w:rsidRDefault="00874333" w:rsidP="00874333">
            <w:pPr>
              <w:tabs>
                <w:tab w:val="left" w:pos="780"/>
              </w:tabs>
              <w:autoSpaceDE w:val="0"/>
              <w:autoSpaceDN w:val="0"/>
              <w:ind w:firstLine="633"/>
              <w:contextualSpacing/>
              <w:jc w:val="both"/>
            </w:pPr>
            <w:r>
              <w:t>- протоколы (отчеты) неразрушающего контроля.</w:t>
            </w:r>
          </w:p>
          <w:p w14:paraId="53C48510" w14:textId="11FBE11E" w:rsidR="00664D68" w:rsidRPr="00664D68" w:rsidRDefault="00874333" w:rsidP="00874333">
            <w:pPr>
              <w:ind w:firstLine="633"/>
              <w:jc w:val="both"/>
              <w:rPr>
                <w:color w:val="000000"/>
              </w:rPr>
            </w:pPr>
            <w:r w:rsidRPr="00BD5437">
              <w:t>Вся документация, разрабатываемая Исполнителем, передается Заказчику в печатном виде, а также посредством электронной почты при возможности в исходном виде, в форматах следующих программных продуктов с возможностью редактирования: MS Word, MS Excel.</w:t>
            </w:r>
          </w:p>
        </w:tc>
      </w:tr>
    </w:tbl>
    <w:p w14:paraId="4BE2CD2E" w14:textId="77777777" w:rsidR="00664D68" w:rsidRPr="00664D68" w:rsidRDefault="00664D68" w:rsidP="00664D68">
      <w:pPr>
        <w:jc w:val="center"/>
        <w:rPr>
          <w:b/>
          <w:color w:val="000000"/>
          <w:sz w:val="28"/>
          <w:szCs w:val="28"/>
        </w:rPr>
      </w:pPr>
    </w:p>
    <w:p w14:paraId="56E64808" w14:textId="77777777" w:rsidR="00664D68" w:rsidRPr="00664D68" w:rsidRDefault="00664D68" w:rsidP="00664D68">
      <w:pPr>
        <w:jc w:val="center"/>
        <w:rPr>
          <w:b/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14:paraId="5B665171" w14:textId="77777777" w:rsidR="00664D68" w:rsidRPr="00664D68" w:rsidRDefault="00664D68" w:rsidP="00664D68">
      <w:pPr>
        <w:jc w:val="center"/>
        <w:rPr>
          <w:b/>
          <w:color w:val="000000"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664D68" w:rsidRPr="00664D68" w14:paraId="1EDE65F7" w14:textId="77777777" w:rsidTr="007B2D39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4386" w14:textId="77777777" w:rsidR="00664D68" w:rsidRPr="00664D68" w:rsidRDefault="007C0618" w:rsidP="00664D68">
            <w:pPr>
              <w:jc w:val="both"/>
              <w:rPr>
                <w:i/>
                <w:color w:val="000000"/>
              </w:rPr>
            </w:pPr>
            <w:r w:rsidRPr="006E387B">
              <w:rPr>
                <w:color w:val="000000"/>
              </w:rPr>
              <w:t>Не предъявляются</w:t>
            </w:r>
          </w:p>
        </w:tc>
      </w:tr>
    </w:tbl>
    <w:p w14:paraId="54FA78FD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</w:p>
    <w:p w14:paraId="28006DF5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6. ПЕРЕЧЕНЬ ПРИНЯТЫХ СОКРАЩЕНИЙ</w:t>
      </w:r>
    </w:p>
    <w:p w14:paraId="338726FF" w14:textId="77777777" w:rsidR="00664D68" w:rsidRPr="00664D68" w:rsidRDefault="00664D68" w:rsidP="00664D68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664D68" w:rsidRPr="00664D68" w14:paraId="7EA36804" w14:textId="77777777" w:rsidTr="007B2D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DA0E" w14:textId="77777777" w:rsidR="00664D68" w:rsidRPr="00664D68" w:rsidRDefault="00664D68" w:rsidP="00664D68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27A0" w14:textId="77777777" w:rsidR="00664D68" w:rsidRPr="00664D68" w:rsidRDefault="00664D68" w:rsidP="00664D6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64D68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E51E" w14:textId="77777777" w:rsidR="00664D68" w:rsidRPr="00664D68" w:rsidRDefault="00664D68" w:rsidP="00664D68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</w:rPr>
              <w:t>Расшифровка сокращения</w:t>
            </w:r>
          </w:p>
        </w:tc>
      </w:tr>
      <w:tr w:rsidR="007C0618" w:rsidRPr="00664D68" w14:paraId="77A838F3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6387" w14:textId="77777777" w:rsidR="007C0618" w:rsidRPr="00BD5437" w:rsidRDefault="007C0618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1879" w14:textId="77777777" w:rsidR="007C0618" w:rsidRPr="00BD5437" w:rsidRDefault="007C0618" w:rsidP="00D52B6F">
            <w:pPr>
              <w:jc w:val="center"/>
              <w:rPr>
                <w:color w:val="000000"/>
              </w:rPr>
            </w:pPr>
            <w:r w:rsidRPr="00BD5437">
              <w:rPr>
                <w:color w:val="000000"/>
                <w:lang w:val="en-US"/>
              </w:rPr>
              <w:t>MS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990C" w14:textId="77777777" w:rsidR="007C0618" w:rsidRPr="00BD5437" w:rsidRDefault="007C0618" w:rsidP="00D52B6F">
            <w:pPr>
              <w:rPr>
                <w:color w:val="000000"/>
              </w:rPr>
            </w:pPr>
            <w:r w:rsidRPr="00BD5437">
              <w:rPr>
                <w:color w:val="000000"/>
                <w:lang w:val="en-US"/>
              </w:rPr>
              <w:t>Microsoft</w:t>
            </w:r>
          </w:p>
        </w:tc>
      </w:tr>
      <w:tr w:rsidR="00A55DBC" w:rsidRPr="00664D68" w14:paraId="465041B1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60E9" w14:textId="77777777" w:rsidR="00A55DBC" w:rsidRPr="00BD5437" w:rsidRDefault="00A55DBC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AE74" w14:textId="442AA055" w:rsidR="00A55DBC" w:rsidRPr="00BD5437" w:rsidRDefault="00A55DBC" w:rsidP="00D52B6F">
            <w:pPr>
              <w:jc w:val="center"/>
              <w:rPr>
                <w:color w:val="000000"/>
                <w:lang w:val="en-US"/>
              </w:rPr>
            </w:pPr>
            <w:r w:rsidRPr="00A55DBC">
              <w:rPr>
                <w:color w:val="000000"/>
                <w:lang w:val="en-US"/>
              </w:rPr>
              <w:t>SF6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4985" w14:textId="6404B94F" w:rsidR="00A55DBC" w:rsidRPr="00A55DBC" w:rsidRDefault="00A55DBC" w:rsidP="00D52B6F">
            <w:pPr>
              <w:rPr>
                <w:color w:val="000000"/>
              </w:rPr>
            </w:pPr>
            <w:r>
              <w:rPr>
                <w:color w:val="000000"/>
              </w:rPr>
              <w:t>Чистота и влажность элегаза</w:t>
            </w:r>
          </w:p>
        </w:tc>
      </w:tr>
      <w:tr w:rsidR="00A55DBC" w:rsidRPr="00664D68" w14:paraId="12D0D00F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BD59" w14:textId="77777777" w:rsidR="00A55DBC" w:rsidRPr="00BD5437" w:rsidRDefault="00A55DBC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AD90" w14:textId="5F2951D7" w:rsidR="00A55DBC" w:rsidRPr="00A22E1D" w:rsidRDefault="00A22E1D" w:rsidP="00D52B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САП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49EC" w14:textId="23A19FA0" w:rsidR="00A55DBC" w:rsidRDefault="00A55DBC" w:rsidP="00D52B6F">
            <w:pPr>
              <w:rPr>
                <w:color w:val="000000"/>
              </w:rPr>
            </w:pPr>
            <w:r>
              <w:rPr>
                <w:color w:val="000000"/>
              </w:rPr>
              <w:t>Содержание антиокислительной присадки</w:t>
            </w:r>
          </w:p>
        </w:tc>
      </w:tr>
      <w:tr w:rsidR="008144B4" w:rsidRPr="00664D68" w14:paraId="095AE5C8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6006" w14:textId="77777777" w:rsidR="008144B4" w:rsidRPr="00BD5437" w:rsidRDefault="008144B4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BB99" w14:textId="77777777" w:rsidR="008144B4" w:rsidRPr="00BD5437" w:rsidRDefault="008144B4" w:rsidP="00D52B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ВВИ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8D5D" w14:textId="77777777" w:rsidR="008144B4" w:rsidRPr="00BD5437" w:rsidRDefault="008144B4" w:rsidP="00D52B6F">
            <w:pPr>
              <w:rPr>
                <w:color w:val="000000"/>
              </w:rPr>
            </w:pPr>
            <w:r w:rsidRPr="008144B4">
              <w:rPr>
                <w:color w:val="000000"/>
              </w:rPr>
              <w:t>Высоковольтные испытания</w:t>
            </w:r>
          </w:p>
        </w:tc>
      </w:tr>
      <w:tr w:rsidR="00C55332" w:rsidRPr="00664D68" w14:paraId="1A919235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1875" w14:textId="77777777" w:rsidR="00C55332" w:rsidRPr="00BD5437" w:rsidRDefault="00C55332" w:rsidP="00C55332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1FA9" w14:textId="77777777" w:rsidR="00C55332" w:rsidRDefault="00C55332" w:rsidP="00C553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8A75" w14:textId="77777777" w:rsidR="00C55332" w:rsidRDefault="00C55332" w:rsidP="00C55332">
            <w:pPr>
              <w:rPr>
                <w:color w:val="000000"/>
              </w:rPr>
            </w:pPr>
            <w:r>
              <w:rPr>
                <w:color w:val="000000"/>
              </w:rPr>
              <w:t>Вибрационнный контроль</w:t>
            </w:r>
          </w:p>
        </w:tc>
      </w:tr>
      <w:tr w:rsidR="00C55332" w:rsidRPr="00664D68" w14:paraId="4AADD883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0D79" w14:textId="77777777" w:rsidR="00C55332" w:rsidRPr="00BD5437" w:rsidRDefault="00C55332" w:rsidP="00C55332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9027" w14:textId="77777777" w:rsidR="00C55332" w:rsidRDefault="00C55332" w:rsidP="00C553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ВЭС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2706" w14:textId="77777777" w:rsidR="00C55332" w:rsidRPr="008144B4" w:rsidRDefault="00C55332" w:rsidP="00C55332">
            <w:pPr>
              <w:rPr>
                <w:color w:val="000000"/>
              </w:rPr>
            </w:pPr>
            <w:r>
              <w:rPr>
                <w:color w:val="000000"/>
              </w:rPr>
              <w:t>Ветроэлектростанция</w:t>
            </w:r>
          </w:p>
        </w:tc>
      </w:tr>
      <w:tr w:rsidR="00A55DBC" w:rsidRPr="00664D68" w14:paraId="0427A6F3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80B6" w14:textId="77777777" w:rsidR="00A55DBC" w:rsidRPr="00BD5437" w:rsidRDefault="00A55DBC" w:rsidP="00C55332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AB1F" w14:textId="110D1AE8" w:rsidR="00A55DBC" w:rsidRPr="00A55DBC" w:rsidRDefault="00A55DBC" w:rsidP="00C553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МХ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9867" w14:textId="4413E84D" w:rsidR="00A55DBC" w:rsidRDefault="00A55DBC" w:rsidP="00C55332">
            <w:pPr>
              <w:rPr>
                <w:color w:val="000000"/>
              </w:rPr>
            </w:pPr>
            <w:r>
              <w:rPr>
                <w:color w:val="000000"/>
              </w:rPr>
              <w:t>Механические (скоростные и временные) характеристики</w:t>
            </w:r>
          </w:p>
        </w:tc>
      </w:tr>
      <w:tr w:rsidR="001337EE" w:rsidRPr="00664D68" w14:paraId="47A276E1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76B3" w14:textId="77777777" w:rsidR="001337EE" w:rsidRPr="00BD5437" w:rsidRDefault="001337EE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A923" w14:textId="1F30FA1A" w:rsidR="001337EE" w:rsidRDefault="001337EE" w:rsidP="00D52B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ТВК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8425" w14:textId="76CD64FF" w:rsidR="001337EE" w:rsidRPr="008144B4" w:rsidRDefault="001337EE" w:rsidP="00D52B6F">
            <w:pPr>
              <w:rPr>
                <w:color w:val="000000"/>
              </w:rPr>
            </w:pPr>
            <w:r>
              <w:rPr>
                <w:color w:val="000000"/>
              </w:rPr>
              <w:t>Тепловизионный контроль</w:t>
            </w:r>
          </w:p>
        </w:tc>
      </w:tr>
      <w:tr w:rsidR="001337EE" w:rsidRPr="00664D68" w14:paraId="7571BAD8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C3C7" w14:textId="77777777" w:rsidR="001337EE" w:rsidRPr="00BD5437" w:rsidRDefault="001337EE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7C18" w14:textId="5D6A0C09" w:rsidR="001337EE" w:rsidRDefault="001337EE" w:rsidP="00D52B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РПН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4D2D" w14:textId="1773C561" w:rsidR="001337EE" w:rsidRPr="008144B4" w:rsidRDefault="001337EE" w:rsidP="00D52B6F">
            <w:pPr>
              <w:rPr>
                <w:color w:val="000000"/>
              </w:rPr>
            </w:pPr>
            <w:r>
              <w:rPr>
                <w:color w:val="000000"/>
              </w:rPr>
              <w:t>Регулирование под нагрузкой</w:t>
            </w:r>
          </w:p>
        </w:tc>
      </w:tr>
      <w:tr w:rsidR="00C55332" w:rsidRPr="00664D68" w14:paraId="7226E260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D26F" w14:textId="77777777" w:rsidR="00C55332" w:rsidRPr="00BD5437" w:rsidRDefault="00C55332" w:rsidP="00C55332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C051" w14:textId="77777777" w:rsidR="00C55332" w:rsidRPr="00BD5437" w:rsidRDefault="00C55332" w:rsidP="00C55332">
            <w:pPr>
              <w:jc w:val="center"/>
              <w:rPr>
                <w:color w:val="000000"/>
              </w:rPr>
            </w:pPr>
            <w:r w:rsidRPr="00BD5437">
              <w:rPr>
                <w:color w:val="000000"/>
              </w:rPr>
              <w:t>РФ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D505" w14:textId="77777777" w:rsidR="00C55332" w:rsidRPr="00BD5437" w:rsidRDefault="00C55332" w:rsidP="00C55332">
            <w:pPr>
              <w:rPr>
                <w:color w:val="000000"/>
              </w:rPr>
            </w:pPr>
            <w:r w:rsidRPr="00BD5437">
              <w:rPr>
                <w:color w:val="000000"/>
              </w:rPr>
              <w:t>Российская Федерация</w:t>
            </w:r>
          </w:p>
        </w:tc>
      </w:tr>
      <w:tr w:rsidR="001337EE" w:rsidRPr="00664D68" w14:paraId="39466936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7AA7" w14:textId="77777777" w:rsidR="001337EE" w:rsidRPr="00BD5437" w:rsidRDefault="001337EE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1849" w14:textId="4391B61A" w:rsidR="001337EE" w:rsidRDefault="001337EE" w:rsidP="00D52B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КТП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642B" w14:textId="4D970FE7" w:rsidR="001337EE" w:rsidRPr="008144B4" w:rsidRDefault="001337EE" w:rsidP="00D52B6F">
            <w:pPr>
              <w:rPr>
                <w:color w:val="000000"/>
              </w:rPr>
            </w:pPr>
            <w:r>
              <w:rPr>
                <w:color w:val="000000"/>
              </w:rPr>
              <w:t>Комплектная трансформаторная подстанция</w:t>
            </w:r>
          </w:p>
        </w:tc>
      </w:tr>
      <w:tr w:rsidR="00C55332" w:rsidRPr="00664D68" w14:paraId="22349C78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B6B7" w14:textId="77777777" w:rsidR="00C55332" w:rsidRPr="00BD5437" w:rsidRDefault="00C55332" w:rsidP="00C55332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55C9" w14:textId="77777777" w:rsidR="00C55332" w:rsidRPr="00BD5437" w:rsidRDefault="00C55332" w:rsidP="00C553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ФХА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C88E" w14:textId="77777777" w:rsidR="00C55332" w:rsidRPr="00BD5437" w:rsidRDefault="00C55332" w:rsidP="00C55332">
            <w:pPr>
              <w:rPr>
                <w:color w:val="000000"/>
              </w:rPr>
            </w:pPr>
            <w:r w:rsidRPr="008144B4">
              <w:rPr>
                <w:color w:val="000000"/>
              </w:rPr>
              <w:t>Физико</w:t>
            </w:r>
            <w:r>
              <w:rPr>
                <w:color w:val="000000"/>
              </w:rPr>
              <w:t>-</w:t>
            </w:r>
            <w:r w:rsidRPr="008144B4">
              <w:rPr>
                <w:color w:val="000000"/>
              </w:rPr>
              <w:t>химический анализ</w:t>
            </w:r>
          </w:p>
        </w:tc>
      </w:tr>
      <w:tr w:rsidR="00C55332" w:rsidRPr="00664D68" w14:paraId="02C9168A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DB48" w14:textId="77777777" w:rsidR="00C55332" w:rsidRPr="00BD5437" w:rsidRDefault="00C55332" w:rsidP="00C55332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45E2" w14:textId="77777777" w:rsidR="00C55332" w:rsidRPr="00BD5437" w:rsidRDefault="00C55332" w:rsidP="00C553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ХАРГ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91B7" w14:textId="77777777" w:rsidR="00C55332" w:rsidRPr="00BD5437" w:rsidRDefault="00C55332" w:rsidP="00C55332">
            <w:pPr>
              <w:rPr>
                <w:color w:val="000000"/>
              </w:rPr>
            </w:pPr>
            <w:r w:rsidRPr="008144B4">
              <w:rPr>
                <w:color w:val="000000"/>
              </w:rPr>
              <w:t>Хроматографический анализ</w:t>
            </w:r>
          </w:p>
        </w:tc>
      </w:tr>
      <w:tr w:rsidR="00A55DBC" w:rsidRPr="00664D68" w14:paraId="35E22381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F8ED" w14:textId="77777777" w:rsidR="00A55DBC" w:rsidRPr="00BD5437" w:rsidRDefault="00A55DBC" w:rsidP="005F79C4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8838" w14:textId="77777777" w:rsidR="00A55DBC" w:rsidRDefault="00A55DBC" w:rsidP="005F79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AA61" w14:textId="77777777" w:rsidR="00A55DBC" w:rsidRPr="008144B4" w:rsidRDefault="00A55DBC" w:rsidP="005F79C4">
            <w:pPr>
              <w:rPr>
                <w:color w:val="000000"/>
              </w:rPr>
            </w:pPr>
            <w:r>
              <w:rPr>
                <w:color w:val="000000"/>
              </w:rPr>
              <w:t>Частичные разряды</w:t>
            </w:r>
          </w:p>
        </w:tc>
      </w:tr>
      <w:tr w:rsidR="00E04410" w:rsidRPr="00664D68" w14:paraId="2B0CE8CF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4BA0" w14:textId="77777777" w:rsidR="00E04410" w:rsidRPr="00BD5437" w:rsidRDefault="00E04410" w:rsidP="005F79C4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2F0F" w14:textId="20534A0D" w:rsidR="00E04410" w:rsidRDefault="00E04410" w:rsidP="005F79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ЭЛ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4EE7" w14:textId="36BA4283" w:rsidR="00E04410" w:rsidRDefault="00E04410" w:rsidP="005F79C4">
            <w:pPr>
              <w:rPr>
                <w:color w:val="000000"/>
              </w:rPr>
            </w:pPr>
            <w:r>
              <w:rPr>
                <w:color w:val="000000"/>
              </w:rPr>
              <w:t>Химический анализ электролита</w:t>
            </w:r>
          </w:p>
        </w:tc>
      </w:tr>
      <w:tr w:rsidR="00A429F3" w:rsidRPr="00664D68" w14:paraId="3E4A7ABA" w14:textId="77777777" w:rsidTr="00A22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017B" w14:textId="77777777" w:rsidR="00A429F3" w:rsidRPr="00BD5437" w:rsidRDefault="00A429F3" w:rsidP="00D52B6F">
            <w:pPr>
              <w:numPr>
                <w:ilvl w:val="0"/>
                <w:numId w:val="4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CAB0" w14:textId="108E9B9D" w:rsidR="00A429F3" w:rsidRPr="00A429F3" w:rsidRDefault="00A429F3" w:rsidP="00D52B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ЭОК (УФК)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9749" w14:textId="43E58BB5" w:rsidR="00A429F3" w:rsidRDefault="00A429F3" w:rsidP="00D52B6F">
            <w:pPr>
              <w:rPr>
                <w:color w:val="000000"/>
              </w:rPr>
            </w:pPr>
            <w:r>
              <w:rPr>
                <w:color w:val="000000"/>
              </w:rPr>
              <w:t>Электронно оптический контроль (Ультрафиолетовый контроль)</w:t>
            </w:r>
          </w:p>
        </w:tc>
      </w:tr>
    </w:tbl>
    <w:p w14:paraId="106F19C5" w14:textId="77777777" w:rsidR="00664D68" w:rsidRPr="00664D68" w:rsidRDefault="00664D68" w:rsidP="00D52B6F">
      <w:pPr>
        <w:ind w:firstLine="567"/>
        <w:jc w:val="center"/>
        <w:rPr>
          <w:color w:val="000000"/>
        </w:rPr>
      </w:pPr>
    </w:p>
    <w:p w14:paraId="113C631A" w14:textId="77777777" w:rsidR="00664D68" w:rsidRPr="00664D68" w:rsidRDefault="00664D68" w:rsidP="00664D68">
      <w:pPr>
        <w:jc w:val="center"/>
        <w:rPr>
          <w:color w:val="000000"/>
          <w:sz w:val="28"/>
          <w:szCs w:val="28"/>
        </w:rPr>
      </w:pPr>
      <w:r w:rsidRPr="00664D68">
        <w:rPr>
          <w:color w:val="000000"/>
          <w:sz w:val="28"/>
          <w:szCs w:val="28"/>
        </w:rPr>
        <w:t>РАЗДЕЛ 7. ПЕРЕЧЕНЬ ПРИЛОЖЕНИЙ</w:t>
      </w:r>
    </w:p>
    <w:p w14:paraId="54B28954" w14:textId="77777777" w:rsidR="00664D68" w:rsidRPr="00664D68" w:rsidRDefault="00664D68" w:rsidP="00664D68">
      <w:pPr>
        <w:ind w:firstLine="567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1"/>
        <w:gridCol w:w="6704"/>
        <w:gridCol w:w="1432"/>
      </w:tblGrid>
      <w:tr w:rsidR="00664D68" w:rsidRPr="00664D68" w14:paraId="439D82B9" w14:textId="77777777" w:rsidTr="008D42D8">
        <w:tc>
          <w:tcPr>
            <w:tcW w:w="774" w:type="pct"/>
          </w:tcPr>
          <w:p w14:paraId="604B2DC9" w14:textId="77777777" w:rsidR="00664D68" w:rsidRPr="00664D68" w:rsidRDefault="00664D68" w:rsidP="00664D68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</w:rPr>
              <w:t>Номер приложения</w:t>
            </w:r>
          </w:p>
        </w:tc>
        <w:tc>
          <w:tcPr>
            <w:tcW w:w="3482" w:type="pct"/>
          </w:tcPr>
          <w:p w14:paraId="3F2862CB" w14:textId="77777777" w:rsidR="00664D68" w:rsidRPr="00664D68" w:rsidRDefault="00664D68" w:rsidP="00664D68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</w:rPr>
              <w:t>Наименование приложения</w:t>
            </w:r>
          </w:p>
        </w:tc>
        <w:tc>
          <w:tcPr>
            <w:tcW w:w="744" w:type="pct"/>
          </w:tcPr>
          <w:p w14:paraId="0B62D95F" w14:textId="77777777" w:rsidR="00664D68" w:rsidRPr="00664D68" w:rsidRDefault="00664D68" w:rsidP="00664D68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</w:rPr>
              <w:t>Количество</w:t>
            </w:r>
          </w:p>
          <w:p w14:paraId="6A39B9E5" w14:textId="77777777" w:rsidR="00664D68" w:rsidRPr="00664D68" w:rsidRDefault="00664D68" w:rsidP="00664D68">
            <w:pPr>
              <w:jc w:val="center"/>
              <w:rPr>
                <w:color w:val="000000"/>
              </w:rPr>
            </w:pPr>
            <w:r w:rsidRPr="00664D68">
              <w:rPr>
                <w:color w:val="000000"/>
              </w:rPr>
              <w:t>листов</w:t>
            </w:r>
          </w:p>
        </w:tc>
      </w:tr>
      <w:tr w:rsidR="007C0618" w:rsidRPr="00664D68" w14:paraId="67587112" w14:textId="77777777" w:rsidTr="008D42D8">
        <w:tc>
          <w:tcPr>
            <w:tcW w:w="774" w:type="pct"/>
            <w:vAlign w:val="center"/>
          </w:tcPr>
          <w:p w14:paraId="0CACC8B4" w14:textId="3DE83411" w:rsidR="007C0618" w:rsidRPr="00874333" w:rsidRDefault="007C0618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5B9C5E88" w14:textId="4EF14646" w:rsidR="007C0618" w:rsidRPr="008144B4" w:rsidRDefault="005C1B95" w:rsidP="00874333">
            <w:pPr>
              <w:tabs>
                <w:tab w:val="left" w:pos="965"/>
              </w:tabs>
              <w:jc w:val="both"/>
            </w:pPr>
            <w:hyperlink w:anchor="_Приложение_№_1" w:history="1">
              <w:r w:rsidR="000207DE">
                <w:rPr>
                  <w:rStyle w:val="a6"/>
                </w:rPr>
                <w:t>Перечень</w:t>
              </w:r>
              <w:r w:rsidR="000207DE" w:rsidRPr="00474C4A">
                <w:rPr>
                  <w:rStyle w:val="a6"/>
                </w:rPr>
                <w:t xml:space="preserve"> плановых испытаний и измерений оборудования Адыгейской ВЭС.</w:t>
              </w:r>
            </w:hyperlink>
          </w:p>
        </w:tc>
        <w:tc>
          <w:tcPr>
            <w:tcW w:w="744" w:type="pct"/>
            <w:vAlign w:val="center"/>
          </w:tcPr>
          <w:p w14:paraId="18E369A4" w14:textId="7A6A60E9" w:rsidR="007C0618" w:rsidRPr="008144B4" w:rsidRDefault="005C1B95" w:rsidP="008144B4">
            <w:pPr>
              <w:jc w:val="center"/>
            </w:pPr>
            <w:r>
              <w:t>6</w:t>
            </w:r>
          </w:p>
        </w:tc>
        <w:bookmarkStart w:id="0" w:name="_GoBack"/>
        <w:bookmarkEnd w:id="0"/>
      </w:tr>
      <w:tr w:rsidR="00D52B6F" w:rsidRPr="00664D68" w14:paraId="27D685DB" w14:textId="77777777" w:rsidTr="008D42D8">
        <w:tc>
          <w:tcPr>
            <w:tcW w:w="774" w:type="pct"/>
            <w:vAlign w:val="center"/>
          </w:tcPr>
          <w:p w14:paraId="46F6BE18" w14:textId="102232F1" w:rsidR="00D52B6F" w:rsidRPr="00874333" w:rsidRDefault="00D52B6F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02E7708B" w14:textId="5D5CE212" w:rsidR="00D52B6F" w:rsidRDefault="005C1B95" w:rsidP="00874333">
            <w:pPr>
              <w:jc w:val="both"/>
              <w:rPr>
                <w:rFonts w:eastAsia="MS Mincho"/>
                <w:bCs/>
                <w:lang w:eastAsia="ja-JP"/>
              </w:rPr>
            </w:pPr>
            <w:hyperlink w:anchor="_Приложение_№_2_1" w:history="1">
              <w:r w:rsidR="000207DE">
                <w:rPr>
                  <w:rStyle w:val="a6"/>
                </w:rPr>
                <w:t>Перечень</w:t>
              </w:r>
              <w:r w:rsidR="00CB06D0" w:rsidRPr="00474C4A">
                <w:rPr>
                  <w:rStyle w:val="a6"/>
                </w:rPr>
                <w:t xml:space="preserve"> плановых испытаний и измерений оборудования Кочубе</w:t>
              </w:r>
              <w:r w:rsidR="00874333">
                <w:rPr>
                  <w:rStyle w:val="a6"/>
                </w:rPr>
                <w:t>евской ВЭС.</w:t>
              </w:r>
            </w:hyperlink>
          </w:p>
        </w:tc>
        <w:tc>
          <w:tcPr>
            <w:tcW w:w="744" w:type="pct"/>
            <w:vAlign w:val="center"/>
          </w:tcPr>
          <w:p w14:paraId="03D54577" w14:textId="6FCAB5EC" w:rsidR="00D52B6F" w:rsidRPr="008144B4" w:rsidRDefault="005C1B95" w:rsidP="008144B4">
            <w:pPr>
              <w:jc w:val="center"/>
            </w:pPr>
            <w:r>
              <w:t>21</w:t>
            </w:r>
          </w:p>
        </w:tc>
      </w:tr>
      <w:tr w:rsidR="00D52B6F" w:rsidRPr="00664D68" w14:paraId="5CE58F14" w14:textId="77777777" w:rsidTr="008D42D8">
        <w:tc>
          <w:tcPr>
            <w:tcW w:w="774" w:type="pct"/>
            <w:vAlign w:val="center"/>
          </w:tcPr>
          <w:p w14:paraId="6BD9DFB0" w14:textId="0B08F4F6" w:rsidR="00D52B6F" w:rsidRPr="00874333" w:rsidRDefault="00D52B6F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20675C49" w14:textId="4F59A22E" w:rsidR="00D52B6F" w:rsidRDefault="005C1B95" w:rsidP="00874333">
            <w:pPr>
              <w:jc w:val="both"/>
              <w:rPr>
                <w:rFonts w:eastAsia="MS Mincho"/>
                <w:bCs/>
                <w:lang w:eastAsia="ja-JP"/>
              </w:rPr>
            </w:pPr>
            <w:hyperlink w:anchor="_Приложение_№_3" w:history="1">
              <w:r w:rsidR="000207DE">
                <w:rPr>
                  <w:rStyle w:val="a6"/>
                  <w:rFonts w:eastAsia="MS Mincho"/>
                  <w:bCs/>
                  <w:lang w:eastAsia="ja-JP"/>
                </w:rPr>
                <w:t xml:space="preserve">Перечень </w:t>
              </w:r>
              <w:r w:rsidR="005C3B2F" w:rsidRPr="00474C4A">
                <w:rPr>
                  <w:rStyle w:val="a6"/>
                  <w:rFonts w:eastAsia="MS Mincho"/>
                  <w:bCs/>
                  <w:lang w:eastAsia="ja-JP"/>
                </w:rPr>
                <w:t>плановых испытаний и измерений оборудования Кармалиновской ВЭС</w:t>
              </w:r>
              <w:r w:rsidR="006A4CC2" w:rsidRPr="006A4CC2">
                <w:rPr>
                  <w:rStyle w:val="a6"/>
                  <w:rFonts w:eastAsia="MS Mincho"/>
                  <w:bCs/>
                  <w:lang w:eastAsia="ja-JP"/>
                </w:rPr>
                <w:t>.</w:t>
              </w:r>
            </w:hyperlink>
          </w:p>
        </w:tc>
        <w:tc>
          <w:tcPr>
            <w:tcW w:w="744" w:type="pct"/>
            <w:vAlign w:val="center"/>
          </w:tcPr>
          <w:p w14:paraId="384C299F" w14:textId="315040C0" w:rsidR="00D52B6F" w:rsidRPr="008144B4" w:rsidRDefault="008812CC" w:rsidP="008144B4">
            <w:pPr>
              <w:jc w:val="center"/>
            </w:pPr>
            <w:r>
              <w:t>6</w:t>
            </w:r>
          </w:p>
        </w:tc>
      </w:tr>
      <w:tr w:rsidR="00D52B6F" w:rsidRPr="00664D68" w14:paraId="2E7B29D3" w14:textId="77777777" w:rsidTr="008D42D8">
        <w:tc>
          <w:tcPr>
            <w:tcW w:w="774" w:type="pct"/>
            <w:vAlign w:val="center"/>
          </w:tcPr>
          <w:p w14:paraId="6DAED5B1" w14:textId="71AA37B0" w:rsidR="00D52B6F" w:rsidRPr="00874333" w:rsidRDefault="00D52B6F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6748E8ED" w14:textId="1BE70E3A" w:rsidR="00D52B6F" w:rsidRDefault="005C1B95" w:rsidP="00874333">
            <w:pPr>
              <w:jc w:val="both"/>
              <w:rPr>
                <w:rFonts w:eastAsia="MS Mincho"/>
                <w:bCs/>
                <w:lang w:eastAsia="ja-JP"/>
              </w:rPr>
            </w:pPr>
            <w:hyperlink w:anchor="_Приложение_№_4" w:history="1">
              <w:r w:rsidR="000207DE">
                <w:rPr>
                  <w:rStyle w:val="a6"/>
                  <w:rFonts w:eastAsia="MS Mincho"/>
                  <w:bCs/>
                  <w:lang w:eastAsia="ja-JP"/>
                </w:rPr>
                <w:t>Перечень</w:t>
              </w:r>
              <w:r w:rsidR="005C3B2F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плановых испытаний и измерений оборудования Бондаревской ВЭС</w:t>
              </w:r>
              <w:r w:rsidR="006A4CC2" w:rsidRPr="006A4CC2">
                <w:rPr>
                  <w:rStyle w:val="a6"/>
                  <w:rFonts w:eastAsia="MS Mincho"/>
                  <w:bCs/>
                  <w:lang w:eastAsia="ja-JP"/>
                </w:rPr>
                <w:t>.</w:t>
              </w:r>
            </w:hyperlink>
          </w:p>
        </w:tc>
        <w:tc>
          <w:tcPr>
            <w:tcW w:w="744" w:type="pct"/>
            <w:vAlign w:val="center"/>
          </w:tcPr>
          <w:p w14:paraId="731CAF3A" w14:textId="7750F4D3" w:rsidR="008B2B79" w:rsidRPr="008144B4" w:rsidRDefault="008812CC" w:rsidP="008B2B79">
            <w:pPr>
              <w:jc w:val="center"/>
            </w:pPr>
            <w:r>
              <w:t>2</w:t>
            </w:r>
          </w:p>
        </w:tc>
      </w:tr>
      <w:tr w:rsidR="00D52B6F" w:rsidRPr="00664D68" w14:paraId="49FEDCFF" w14:textId="77777777" w:rsidTr="008D42D8">
        <w:tc>
          <w:tcPr>
            <w:tcW w:w="774" w:type="pct"/>
            <w:vAlign w:val="center"/>
          </w:tcPr>
          <w:p w14:paraId="460050E7" w14:textId="2A274F3A" w:rsidR="00D52B6F" w:rsidRPr="00874333" w:rsidRDefault="00D52B6F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152C922D" w14:textId="3C34FAC0" w:rsidR="00D52B6F" w:rsidRDefault="005C1B95" w:rsidP="00874333">
            <w:pPr>
              <w:jc w:val="both"/>
              <w:rPr>
                <w:rFonts w:eastAsia="MS Mincho"/>
                <w:bCs/>
                <w:lang w:eastAsia="ja-JP"/>
              </w:rPr>
            </w:pPr>
            <w:hyperlink w:anchor="_Приложение_№_5" w:history="1">
              <w:r w:rsidR="000207DE">
                <w:rPr>
                  <w:rStyle w:val="a6"/>
                  <w:rFonts w:eastAsia="MS Mincho"/>
                  <w:bCs/>
                  <w:lang w:eastAsia="ja-JP"/>
                </w:rPr>
                <w:t>Перечень</w:t>
              </w:r>
              <w:r w:rsidR="005C3B2F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плановых испытаний и измерений оборудования Марченковской ВЭС</w:t>
              </w:r>
              <w:r w:rsidR="006A4CC2" w:rsidRPr="006A4CC2">
                <w:rPr>
                  <w:rStyle w:val="a6"/>
                  <w:rFonts w:eastAsia="MS Mincho"/>
                  <w:bCs/>
                  <w:lang w:eastAsia="ja-JP"/>
                </w:rPr>
                <w:t>.</w:t>
              </w:r>
            </w:hyperlink>
          </w:p>
        </w:tc>
        <w:tc>
          <w:tcPr>
            <w:tcW w:w="744" w:type="pct"/>
            <w:vAlign w:val="center"/>
          </w:tcPr>
          <w:p w14:paraId="69F07D2B" w14:textId="688847C1" w:rsidR="00D52B6F" w:rsidRPr="008144B4" w:rsidRDefault="008812CC" w:rsidP="008B2B79">
            <w:pPr>
              <w:jc w:val="center"/>
            </w:pPr>
            <w:r>
              <w:t>11</w:t>
            </w:r>
          </w:p>
        </w:tc>
      </w:tr>
      <w:tr w:rsidR="00084AC1" w:rsidRPr="00664D68" w14:paraId="5F883FBC" w14:textId="77777777" w:rsidTr="008D42D8">
        <w:tc>
          <w:tcPr>
            <w:tcW w:w="774" w:type="pct"/>
            <w:vAlign w:val="center"/>
          </w:tcPr>
          <w:p w14:paraId="5170FE93" w14:textId="41173A50" w:rsidR="00084AC1" w:rsidRPr="00874333" w:rsidRDefault="00084AC1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76E3225E" w14:textId="7F1CC766" w:rsidR="00084AC1" w:rsidRPr="008144B4" w:rsidRDefault="005C1B95" w:rsidP="00874333">
            <w:pPr>
              <w:jc w:val="both"/>
              <w:rPr>
                <w:rFonts w:eastAsia="MS Mincho"/>
                <w:bCs/>
                <w:lang w:eastAsia="ja-JP"/>
              </w:rPr>
            </w:pPr>
            <w:hyperlink w:anchor="_Приложение_№_6_1" w:history="1">
              <w:r w:rsidR="000207DE">
                <w:rPr>
                  <w:rStyle w:val="a6"/>
                  <w:rFonts w:eastAsia="MS Mincho"/>
                  <w:bCs/>
                  <w:lang w:eastAsia="ja-JP"/>
                </w:rPr>
                <w:t>Перечень</w:t>
              </w:r>
              <w:r w:rsidR="005C3B2F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плановых испытаний и измерений оборудования Медвеженской ВЭС</w:t>
              </w:r>
              <w:r w:rsidR="006A4CC2" w:rsidRPr="006A4CC2">
                <w:rPr>
                  <w:rStyle w:val="a6"/>
                  <w:rFonts w:eastAsia="MS Mincho"/>
                  <w:bCs/>
                  <w:lang w:eastAsia="ja-JP"/>
                </w:rPr>
                <w:t>.</w:t>
              </w:r>
            </w:hyperlink>
          </w:p>
        </w:tc>
        <w:tc>
          <w:tcPr>
            <w:tcW w:w="744" w:type="pct"/>
            <w:vAlign w:val="center"/>
          </w:tcPr>
          <w:p w14:paraId="02AA6F9B" w14:textId="7705A753" w:rsidR="00084AC1" w:rsidRPr="008144B4" w:rsidRDefault="008812CC" w:rsidP="008B2B79">
            <w:pPr>
              <w:jc w:val="center"/>
            </w:pPr>
            <w:r>
              <w:t>2</w:t>
            </w:r>
          </w:p>
        </w:tc>
      </w:tr>
      <w:tr w:rsidR="005C3B2F" w:rsidRPr="00664D68" w14:paraId="27E74711" w14:textId="77777777" w:rsidTr="008D42D8">
        <w:tc>
          <w:tcPr>
            <w:tcW w:w="774" w:type="pct"/>
            <w:vAlign w:val="center"/>
          </w:tcPr>
          <w:p w14:paraId="0901F282" w14:textId="3324EB86" w:rsidR="005C3B2F" w:rsidRPr="00874333" w:rsidRDefault="005C3B2F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2AC11C3A" w14:textId="6D05BDCC" w:rsidR="005C3B2F" w:rsidRPr="008144B4" w:rsidRDefault="005C1B95" w:rsidP="00874333">
            <w:pPr>
              <w:jc w:val="both"/>
              <w:rPr>
                <w:rFonts w:eastAsia="MS Mincho"/>
                <w:bCs/>
                <w:lang w:eastAsia="ja-JP"/>
              </w:rPr>
            </w:pPr>
            <w:hyperlink w:anchor="_Приложение_№_7_1" w:history="1">
              <w:r w:rsidR="000207DE">
                <w:rPr>
                  <w:rStyle w:val="a6"/>
                  <w:rFonts w:eastAsia="MS Mincho"/>
                  <w:bCs/>
                  <w:lang w:eastAsia="ja-JP"/>
                </w:rPr>
                <w:t>Перечень</w:t>
              </w:r>
              <w:r w:rsidR="005C3B2F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плановых испытаний и измерений оборудования Берестовск</w:t>
              </w:r>
              <w:r w:rsidR="00874333">
                <w:rPr>
                  <w:rStyle w:val="a6"/>
                  <w:rFonts w:eastAsia="MS Mincho"/>
                  <w:bCs/>
                  <w:lang w:eastAsia="ja-JP"/>
                </w:rPr>
                <w:t>ой</w:t>
              </w:r>
              <w:r w:rsidR="005C3B2F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ВЭС</w:t>
              </w:r>
              <w:r w:rsidR="006A4CC2" w:rsidRPr="006A4CC2">
                <w:rPr>
                  <w:rStyle w:val="a6"/>
                  <w:rFonts w:eastAsia="MS Mincho"/>
                  <w:bCs/>
                  <w:lang w:eastAsia="ja-JP"/>
                </w:rPr>
                <w:t>.</w:t>
              </w:r>
            </w:hyperlink>
          </w:p>
        </w:tc>
        <w:tc>
          <w:tcPr>
            <w:tcW w:w="744" w:type="pct"/>
            <w:vAlign w:val="center"/>
          </w:tcPr>
          <w:p w14:paraId="4D649CFC" w14:textId="205A8CC8" w:rsidR="005C3B2F" w:rsidRDefault="008812CC" w:rsidP="008B2B79">
            <w:pPr>
              <w:jc w:val="center"/>
            </w:pPr>
            <w:r>
              <w:t>9</w:t>
            </w:r>
          </w:p>
        </w:tc>
      </w:tr>
      <w:tr w:rsidR="000F7B0D" w:rsidRPr="00664D68" w14:paraId="2932BA3B" w14:textId="77777777" w:rsidTr="008D42D8">
        <w:tc>
          <w:tcPr>
            <w:tcW w:w="774" w:type="pct"/>
            <w:vAlign w:val="center"/>
          </w:tcPr>
          <w:p w14:paraId="0D374068" w14:textId="77777777" w:rsidR="000F7B0D" w:rsidRPr="00874333" w:rsidRDefault="000F7B0D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1BAE8D02" w14:textId="796BF1E1" w:rsidR="000F7B0D" w:rsidRDefault="005C1B95" w:rsidP="00874333">
            <w:pPr>
              <w:jc w:val="both"/>
            </w:pPr>
            <w:hyperlink w:anchor="_Приложение_№_7_1" w:history="1">
              <w:r w:rsidR="00874333">
                <w:rPr>
                  <w:rStyle w:val="a6"/>
                  <w:rFonts w:eastAsia="MS Mincho"/>
                  <w:bCs/>
                  <w:lang w:eastAsia="ja-JP"/>
                </w:rPr>
                <w:t>Перечень</w:t>
              </w:r>
              <w:r w:rsidR="00874333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плановых испы</w:t>
              </w:r>
              <w:r w:rsidR="00874333">
                <w:rPr>
                  <w:rStyle w:val="a6"/>
                  <w:rFonts w:eastAsia="MS Mincho"/>
                  <w:bCs/>
                  <w:lang w:eastAsia="ja-JP"/>
                </w:rPr>
                <w:t>таний и измерений оборудования Кузьмин</w:t>
              </w:r>
              <w:r w:rsidR="00874333" w:rsidRPr="00474C4A">
                <w:rPr>
                  <w:rStyle w:val="a6"/>
                  <w:rFonts w:eastAsia="MS Mincho"/>
                  <w:bCs/>
                  <w:lang w:eastAsia="ja-JP"/>
                </w:rPr>
                <w:t>ск</w:t>
              </w:r>
              <w:r w:rsidR="00874333">
                <w:rPr>
                  <w:rStyle w:val="a6"/>
                  <w:rFonts w:eastAsia="MS Mincho"/>
                  <w:bCs/>
                  <w:lang w:eastAsia="ja-JP"/>
                </w:rPr>
                <w:t>ой</w:t>
              </w:r>
              <w:r w:rsidR="00874333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ВЭС</w:t>
              </w:r>
              <w:r w:rsidR="00874333" w:rsidRPr="006A4CC2">
                <w:rPr>
                  <w:rStyle w:val="a6"/>
                  <w:rFonts w:eastAsia="MS Mincho"/>
                  <w:bCs/>
                  <w:lang w:eastAsia="ja-JP"/>
                </w:rPr>
                <w:t>.</w:t>
              </w:r>
            </w:hyperlink>
          </w:p>
        </w:tc>
        <w:tc>
          <w:tcPr>
            <w:tcW w:w="744" w:type="pct"/>
            <w:vAlign w:val="center"/>
          </w:tcPr>
          <w:p w14:paraId="1264342F" w14:textId="36A73E99" w:rsidR="000F7B0D" w:rsidRDefault="008812CC" w:rsidP="008B2B79">
            <w:pPr>
              <w:jc w:val="center"/>
            </w:pPr>
            <w:r>
              <w:t>12</w:t>
            </w:r>
          </w:p>
        </w:tc>
      </w:tr>
      <w:tr w:rsidR="00874333" w:rsidRPr="00664D68" w14:paraId="3385A9F9" w14:textId="77777777" w:rsidTr="008D42D8">
        <w:tc>
          <w:tcPr>
            <w:tcW w:w="774" w:type="pct"/>
            <w:vAlign w:val="center"/>
          </w:tcPr>
          <w:p w14:paraId="684B6BE5" w14:textId="77777777" w:rsidR="00874333" w:rsidRPr="00874333" w:rsidRDefault="00874333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30773138" w14:textId="069A3CFA" w:rsidR="00874333" w:rsidRDefault="005C1B95" w:rsidP="00874333">
            <w:pPr>
              <w:jc w:val="both"/>
            </w:pPr>
            <w:hyperlink w:anchor="_Приложение_№_7_1" w:history="1">
              <w:r w:rsidR="00874333">
                <w:rPr>
                  <w:rStyle w:val="a6"/>
                  <w:rFonts w:eastAsia="MS Mincho"/>
                  <w:bCs/>
                  <w:lang w:eastAsia="ja-JP"/>
                </w:rPr>
                <w:t>Перечень</w:t>
              </w:r>
              <w:r w:rsidR="00874333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плановых испытаний и измерений оборудования </w:t>
              </w:r>
              <w:r w:rsidR="00874333">
                <w:rPr>
                  <w:rStyle w:val="a6"/>
                  <w:rFonts w:eastAsia="MS Mincho"/>
                  <w:bCs/>
                  <w:lang w:eastAsia="ja-JP"/>
                </w:rPr>
                <w:t>Труновской</w:t>
              </w:r>
              <w:r w:rsidR="00874333" w:rsidRPr="00474C4A">
                <w:rPr>
                  <w:rStyle w:val="a6"/>
                  <w:rFonts w:eastAsia="MS Mincho"/>
                  <w:bCs/>
                  <w:lang w:eastAsia="ja-JP"/>
                </w:rPr>
                <w:t xml:space="preserve"> ВЭС</w:t>
              </w:r>
              <w:r w:rsidR="00874333" w:rsidRPr="006A4CC2">
                <w:rPr>
                  <w:rStyle w:val="a6"/>
                  <w:rFonts w:eastAsia="MS Mincho"/>
                  <w:bCs/>
                  <w:lang w:eastAsia="ja-JP"/>
                </w:rPr>
                <w:t>.</w:t>
              </w:r>
            </w:hyperlink>
          </w:p>
        </w:tc>
        <w:tc>
          <w:tcPr>
            <w:tcW w:w="744" w:type="pct"/>
            <w:vAlign w:val="center"/>
          </w:tcPr>
          <w:p w14:paraId="67A802F0" w14:textId="22157E93" w:rsidR="00874333" w:rsidRDefault="008812CC" w:rsidP="008144B4">
            <w:pPr>
              <w:jc w:val="center"/>
            </w:pPr>
            <w:r>
              <w:t>12</w:t>
            </w:r>
          </w:p>
        </w:tc>
      </w:tr>
      <w:tr w:rsidR="007C0618" w:rsidRPr="00664D68" w14:paraId="1B19B8D4" w14:textId="77777777" w:rsidTr="008D42D8">
        <w:tc>
          <w:tcPr>
            <w:tcW w:w="774" w:type="pct"/>
            <w:vAlign w:val="center"/>
          </w:tcPr>
          <w:p w14:paraId="6E9E10A5" w14:textId="2A6C5311" w:rsidR="007C0618" w:rsidRPr="00874333" w:rsidRDefault="007C0618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40F16FFE" w14:textId="6EE59C83" w:rsidR="007C0618" w:rsidRDefault="005D57D5" w:rsidP="008D42D8">
            <w:pPr>
              <w:jc w:val="both"/>
              <w:rPr>
                <w:sz w:val="23"/>
                <w:szCs w:val="23"/>
              </w:rPr>
            </w:pPr>
            <w:r>
              <w:t xml:space="preserve">Форма </w:t>
            </w:r>
            <w:hyperlink w:anchor="_Приложение_№_6" w:history="1">
              <w:r w:rsidRPr="00474C4A">
                <w:rPr>
                  <w:rStyle w:val="a6"/>
                </w:rPr>
                <w:t>Заявк</w:t>
              </w:r>
              <w:r>
                <w:rPr>
                  <w:rStyle w:val="a6"/>
                </w:rPr>
                <w:t>и</w:t>
              </w:r>
              <w:r w:rsidRPr="00474C4A">
                <w:rPr>
                  <w:rStyle w:val="a6"/>
                </w:rPr>
                <w:t xml:space="preserve"> на проведение плановых диагностических работ.</w:t>
              </w:r>
            </w:hyperlink>
          </w:p>
        </w:tc>
        <w:tc>
          <w:tcPr>
            <w:tcW w:w="744" w:type="pct"/>
            <w:vAlign w:val="center"/>
          </w:tcPr>
          <w:p w14:paraId="09624C67" w14:textId="77777777" w:rsidR="007C0618" w:rsidRPr="008144B4" w:rsidRDefault="00117A98" w:rsidP="008144B4">
            <w:pPr>
              <w:jc w:val="center"/>
            </w:pPr>
            <w:r w:rsidRPr="008144B4">
              <w:t>1</w:t>
            </w:r>
          </w:p>
        </w:tc>
      </w:tr>
      <w:tr w:rsidR="00474C4A" w:rsidRPr="00664D68" w14:paraId="4A6325C4" w14:textId="77777777" w:rsidTr="008D42D8">
        <w:tc>
          <w:tcPr>
            <w:tcW w:w="774" w:type="pct"/>
            <w:vAlign w:val="center"/>
          </w:tcPr>
          <w:p w14:paraId="44D45357" w14:textId="18BB6F6C" w:rsidR="00474C4A" w:rsidRPr="00874333" w:rsidRDefault="00474C4A" w:rsidP="00874333">
            <w:pPr>
              <w:numPr>
                <w:ilvl w:val="0"/>
                <w:numId w:val="29"/>
              </w:numPr>
              <w:ind w:left="357" w:hanging="357"/>
              <w:jc w:val="center"/>
              <w:rPr>
                <w:color w:val="000000"/>
              </w:rPr>
            </w:pPr>
          </w:p>
        </w:tc>
        <w:tc>
          <w:tcPr>
            <w:tcW w:w="3482" w:type="pct"/>
            <w:vAlign w:val="center"/>
          </w:tcPr>
          <w:p w14:paraId="208DFE88" w14:textId="79B249BE" w:rsidR="00474C4A" w:rsidRPr="009D2FFD" w:rsidRDefault="005D57D5" w:rsidP="008D42D8">
            <w:pPr>
              <w:jc w:val="both"/>
            </w:pPr>
            <w:r>
              <w:t xml:space="preserve">Форма </w:t>
            </w:r>
            <w:hyperlink w:anchor="_Приложение_№_9" w:history="1">
              <w:r w:rsidRPr="00474C4A">
                <w:rPr>
                  <w:rStyle w:val="a6"/>
                </w:rPr>
                <w:t>Заявк</w:t>
              </w:r>
              <w:r>
                <w:rPr>
                  <w:rStyle w:val="a6"/>
                </w:rPr>
                <w:t>и</w:t>
              </w:r>
              <w:r w:rsidRPr="00474C4A">
                <w:rPr>
                  <w:rStyle w:val="a6"/>
                </w:rPr>
                <w:t xml:space="preserve"> на проведение внеплановых диагностических работ.</w:t>
              </w:r>
            </w:hyperlink>
          </w:p>
        </w:tc>
        <w:tc>
          <w:tcPr>
            <w:tcW w:w="744" w:type="pct"/>
            <w:vAlign w:val="center"/>
          </w:tcPr>
          <w:p w14:paraId="026A7DA7" w14:textId="77777777" w:rsidR="00474C4A" w:rsidRPr="008144B4" w:rsidRDefault="00474C4A" w:rsidP="008144B4">
            <w:pPr>
              <w:jc w:val="center"/>
            </w:pPr>
            <w:r w:rsidRPr="008144B4">
              <w:t>1</w:t>
            </w:r>
          </w:p>
        </w:tc>
      </w:tr>
    </w:tbl>
    <w:p w14:paraId="58ACAF97" w14:textId="77777777" w:rsidR="00664D68" w:rsidRPr="00664D68" w:rsidRDefault="00664D68" w:rsidP="00664D68">
      <w:pPr>
        <w:contextualSpacing/>
        <w:jc w:val="both"/>
        <w:rPr>
          <w:rFonts w:eastAsia="Calibri"/>
          <w:sz w:val="28"/>
          <w:szCs w:val="28"/>
        </w:rPr>
      </w:pPr>
    </w:p>
    <w:p w14:paraId="73D90719" w14:textId="77777777" w:rsidR="00664D68" w:rsidRPr="00664D68" w:rsidRDefault="00664D68" w:rsidP="00664D68">
      <w:pPr>
        <w:rPr>
          <w:sz w:val="28"/>
          <w:szCs w:val="28"/>
        </w:rPr>
      </w:pPr>
    </w:p>
    <w:tbl>
      <w:tblPr>
        <w:tblW w:w="9984" w:type="dxa"/>
        <w:jc w:val="center"/>
        <w:tblLook w:val="04A0" w:firstRow="1" w:lastRow="0" w:firstColumn="1" w:lastColumn="0" w:noHBand="0" w:noVBand="1"/>
      </w:tblPr>
      <w:tblGrid>
        <w:gridCol w:w="4744"/>
        <w:gridCol w:w="288"/>
        <w:gridCol w:w="492"/>
        <w:gridCol w:w="1520"/>
        <w:gridCol w:w="239"/>
        <w:gridCol w:w="2204"/>
        <w:gridCol w:w="497"/>
      </w:tblGrid>
      <w:tr w:rsidR="009F338C" w:rsidRPr="00CB4E1B" w14:paraId="2B9DBDFA" w14:textId="77777777" w:rsidTr="00D52B6F">
        <w:trPr>
          <w:trHeight w:val="418"/>
          <w:jc w:val="center"/>
        </w:trPr>
        <w:tc>
          <w:tcPr>
            <w:tcW w:w="5524" w:type="dxa"/>
            <w:gridSpan w:val="3"/>
          </w:tcPr>
          <w:p w14:paraId="67F242B7" w14:textId="77777777" w:rsidR="009F338C" w:rsidRPr="005E58FA" w:rsidRDefault="009F338C" w:rsidP="007B2D39">
            <w:pPr>
              <w:ind w:hanging="13"/>
              <w:jc w:val="both"/>
              <w:rPr>
                <w:b/>
              </w:rPr>
            </w:pPr>
            <w:r>
              <w:rPr>
                <w:b/>
              </w:rPr>
              <w:t>РАЗРАБОТАНО</w:t>
            </w:r>
            <w:r w:rsidRPr="005E58FA">
              <w:rPr>
                <w:b/>
              </w:rPr>
              <w:t>:</w:t>
            </w:r>
          </w:p>
        </w:tc>
        <w:tc>
          <w:tcPr>
            <w:tcW w:w="4460" w:type="dxa"/>
            <w:gridSpan w:val="4"/>
          </w:tcPr>
          <w:p w14:paraId="53F65167" w14:textId="77777777" w:rsidR="009F338C" w:rsidRPr="00CB4E1B" w:rsidRDefault="009F338C" w:rsidP="007B2D39">
            <w:pPr>
              <w:jc w:val="both"/>
            </w:pPr>
          </w:p>
        </w:tc>
      </w:tr>
      <w:tr w:rsidR="00D52B6F" w:rsidRPr="00ED543A" w14:paraId="5FF2C4AC" w14:textId="77777777" w:rsidTr="00D52B6F">
        <w:trPr>
          <w:gridAfter w:val="1"/>
          <w:wAfter w:w="497" w:type="dxa"/>
          <w:trHeight w:val="418"/>
          <w:jc w:val="center"/>
        </w:trPr>
        <w:tc>
          <w:tcPr>
            <w:tcW w:w="4744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5D8DE654" w14:textId="571B8822" w:rsidR="00D52B6F" w:rsidRDefault="00874333" w:rsidP="00D64FC0">
            <w:pPr>
              <w:ind w:hanging="13"/>
            </w:pPr>
            <w:r>
              <w:t>Руководитель направления</w:t>
            </w:r>
          </w:p>
        </w:tc>
        <w:tc>
          <w:tcPr>
            <w:tcW w:w="288" w:type="dxa"/>
          </w:tcPr>
          <w:p w14:paraId="27C9FB6F" w14:textId="77777777" w:rsidR="00D52B6F" w:rsidRDefault="00D52B6F" w:rsidP="00D64FC0">
            <w:pPr>
              <w:jc w:val="center"/>
            </w:pPr>
          </w:p>
        </w:tc>
        <w:tc>
          <w:tcPr>
            <w:tcW w:w="201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ABF9FC7" w14:textId="77777777" w:rsidR="00D52B6F" w:rsidRDefault="00D52B6F" w:rsidP="00D64FC0">
            <w:pPr>
              <w:jc w:val="center"/>
            </w:pPr>
          </w:p>
        </w:tc>
        <w:tc>
          <w:tcPr>
            <w:tcW w:w="239" w:type="dxa"/>
          </w:tcPr>
          <w:p w14:paraId="74614F96" w14:textId="77777777" w:rsidR="00D52B6F" w:rsidRDefault="00D52B6F" w:rsidP="00D64FC0">
            <w:pPr>
              <w:jc w:val="center"/>
            </w:pPr>
          </w:p>
        </w:tc>
        <w:tc>
          <w:tcPr>
            <w:tcW w:w="2204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4371378" w14:textId="77777777" w:rsidR="00D52B6F" w:rsidRPr="00ED543A" w:rsidRDefault="008144B4" w:rsidP="00D64FC0">
            <w:pPr>
              <w:jc w:val="center"/>
            </w:pPr>
            <w:r>
              <w:t>М.И. Костромин</w:t>
            </w:r>
          </w:p>
        </w:tc>
      </w:tr>
      <w:tr w:rsidR="00D52B6F" w14:paraId="03838048" w14:textId="77777777" w:rsidTr="00D52B6F">
        <w:trPr>
          <w:gridAfter w:val="1"/>
          <w:wAfter w:w="497" w:type="dxa"/>
          <w:trHeight w:val="330"/>
          <w:jc w:val="center"/>
        </w:trPr>
        <w:tc>
          <w:tcPr>
            <w:tcW w:w="47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6FF1C4" w14:textId="77777777" w:rsidR="00D52B6F" w:rsidRDefault="00D52B6F" w:rsidP="00D64FC0">
            <w:pPr>
              <w:ind w:hanging="13"/>
              <w:jc w:val="center"/>
            </w:pPr>
            <w:r>
              <w:rPr>
                <w:sz w:val="18"/>
                <w:szCs w:val="18"/>
              </w:rPr>
              <w:t>(должность)</w:t>
            </w:r>
          </w:p>
        </w:tc>
        <w:tc>
          <w:tcPr>
            <w:tcW w:w="288" w:type="dxa"/>
          </w:tcPr>
          <w:p w14:paraId="049AF301" w14:textId="77777777" w:rsidR="00D52B6F" w:rsidRDefault="00D52B6F" w:rsidP="00D64F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691826" w14:textId="77777777" w:rsidR="00D52B6F" w:rsidRDefault="00D52B6F" w:rsidP="00D64FC0">
            <w:pPr>
              <w:jc w:val="center"/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39" w:type="dxa"/>
          </w:tcPr>
          <w:p w14:paraId="25D038C8" w14:textId="77777777" w:rsidR="00D52B6F" w:rsidRDefault="00D52B6F" w:rsidP="00D64F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1F155E" w14:textId="77777777" w:rsidR="00D52B6F" w:rsidRDefault="00D52B6F" w:rsidP="00D64FC0">
            <w:pPr>
              <w:jc w:val="center"/>
            </w:pPr>
            <w:r>
              <w:rPr>
                <w:sz w:val="18"/>
                <w:szCs w:val="18"/>
              </w:rPr>
              <w:t>(ФИО)</w:t>
            </w:r>
          </w:p>
        </w:tc>
      </w:tr>
    </w:tbl>
    <w:p w14:paraId="66DD086B" w14:textId="77777777" w:rsidR="00B07E5F" w:rsidRDefault="00B07E5F" w:rsidP="00961FF1">
      <w:pPr>
        <w:rPr>
          <w:b/>
          <w:bCs/>
          <w:sz w:val="20"/>
          <w:szCs w:val="20"/>
        </w:rPr>
        <w:sectPr w:rsidR="00B07E5F" w:rsidSect="00664D68">
          <w:footerReference w:type="default" r:id="rId8"/>
          <w:pgSz w:w="11906" w:h="16838"/>
          <w:pgMar w:top="1134" w:right="851" w:bottom="567" w:left="1418" w:header="709" w:footer="709" w:gutter="0"/>
          <w:cols w:space="708"/>
          <w:titlePg/>
          <w:docGrid w:linePitch="360"/>
        </w:sectPr>
      </w:pPr>
    </w:p>
    <w:p w14:paraId="4898EEE6" w14:textId="77777777" w:rsidR="00B07E5F" w:rsidRPr="00F24875" w:rsidRDefault="00B07E5F" w:rsidP="00F24875">
      <w:pPr>
        <w:pStyle w:val="2"/>
        <w:jc w:val="right"/>
        <w:rPr>
          <w:rFonts w:ascii="Times New Roman" w:hAnsi="Times New Roman" w:cs="Times New Roman"/>
        </w:rPr>
      </w:pPr>
      <w:bookmarkStart w:id="1" w:name="_Приложение_№_1"/>
      <w:bookmarkEnd w:id="1"/>
      <w:r>
        <w:lastRenderedPageBreak/>
        <w:tab/>
      </w:r>
      <w:r w:rsidRPr="00F24875">
        <w:rPr>
          <w:rFonts w:ascii="Times New Roman" w:hAnsi="Times New Roman" w:cs="Times New Roman"/>
          <w:color w:val="auto"/>
        </w:rPr>
        <w:t>Приложение № 1 к Техническому заданию</w:t>
      </w:r>
    </w:p>
    <w:p w14:paraId="2E11DB53" w14:textId="77777777" w:rsidR="00812437" w:rsidRPr="0014254E" w:rsidRDefault="00812437" w:rsidP="00B07E5F">
      <w:pPr>
        <w:tabs>
          <w:tab w:val="left" w:pos="0"/>
        </w:tabs>
        <w:ind w:right="-2"/>
        <w:contextualSpacing/>
        <w:jc w:val="right"/>
      </w:pPr>
    </w:p>
    <w:p w14:paraId="7E17DCF6" w14:textId="77777777" w:rsidR="00B07E5F" w:rsidRDefault="008F437A" w:rsidP="00812437">
      <w:pPr>
        <w:tabs>
          <w:tab w:val="left" w:pos="965"/>
        </w:tabs>
        <w:jc w:val="center"/>
      </w:pPr>
      <w:r>
        <w:t xml:space="preserve">Перечень </w:t>
      </w:r>
      <w:r w:rsidR="002415C1">
        <w:t>п</w:t>
      </w:r>
      <w:r w:rsidR="008F1E5F">
        <w:t>лановы</w:t>
      </w:r>
      <w:r w:rsidR="002415C1">
        <w:t>х</w:t>
      </w:r>
      <w:r w:rsidR="008F1E5F">
        <w:t xml:space="preserve"> </w:t>
      </w:r>
      <w:r w:rsidR="00812437" w:rsidRPr="00812437">
        <w:t>испытани</w:t>
      </w:r>
      <w:r w:rsidR="002415C1">
        <w:t>й</w:t>
      </w:r>
      <w:r w:rsidR="008F1E5F">
        <w:t xml:space="preserve"> и измерени</w:t>
      </w:r>
      <w:r w:rsidR="002415C1">
        <w:t>й</w:t>
      </w:r>
      <w:r w:rsidR="00812437" w:rsidRPr="00812437">
        <w:t xml:space="preserve"> оборудования Адыгейской ВЭС</w:t>
      </w:r>
      <w:r w:rsidR="008F1E5F">
        <w:t>: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B20F29" w14:paraId="4D0F0A09" w14:textId="77777777" w:rsidTr="00B20F29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2F25AE8" w14:textId="77777777" w:rsidR="00B20F29" w:rsidRDefault="00B20F29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6964F85" w14:textId="77777777" w:rsidR="00B20F29" w:rsidRDefault="00B20F29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F7587F8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AEE0917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8DF8296" w14:textId="77777777" w:rsidR="00B20F29" w:rsidRDefault="00B20F29" w:rsidP="008D4F70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B20F29" w14:paraId="7D66055B" w14:textId="77777777" w:rsidTr="00B20F29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E990" w14:textId="77777777" w:rsidR="00B20F29" w:rsidRDefault="00B20F29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218A" w14:textId="77777777" w:rsidR="00B20F29" w:rsidRDefault="00B20F29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5CC7802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024CC81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EC63A4B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5B72962" w14:textId="77777777" w:rsidR="00B20F29" w:rsidRDefault="00B20F29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EBB8225" w14:textId="77777777" w:rsidR="00B20F29" w:rsidRDefault="00B20F29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A7CB4B6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D2D79EB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AAF102" w14:textId="77777777" w:rsidR="00B20F29" w:rsidRDefault="00B20F29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C9BE3" w14:textId="77777777" w:rsidR="00B20F29" w:rsidRDefault="00B20F29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B20F29" w14:paraId="78BD54A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86679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017E1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1107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81C2D">
              <w:rPr>
                <w:sz w:val="20"/>
                <w:szCs w:val="20"/>
                <w:lang w:eastAsia="en-US"/>
              </w:rPr>
              <w:t>Силовое и низковольтное 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19D7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3B2B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9B8B9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D02296">
              <w:rPr>
                <w:sz w:val="20"/>
                <w:szCs w:val="20"/>
                <w:lang w:eastAsia="en-US"/>
              </w:rPr>
              <w:t>Силовое и низковольтное оборудование</w:t>
            </w:r>
            <w:r>
              <w:rPr>
                <w:sz w:val="20"/>
                <w:szCs w:val="20"/>
                <w:lang w:eastAsia="en-US"/>
              </w:rPr>
              <w:t xml:space="preserve"> АВЭС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7F95A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D02296">
              <w:rPr>
                <w:sz w:val="20"/>
                <w:szCs w:val="20"/>
                <w:lang w:eastAsia="en-US"/>
              </w:rPr>
              <w:t>Силовое и низковольтное оборудование</w:t>
            </w:r>
            <w:r>
              <w:rPr>
                <w:sz w:val="20"/>
                <w:szCs w:val="20"/>
                <w:lang w:eastAsia="en-US"/>
              </w:rPr>
              <w:t xml:space="preserve"> АВЭС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5BA13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220/35/0,4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0569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61FE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33E0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5B795D9C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4C390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F36C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D4D3A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ВЭС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9387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88E66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CEDB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прочие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77013" w14:textId="77777777" w:rsidR="00B20F29" w:rsidRDefault="00B20F29" w:rsidP="008D4F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35B6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6315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0D0C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5E57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5CC9D171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9004A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CEFD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93C6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02C7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F5B4C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52C4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1896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0D87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CE88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07B3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3214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0DC9B96A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4C254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FE80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55AB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6EAB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97311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32B8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AA52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E965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A8B41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D1BED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5086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</w:t>
            </w:r>
          </w:p>
        </w:tc>
      </w:tr>
      <w:tr w:rsidR="00B20F29" w14:paraId="3379685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DAE270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DAEB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5708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A222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CC7CA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791C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12B9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2B3B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68971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392D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4ECF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6ED7FF6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4C0A6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7F817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76271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84E3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CD3A3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E5C1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ED21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E94F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6CFE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2C608" w14:textId="73400449" w:rsidR="00B20F29" w:rsidRDefault="00A22E1D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3F71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13A2643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DA48C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4E8D90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9AD2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44A7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FAACB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2079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9C40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Ввод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340A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322E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F32A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689E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6C6464D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A8BA2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BABE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EA5E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F080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53B31C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B065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-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F619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0C9B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7006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6DBDD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D777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19AF309B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7DABC7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3CE2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77A3D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5B033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D54B6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985B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BABE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E030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5E12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C74C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9ED8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4DCDF18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85CF5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31B1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407F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2862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C1E7A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FD452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E1168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ABAA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7383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45B9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7A7FE2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</w:t>
            </w:r>
          </w:p>
        </w:tc>
      </w:tr>
      <w:tr w:rsidR="00B20F29" w14:paraId="566D0FF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721AD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3EA0D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6C67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8C9F3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E85FC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DEE9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6E64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D204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D73E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452D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AC77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6AC0F09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A9189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DF29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038B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C7E4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2438D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45C0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C4C6A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C7BB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2E2F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9DC4C" w14:textId="7CACA737" w:rsidR="00B20F29" w:rsidRDefault="00A22E1D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51CC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6FAEF319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A3D3A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B9D4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DAA60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FDE8D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A29E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6DD7C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ТДН-80000/220 ВМ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BB1F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Ввод 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73B5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CD7B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D6B0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F4DE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619D9DEB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10829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92CCF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DB87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A381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B6D78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7024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-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E318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 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F17E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4EF8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5FC8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6F71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5513500F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0254C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3C82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2373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E0C6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FEC52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F2F8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 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03D1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 ТПГ-3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587BC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54F6F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40A8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47C83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3233E409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32EC2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5A41D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5CBF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FB90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98F3C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D6E7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 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39C2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 ТПГ-4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A649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2390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23CD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4337C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025367F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FF2CE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291E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3B57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65833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3263A3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5262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ВГТ-220.III-1К-ОП-40/4000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57A0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220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6A8B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D4715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CFB2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C24B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1518BC50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754E7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0FF4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E441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65B5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8B6C6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B7E8C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ВГТ-220.III-1К-ОП-40/4000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2786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220 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111E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9B87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79C3A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150D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131547EC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CF7BD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9141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443E5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9AD0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10FD8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AFF3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ВГТ-220.III-1К-ОП-40/4000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E567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СВ 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72F5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064AA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2A6D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7AB8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76A737C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D1A22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08F0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CB39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1DDA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C2166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358F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ТОГФ-220.III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D9083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 220 ВЛ Армавир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D3C4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EA49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D409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3FE3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6C6CB55F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3577D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FFE7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32EC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напряжения газонаполненный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707B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00263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6D5E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ЗНОГ-220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A24C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13F1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EC8B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7739D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30F1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311473B6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6E105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338A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2706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602A8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4BDBC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B224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ТОГФ-220.III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E03F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 220 ВЛ Центральная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AC0D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5EFF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2F4F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1BE68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6CC1712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7D6D8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EA127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3D5D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напряжения </w:t>
            </w:r>
            <w:r>
              <w:rPr>
                <w:sz w:val="20"/>
                <w:szCs w:val="20"/>
              </w:rPr>
              <w:lastRenderedPageBreak/>
              <w:t>газонаполненный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EAAA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A5F94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8D13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ЗНОГ-220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EFC3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ТН-2-220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E2CD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ACE5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A5C8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CBC8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443D224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EF2B5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1E83D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747D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D1C7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58DA2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56EA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ТОГФ-220.III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37CE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 В 220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C4BA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FA21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ACE7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03B5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02F974B6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90928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13E0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5DEE0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3F7A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7108C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99F6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ТОГФ-220.III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5946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 В 220 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B06A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B7A0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5497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503BC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72767CE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F204B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69D3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AFC4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D4F2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92E59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E717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ТОГФ-220.III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421D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ТТ-1-220 СВ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260A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3186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BEC3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156F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01B95CBD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22665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7DC5D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DB64D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76BA2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B90083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5998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ТОГФ-220.III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088B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ТТ-2-220 СВ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9D42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CF026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5D80A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DE9B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32FED95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774E9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CD59A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B6650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0DE1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04AF5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82D32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ТОГФ-220.III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AA9A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 РП 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B91B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1BA5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7C4B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3C580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20F29" w14:paraId="2593FD5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4BFC6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DEC8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758C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56F1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C35997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0AAF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ЦАСШВ 1х400-35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C30B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КЛ-35 ПГ </w:t>
            </w:r>
            <w:proofErr w:type="spellStart"/>
            <w:r>
              <w:rPr>
                <w:sz w:val="20"/>
                <w:szCs w:val="20"/>
              </w:rPr>
              <w:t>ф.А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55B3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8D6C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52214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94E88" w14:textId="77777777" w:rsidR="00B20F29" w:rsidRPr="00457E84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B20F29" w14:paraId="12A378BE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ACDCB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5C0C2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A0AE6A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FED79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563A6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BA6E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ЦАСШВ 1х400-35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00208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КЛ-35 ПГ </w:t>
            </w:r>
            <w:proofErr w:type="spellStart"/>
            <w:r>
              <w:rPr>
                <w:sz w:val="20"/>
                <w:szCs w:val="20"/>
              </w:rPr>
              <w:t>ф.В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AB344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C00A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3104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3E09D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B20F29" w14:paraId="3EEA623C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BCC12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0871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C1C5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7B6BC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C9F33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418D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ЦАСШВ 1х400-35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9B66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КЛ-35 ПГ </w:t>
            </w:r>
            <w:proofErr w:type="spellStart"/>
            <w:r>
              <w:rPr>
                <w:sz w:val="20"/>
                <w:szCs w:val="20"/>
              </w:rPr>
              <w:t>ф.С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96DC58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FD07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E584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D61DA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B20F29" w14:paraId="41AFF6E5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76C8B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BD4AE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AFC4B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D7DF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0774A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41745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ЦАСШВ 1х400-35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D86A9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ПГ ГТ "-"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3DE02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8B9AF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848F1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2FB46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B20F29" w14:paraId="26C72D75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F8B5B" w14:textId="77777777" w:rsidR="00B20F29" w:rsidRPr="00AE7567" w:rsidRDefault="00B20F29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1E593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0DEC5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EDF0C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2F91AB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443CE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ЦАСШВ 1х400-35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A2B40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ПГ ГТ "+"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A0201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BAC57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F667C" w14:textId="77777777" w:rsidR="00B20F29" w:rsidRDefault="00B20F2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B9DEF" w14:textId="77777777" w:rsidR="00B20F29" w:rsidRDefault="00B20F29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67DD5C6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29C40" w14:textId="77777777" w:rsidR="000E476E" w:rsidRPr="00AE7567" w:rsidRDefault="000E476E" w:rsidP="008D4F70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F125DB" w14:textId="57855AB4" w:rsidR="000E476E" w:rsidRDefault="000E476E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61DE6" w14:textId="267F9930" w:rsidR="000E476E" w:rsidRDefault="000E476E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5C425" w14:textId="77777777" w:rsidR="000E476E" w:rsidRDefault="000E476E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726CC5" w14:textId="77777777" w:rsidR="000E476E" w:rsidRPr="00F2749C" w:rsidRDefault="000E476E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3BDA6" w14:textId="5DD8E7FC" w:rsidR="000E476E" w:rsidRDefault="000E476E" w:rsidP="008D4F70">
            <w:pPr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 w:rsidRPr="000E476E">
              <w:rPr>
                <w:color w:val="000000"/>
                <w:sz w:val="20"/>
                <w:szCs w:val="20"/>
              </w:rPr>
              <w:t>5 OPzS 250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F5B59" w14:textId="333BBCB6" w:rsidR="000E476E" w:rsidRDefault="000E476E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06190" w14:textId="77777777" w:rsidR="000E476E" w:rsidRDefault="000E476E" w:rsidP="008D4F70">
            <w:pPr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BB173" w14:textId="6FEB8DCC" w:rsidR="000E476E" w:rsidRPr="00E32820" w:rsidRDefault="000E476E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33DFB" w14:textId="7F650334" w:rsidR="000E476E" w:rsidRDefault="000E476E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5D784F" w14:textId="3BD5AAE9" w:rsidR="000E476E" w:rsidRPr="000E476E" w:rsidRDefault="000E476E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E476E" w14:paraId="53271645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848DE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063C8" w14:textId="5B37CF31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 220 кВ Ветропарк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D0E885" w14:textId="5A878182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4E94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25C353" w14:textId="77777777" w:rsidR="000E476E" w:rsidRPr="00F2749C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31707" w14:textId="78C1B806" w:rsidR="000E476E" w:rsidRPr="000E476E" w:rsidRDefault="000E476E" w:rsidP="000E476E">
            <w:pPr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 w:rsidRPr="000E476E">
              <w:rPr>
                <w:color w:val="000000"/>
                <w:sz w:val="20"/>
                <w:szCs w:val="20"/>
              </w:rPr>
              <w:t>5 OPzS 250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573325" w14:textId="7753033F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1F6D8" w14:textId="77777777" w:rsidR="000E476E" w:rsidRDefault="000E476E" w:rsidP="000E476E">
            <w:pPr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7A597" w14:textId="2CC78FA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88C10" w14:textId="7EDEB622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2258B" w14:textId="40FE3D99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E476E" w14:paraId="59AA4F7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79AC0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888E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8AE8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C5C1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D6B40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5552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1х300/50-35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150A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РУ ВЭС - КТП-51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FDE3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D1C7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96FA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C0CBD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02E559A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70C33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BF26C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FD05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72D9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BC808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B74E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00AF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2AD0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3ED9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E4E6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20A9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0F5080A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6C57F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356B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3033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0746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5DAE0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A98B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076B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7686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E19E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499D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FC98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1E9AE41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4793C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BC23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6CCDC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E110D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B106B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CC43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1х185/50-35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09BB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КТП-50 - КТП-51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C1BF1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D0E3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6BED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482A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40408E5C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C36B8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C02D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4DAD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BB4C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A243B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D1AD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AEBF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C32E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AD57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CEE0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3952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127EE6FD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22E8D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0838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1D31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CE51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DC755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FA03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15A2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D838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AE22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3AAE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0D9A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673AF86F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021B9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A775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058B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8026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30090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5FC9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1х150/50-35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84AE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КТП-49 - КТП-50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D76A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DA12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B859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0F5F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7683C81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9B521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6A80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8E3B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5C9B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C8353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E609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D349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7384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606D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50DE7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340D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7C82CF0B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02AF8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D357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84FF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FE8B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50247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42E4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0C24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AA94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D40E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5F4FD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6728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793FF96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DC69E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96B5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807E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4093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1D30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983C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1х120/35-35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1CAD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КТП-36 - КТП-49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EF6F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15344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44E4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AFD1D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11853A0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F6A44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C6CC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5B90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7235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84BC5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A44B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B555C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6707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5F22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7A95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8736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6A4974BA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F6034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A7FE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AD3E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F59B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80DE5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EF09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1DA0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534D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8620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5D5E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ACDB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5867D986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FFBFB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2A20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FACB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1696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548EF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DAD0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1х120/35-35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4420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КТП-35 - КТП-36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592D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EC71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9F70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7CB9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4AB6027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0CE4F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7845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DD18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D126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47966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245A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7467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7873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C35F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EE01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7449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4010FBF5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48233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53A3B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B638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E58AD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0CCD7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3739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689D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33EC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CE05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7475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8B75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B8EA6D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EB4AD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6466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803C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50C9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17C1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13EE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1х120/35-35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76D5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КТП-48 - КТП-35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9EC9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5EB6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43E4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7348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BAA92B9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2A466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9C7C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103C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A492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95139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C769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D912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B6AEB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5A17C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FBB4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FBE3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A56922A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BA9F0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310C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7DC7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028FB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500CF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E1D0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C38F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2F22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10E3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A854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8E5D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75D52AF6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22009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3DDB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ED87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3B65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96B7F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B62F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3х95/35-35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012A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КТП-47 - КТП-48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7FBE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80DC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D5A05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474D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B0A067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E0593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8829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06987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3331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9BE5D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DB6A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447E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76E1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6536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A45F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C2E9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228DC65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6F2E1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0479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6C83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AC7F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95D8C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A9E47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ADABF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A6E8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E33E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FA64F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FF9B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472A6E53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BC312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73BB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DBB65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E60E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07393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B6DB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1х300/50-35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BF04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РУ ВЭС - КТП-46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E7B0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1EF0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C416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4EB8D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A44B193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73820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1098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75B1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E02C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1D778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EDA0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ECE3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9794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F8C1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D1CC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5C56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488CE20D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D1E35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CADE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71CF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E876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4DF85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D5E6D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C4B3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F8CF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F10A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7FCB3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3B4F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792FF5BE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8EB5B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9EBB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45CF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E496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5251E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BE25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1х150/50-35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6963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КТП-45 - КТП-46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CC25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997E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5F14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871C7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6E13F760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37A87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0544C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EDDD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1999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DDB7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96B7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CFBD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63CB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55CD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70B0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E04F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1D1AAAA7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61B4F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25BD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B605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CAE6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4C288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B548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598B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001F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7383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482A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41C8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4BD3626B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19C24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FD1E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43F63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A56E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F4C67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EA84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1х150/50-35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3BB9D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КТП-44 - КТП-45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4359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95B5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2F9B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3CAA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7963BBE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385C8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FF42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5E28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0C3D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95E4A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284F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3891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FFCC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0E63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ED6F6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69F1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1228400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EBAD2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1D91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30AA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D39D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E16A7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D296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9F84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7C8C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DC79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ADE0A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FBAA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69087B7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EBDCF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345E7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8611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12D6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47D34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07B1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1х120/35-35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E313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КТП-43 - КТП-44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1DB8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3E87E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090E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465B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57D5828D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B33021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A21C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DB2B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D186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5D002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CAE5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A14D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DEA3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E708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0E31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575B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12570E80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E313E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B3DF1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1EE0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4CA9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2C28F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B809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0EEE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B1BA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0541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6FDA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EB155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09F2424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40F81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39AE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9B3D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4C32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AF81A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E301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1х120/35-35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57102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КТП-42 - КТП-43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3C4C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0852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1A70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17A4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F54BCED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3A2FEE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D6F7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8FB7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3238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C5AC3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D3F4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0891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70C9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AFEA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7576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1005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5E549E86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0B1F5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17C00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E6C9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992FD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58A01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37F2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2FCAC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4411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179F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234D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1995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F404303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256D7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DA5FFB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A0ECF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0605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6D509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A4A6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3х95/35-35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6756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КТП-41 - КТП-42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25AD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3B7F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5014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EE16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96AD3E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7B22B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ADA9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7F8FF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2E5C7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F5D53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0080B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76E2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9E7C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D585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2F16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3B03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48565C3E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F6921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103A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5463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3F9E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6632A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1616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232C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333B9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3E67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E690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F478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383F743E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BE198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A6DCC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2DC09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0368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59FE5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01DA4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1х300/50-35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DC69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РУ ВЭС - КТП-21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94B0E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11FA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7C25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6CBA3" w14:textId="77777777" w:rsidR="000E476E" w:rsidRPr="00CB0DCA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73812702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B52B3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0979C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51BC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8896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CBE68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85031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93EA4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5076D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A9F0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31BB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A3AD4" w14:textId="77777777" w:rsidR="000E476E" w:rsidRPr="00CB0DCA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1D65A5B8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26486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738A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44B1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05EB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5F157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61393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9B67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A82D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A8378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254C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A58DE" w14:textId="77777777" w:rsidR="000E476E" w:rsidRPr="00CB0DCA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5D0292A5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34554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D79E4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FDFC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9F61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83C8B8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8234B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АПвП2гнг(А)-HF 1х150/50-35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ED62E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КТП-22 – КТП-21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B65B2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94657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C47E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04482" w14:textId="77777777" w:rsidR="000E476E" w:rsidRPr="00CB0DCA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20ACE155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0B635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AE92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FEF43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AB29C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E2D94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61AAA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9A322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40BBF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3614D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588250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C31DF" w14:textId="77777777" w:rsidR="000E476E" w:rsidRPr="00CB0DCA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E476E" w14:paraId="4BDF340F" w14:textId="77777777" w:rsidTr="00B20F29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D36A6" w14:textId="77777777" w:rsidR="000E476E" w:rsidRPr="00AE7567" w:rsidRDefault="000E476E" w:rsidP="000E476E">
            <w:pPr>
              <w:pStyle w:val="a9"/>
              <w:numPr>
                <w:ilvl w:val="0"/>
                <w:numId w:val="2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363DB1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9A2C5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60F8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5E44C0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49C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02EA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A794A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BBD56" w14:textId="77777777" w:rsidR="000E476E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B6196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B8D0F" w14:textId="77777777" w:rsidR="000E476E" w:rsidRDefault="000E476E" w:rsidP="000E476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F62ED" w14:textId="77777777" w:rsidR="000E476E" w:rsidRPr="00CB0DCA" w:rsidRDefault="000E476E" w:rsidP="000E476E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</w:tbl>
    <w:p w14:paraId="41E57249" w14:textId="77777777" w:rsidR="0057314F" w:rsidRDefault="0057314F">
      <w:pPr>
        <w:spacing w:after="160" w:line="259" w:lineRule="auto"/>
        <w:rPr>
          <w:rFonts w:eastAsiaTheme="majorEastAsia"/>
          <w:sz w:val="26"/>
          <w:szCs w:val="26"/>
        </w:rPr>
      </w:pPr>
      <w:bookmarkStart w:id="2" w:name="_Приложение_№_2"/>
      <w:bookmarkStart w:id="3" w:name="_Приложение_№_2_1"/>
      <w:bookmarkEnd w:id="2"/>
      <w:bookmarkEnd w:id="3"/>
      <w:r>
        <w:br w:type="page"/>
      </w:r>
    </w:p>
    <w:p w14:paraId="19BEEDD5" w14:textId="40F63F41" w:rsidR="00812437" w:rsidRPr="003F6D09" w:rsidRDefault="00812437" w:rsidP="003F6D09">
      <w:pPr>
        <w:pStyle w:val="2"/>
        <w:jc w:val="right"/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</w:pPr>
      <w:r w:rsidRPr="003F6D09">
        <w:rPr>
          <w:rFonts w:ascii="Times New Roman" w:hAnsi="Times New Roman" w:cs="Times New Roman"/>
          <w:color w:val="auto"/>
        </w:rPr>
        <w:lastRenderedPageBreak/>
        <w:t>Приложение № 2 к Техническому заданию</w:t>
      </w:r>
      <w:r w:rsidRPr="003F6D09"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  <w:t xml:space="preserve"> </w:t>
      </w:r>
    </w:p>
    <w:p w14:paraId="4CB6D347" w14:textId="77777777" w:rsidR="00812437" w:rsidRDefault="00812437" w:rsidP="00812437">
      <w:pPr>
        <w:rPr>
          <w:rFonts w:eastAsia="MS Mincho"/>
          <w:bCs/>
          <w:lang w:eastAsia="ja-JP"/>
        </w:rPr>
      </w:pPr>
    </w:p>
    <w:p w14:paraId="1CD42EE6" w14:textId="77777777" w:rsidR="004D52B5" w:rsidRDefault="008F437A" w:rsidP="002415C1">
      <w:pPr>
        <w:tabs>
          <w:tab w:val="left" w:pos="965"/>
        </w:tabs>
        <w:jc w:val="center"/>
      </w:pPr>
      <w:r>
        <w:t>Перечень</w:t>
      </w:r>
      <w:r w:rsidDel="008F437A">
        <w:t xml:space="preserve"> </w:t>
      </w:r>
      <w:r w:rsidR="002415C1">
        <w:t xml:space="preserve">плановых </w:t>
      </w:r>
      <w:r w:rsidR="002415C1" w:rsidRPr="00812437">
        <w:t>испытани</w:t>
      </w:r>
      <w:r w:rsidR="002415C1">
        <w:t>й и измерений</w:t>
      </w:r>
      <w:r w:rsidR="002415C1" w:rsidRPr="00812437">
        <w:t xml:space="preserve"> оборудования </w:t>
      </w:r>
      <w:r w:rsidR="002415C1">
        <w:t xml:space="preserve">Кочубеевской </w:t>
      </w:r>
      <w:r w:rsidR="002415C1" w:rsidRPr="00812437">
        <w:t>ВЭС</w:t>
      </w:r>
      <w:r w:rsidR="002415C1">
        <w:t>: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03228C" w:rsidRPr="00F31C9E" w14:paraId="564405E9" w14:textId="77777777" w:rsidTr="0003228C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5B3B428" w14:textId="77777777" w:rsidR="0003228C" w:rsidRPr="00F31C9E" w:rsidRDefault="0003228C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A134FEE" w14:textId="77777777" w:rsidR="0003228C" w:rsidRPr="00F31C9E" w:rsidRDefault="0003228C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1EE186F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62C0BED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2D26661" w14:textId="77777777" w:rsidR="0003228C" w:rsidRPr="00F31C9E" w:rsidRDefault="0003228C" w:rsidP="008D4F70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03228C" w:rsidRPr="00F31C9E" w14:paraId="65C853BC" w14:textId="77777777" w:rsidTr="0003228C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9F01" w14:textId="77777777" w:rsidR="0003228C" w:rsidRPr="00F31C9E" w:rsidRDefault="0003228C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7974B" w14:textId="77777777" w:rsidR="0003228C" w:rsidRPr="00F31C9E" w:rsidRDefault="0003228C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E13FF5A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037D0C7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 w:rsidRPr="00F31C9E"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85114CB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9799EB" w14:textId="77777777" w:rsidR="0003228C" w:rsidRPr="00F31C9E" w:rsidRDefault="0003228C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7F8C36F" w14:textId="77777777" w:rsidR="0003228C" w:rsidRPr="00F31C9E" w:rsidRDefault="0003228C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F31C9E"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 w:rsidRPr="00F31C9E"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D6E44DB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A543CA1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CA6D9BB" w14:textId="77777777" w:rsidR="0003228C" w:rsidRPr="00F31C9E" w:rsidRDefault="0003228C" w:rsidP="008D4F70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F31C9E"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BD4B1" w14:textId="77777777" w:rsidR="0003228C" w:rsidRPr="00F31C9E" w:rsidRDefault="0003228C" w:rsidP="008D4F70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03228C" w:rsidRPr="00F31C9E" w14:paraId="0B63EF2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141D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6C5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AFE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5ED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FB6F1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2A2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2F2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C880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C96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1920E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00AC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572603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BA12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184F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7F6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565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F7BA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AE6D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6A93C" w14:textId="77777777" w:rsidR="0003228C" w:rsidRPr="00F31C9E" w:rsidRDefault="0003228C" w:rsidP="008D4F70">
            <w:pPr>
              <w:jc w:val="center"/>
              <w:rPr>
                <w:sz w:val="20"/>
                <w:szCs w:val="20"/>
              </w:rPr>
            </w:pPr>
            <w:r w:rsidRPr="00F31C9E">
              <w:rPr>
                <w:sz w:val="20"/>
                <w:szCs w:val="20"/>
              </w:rPr>
              <w:t>ОПН-35 КЛ-35 РУВЭС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748A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9F64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98E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24D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D72AE6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E0F65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841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CEEA9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A69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8A2B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0820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A32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ОПН-35 КЛ-35 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DC8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3EC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592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F8C4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C70214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ABB6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357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412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8E32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6EC3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9921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7673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036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A6D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F9D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870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1E192F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A312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CAF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7ED9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2C8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264A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2F47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85D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D73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603B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A79F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3619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EAF402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FAF9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05E5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F2C4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D1A9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E142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7A4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569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CE7B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2CC6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91CC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109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D234FC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C892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79D5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B5D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B39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BBBB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5D6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C326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7860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D42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F52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CB7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C5FFBC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8CD5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ACEC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CBCD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081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96464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1EB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712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02495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3FF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523E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E753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2560B0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AB1B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FE0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A5F7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02D3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6AA86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B44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4F93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9FA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F48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D21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E04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9F7ECE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21CF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E92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4FEB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11BD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8E1D7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C7F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3BB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D98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1DF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131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ECD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A71924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853A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EF4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59F9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944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0001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DAD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F83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447D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435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EC30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D23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BF8F0D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57F8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AB1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7F8E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39BD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CF5C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D441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9D6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2580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6E6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7F3B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E220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6A691B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C5FD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35AC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2C30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5DE5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3F34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A1EE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F27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6A64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A586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748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E25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AEC441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242B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59F9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3890D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A57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A68A4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341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71EC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3A4A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1ADD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794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7D3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CED723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D0EE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0B6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D890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F1E3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A6CA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1EC5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40E4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5C49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3B1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3700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D10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B32C37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42658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E519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E2F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433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37D3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8334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3DBF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9B2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B2F7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47C4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073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3DAF25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0F21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D411A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52D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D096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AFC1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AD98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8769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0AA1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F1D7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7B9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01D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7F5845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0EDD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14E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61A9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80B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06B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922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2A24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765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4F51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C541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3E30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0FC87B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23AF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E101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D33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459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9876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F6C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44FB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40A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879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84E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72C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DD3055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F693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A47F3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0E36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FD2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1A0F5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BD5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A0A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5817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4DC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7D5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93B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039A78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1FB9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D567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A53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FA7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5A8A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BCC1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069B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54F1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871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FCE0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F8C5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E9A0D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DD454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6AC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0754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4933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5A610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48C6B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B784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1042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8D1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C5E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4B3A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7920AA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07E7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1556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6420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F2E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0D940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4EF2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880CA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9455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C523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173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14D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7A66AA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E858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63B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5901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4AB9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7FB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78EB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45D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393A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512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BB9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B736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DC45B4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546D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B10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5D8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E987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0BEDD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F239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47E2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901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2C9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88082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D17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0654D3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E889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FABB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83BF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21AB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B4AB4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A624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9E71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27D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36B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D66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5B8E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E829E9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09E2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F66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AF7F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6654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789D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ECF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A76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07F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8D9C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7551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1799B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77BC40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B8C3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E964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932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00AF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4C5B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BA8B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4E2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BD1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7FEB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454C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E43D8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8338D4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B301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067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62DC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785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C2FD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D69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4F03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F9DC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5DA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870D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DD6A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96F409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0351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25C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BA3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9A7C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B267E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952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39D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D5F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B6F8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986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C8D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6C2AB1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DBF3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6C88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05E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5BD3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99D2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0324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4CCC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05D4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78A7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6F17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AF32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8597CF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A85B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8C1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30E6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7D4B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C0C12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E6F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BD6C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C854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223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6DC2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7A0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87F3CD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BD53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E7A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D38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964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FFD3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A6B5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3F8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75D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576D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C65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89571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12D6EA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DE09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CFA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1F42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F784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B6BB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39B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371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BF78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494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46F4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E6A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66EE57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A4AC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31C1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984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AB1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EABDA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A96D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9BA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31E7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53F3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79F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F56B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9DE0A9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51C1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236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22B3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B198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4EAE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A01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56E3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30A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5CEE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E381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9FC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956109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8D65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383C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3174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1AC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DA798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54CF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5A1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F5D7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162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C41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7FC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63DDAF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8358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A0B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5F1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609C8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627E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9E89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C57B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D310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E28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477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338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450A86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7524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C98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B17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7D2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1897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78D6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8DE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E111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2AAA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96F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69EF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6A6E6A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587E0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7EF3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109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6364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D9E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1E5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5BA44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A07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216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F671A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73725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DD78AD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B1D1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6AF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6ABC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967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531A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2B77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12B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CCB6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3BBC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6C1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1706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A8B253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5F05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2D1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1E6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4B86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C43E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C06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FAF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ED5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85F1F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0ED0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1B38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0C3FA4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F2A8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094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43A94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2D8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FD29F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F0F1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3C27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773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1C2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1C4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B31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092D48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48FA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856D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8F13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9B2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A937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687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B5F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92CD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973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E995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D1F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063497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060A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92BE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533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86A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8180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3356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8E2A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912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F0CE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DDA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319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EF8998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4F1E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014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825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50F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C5F3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3B6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F8CA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2E7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1A8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6BE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4294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252EFD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603D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E335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52B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6DB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36A48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20A8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BE9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7FD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F1B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17A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608E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93A0E0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7225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DD97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BC2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E25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3AC4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A3E50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5B2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769F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8BF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0601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2652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92D088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390D7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66F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B5F0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9E7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754C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434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66F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27F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29B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7F6E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892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5679E7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CDE8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2102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26E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9D9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18F8C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C311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55BC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E181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EF2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7827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95BA0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0998F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72C8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3DCB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7D9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AC4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AE12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77C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BA7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FE2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2EB3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1623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B78A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1CBF3D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ED36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7058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24AC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AC97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9EF38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074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52E0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2A6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A54F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99E0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F814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EF40EA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55F5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81C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53B1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D8751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0FB7F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1275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1F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F1F5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231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7A2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3569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CA4F00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E299E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6CAB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CD2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4618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7E08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29AF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0FC0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19F1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1FE1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CA6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E10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93925A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9108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C49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7365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CCB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8F63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943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8D4BC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091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883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6257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7608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FB1429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7683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16D8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83F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DD5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21BC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91E6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FBC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B2E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347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650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B2A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95EC65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54D4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3CC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768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852D2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21C3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C988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3E3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4CC19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C320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8E5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9A0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01855B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EBF32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C59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742C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CAC7F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660F0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B06D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124C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D41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0F4B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F9D1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9A9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2EE487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D5F8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625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8304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008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EA5D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D97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3731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3517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8EB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A444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A04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5DBC26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F819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BF8D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73A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EA8C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2D15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C1F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201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2C2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834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324A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178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CCA4E9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EEFA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C7D3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B51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8953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612A2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9A3B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5012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6949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E06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B751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704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D084DA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4FC5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1BCE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974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74CA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7DD46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95C8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EF9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6D29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1A08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92F2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6263D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0CCB90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7CDB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CD63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25D1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ADB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6C1A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3A1F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A57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79D03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678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96C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F545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9EBD86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4514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F39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9329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71B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99A5D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D3B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AEAA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8EC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D55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EA0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FD3B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3B9170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8EBD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DD42F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EFB1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3506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C0A8A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401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FAF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321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41473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5EBB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174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A7E5BC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6434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0212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3F87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06C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6CD1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B908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F9E7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EC9C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4F473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AADE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DD9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29DADA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39A2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E11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294D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459D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984C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536F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9A9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A2C3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EF0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F8D3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A8F5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73E4B2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C15B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7B02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35D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114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45AF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9E42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3C4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6076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720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F56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1C5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4694DE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5B7C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78E3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73C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B25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601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C49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20B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836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4C5C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571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CFE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EFDBFA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F236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D5FE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54A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44CA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AE5A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4B8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75E5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0A64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109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1A6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05B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5E3A6C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E056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1AF1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7A09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5865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294C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942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8FFE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DDBD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6C2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E34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091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43401B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144C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974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A0C5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743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70FD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C0F3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F9E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8E37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B4F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D4B2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91A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CAFFFB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3379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8F28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CE7E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487D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0289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377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C176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7F8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7F44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2B7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27CCB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18A990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2B3C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7A30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5EC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B5E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4EF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BB5B3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672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22F4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B72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4F5A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0850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11B6AE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1C725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5C19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2BF9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DF7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5141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90E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BA9E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40A0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3D24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752E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513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E46B2F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E1990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9863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E43B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9BB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79D6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948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6D4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59AD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1F9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ECF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6DA7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2801C5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4D62F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43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4AE8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143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3A035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DED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A589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D931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1D7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4BE5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6C0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705084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B42A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95B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F1FF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932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E12DB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360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C4A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42096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E7F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43F6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1E5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2BB4C0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C0F9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E24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0131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953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CA7E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0C3C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3F36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C7F4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C3C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94AB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14A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7BA3E7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F99F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20C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70C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4EC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2ED4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2C15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F479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A86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8A03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649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1D80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5C1BF6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A5CE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CADA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BEB2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A4F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02655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5DC3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D491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A235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9AF1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F0F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ABF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167B2C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9183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3574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8932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19D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23C9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E824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9194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B0B0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24C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199F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C99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F65FDC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24B1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89B0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079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A4C6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1EC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CF95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5E26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FC8A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4AE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D76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1C5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9FADED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588B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19E0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8F49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C1D8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E466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972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5E1E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865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D53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CF55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DA8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87534C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4392A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D10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1A65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6DE5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FCE38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0D0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40D1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C38E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09C4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911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14E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2157D9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6C9F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F564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D05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6E2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B3718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6F7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675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EB6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EC2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E6A1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8E3F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5C69CA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7F93F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C7EF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7EA1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866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1AB06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E64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C404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B12D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5E0E7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E58C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FB6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F3AAED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5BF4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37576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245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A28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7A6B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5E6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DA9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РУВЭС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C14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00D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EE2A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9663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CD5AC2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5339A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7FF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D17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E61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8D65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168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821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CDC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AE3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E45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97C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CC90E6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A8A5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935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89F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015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EF73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0D8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3027A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6D82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46F7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2EB2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433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BFAE69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9ED1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87DB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CB0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532E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0D833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04F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AE0A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DED1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0D38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D2D4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E75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75D6B0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CEED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3B2F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516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F7612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55C7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B8F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C8C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0C7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3BC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4B3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9DEB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48AFBD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1037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4E4D4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7C2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493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C2232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BFA7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3A8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F57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1F23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5C6A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1CD3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51EBA5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C3BB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B1EA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340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1FA2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9BCE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B81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775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2E6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9D6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F1B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807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543B15" w14:paraId="0299FD0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7FCC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8A24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644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574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A94EC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11E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5997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E3E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E27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8B9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31C9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036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BC3B1D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C367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1DC3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A96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EE2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15F80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8AC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F33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РУВЭС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2502AC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4371B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2F09C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5566E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F8E2A0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8981C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3B96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D95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DB9A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58073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8E6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5368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9606A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47C5B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C36B39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56470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ED5884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E256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EC83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415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0D8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B839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113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5840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64533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994C3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CD182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E4BCF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4C24B8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A73B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554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393A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3B2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6459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7C1D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3E6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6C855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03427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D9CC0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350C3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DB919D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8D27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DDC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AE4A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295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1DA6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7023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C9E3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DB010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85616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EB88FF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373FB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17761B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0462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067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01E2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A2E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749D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2ABB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2A68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A9BF3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D8124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FE4FA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01EE0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479D52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C527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486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381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D98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DCFE1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B58E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F16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0D746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7F46D0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C5DC0" w14:textId="77777777" w:rsidR="0003228C" w:rsidRPr="00543B15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54D78" w14:textId="77777777" w:rsidR="0003228C" w:rsidRPr="00543B15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331AF7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2E76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410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037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DD4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0300B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FAA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6B7D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3D9C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788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DDF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4A739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200AD8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652A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DE7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F853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757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4915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625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1CD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58D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4264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5C11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556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6CAEB3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E85D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1428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D107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1CCC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D392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A92D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31C8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B4F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27D8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780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C7A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9F4DC9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E399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4B19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7EF1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3A8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279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2A6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804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E3DC7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8D4DB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EC58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598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4826D5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F708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C1B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3C8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857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76F9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8FC8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D03D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A04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C21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CCBD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5EBA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914CF3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A6D9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A12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480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3E65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D8073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8EB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E40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A43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4D9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A1A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C615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61FA0F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E05E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4A2F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BCA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446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30BA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D9F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C17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A333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AACC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41D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F0B2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77C23E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E1E9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81C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D74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9A3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F1A6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52D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E9E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10A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4340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C38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D5F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EDC04E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A2BF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63F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EEF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85D18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C472B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20A0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6DC2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8B4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3BD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897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A2E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729343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6136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404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CF6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E106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A7DC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CE17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1B30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D779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1E5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10C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0EF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CA7132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4E0D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2A79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1445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DEE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474E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70B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3594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3C78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9CF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6CEB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105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99BE82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72FC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02F4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2455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A8A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8001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7C2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0131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A2A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02C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DE0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F51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336C3E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4F13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4679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AD88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781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CF1E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CA41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F709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F275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466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FDFA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2E7D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D29879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6E36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F39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05B4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A5F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60C19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00B3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BD1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0E5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F5AB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908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51E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C66935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4BBA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E0985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025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3FE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B7788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8C1B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D6D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7E865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3C9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BEDA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8B9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019FD9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450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4189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15CE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625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AE097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E301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7A09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9CB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E02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36D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44D8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3EECD9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37A9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253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CCA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850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3F946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DBA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B23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E6CD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392C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31FD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885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C51CA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2E23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C49D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9A7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6174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F750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8DAB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C261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DA78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1C7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72B6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978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DC0608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E452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0073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0BFC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A6BD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07340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64AB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89E8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631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881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ADD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FEA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FB4C54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42AF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1B66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F51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1C6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3591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054A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D81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AB4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8909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FC64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647F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9B3831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FE85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02A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BE1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3878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6BDD8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EE07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96B7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514B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9B2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F3E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861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CC589C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7DCE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12B9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2B5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9E5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4D91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A10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723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6AAD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431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EB4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C46D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1D9D35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3CC2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C79E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D0BB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7A7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682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434F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806F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47C8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ADF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FE6A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FEC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F307B9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CFEC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6FA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7662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805D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B60BF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5AE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450D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29E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AAE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232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786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E4045D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031EE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69C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5D87C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E83B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807DB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4AF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0742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5605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D2DB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080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099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D146D9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C44CA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E87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30C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25B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216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B33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2B9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E61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EC67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4FB52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48D8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4E9229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C262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13F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634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E8B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3321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16B6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12B0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B72C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ECC4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EA7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E2F6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BA8C01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2097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24D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F8E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986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E081A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A9F3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BAA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B36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DAD0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426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252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3428F0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D773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42D0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F9B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E81F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0838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F3CA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6E8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480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3C6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EAFDC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65D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70341F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5590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553D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D061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05F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0016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07A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51A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C272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77F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E6F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AE6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178D44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7360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1012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57DF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D8BD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2AE3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D7D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465D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C7E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00E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04E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5079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D7BBDD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5319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B45D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426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FEF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11A8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498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3BB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5D5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188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DA6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9E6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E3198A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2FCD5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50D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6BA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D38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BB15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5D2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D69F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1CDB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E96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2AB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132C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357F48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B521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8C7A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0D57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9469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05CF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831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00A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B2DE0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D96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1B2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7F1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E9F4F1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BC24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991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B4A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585C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E981D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6F9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079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5140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D91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32A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B06E5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98AECF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B517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24B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7253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B9E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59CB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9F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5136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5B68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717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902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3CA36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861A3B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B1C7C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AD7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A21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298B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093F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E6E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67673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F48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3E8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732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826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8C1148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D19AB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2A0B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9A6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459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E890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7DC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012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B61B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328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E21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4DE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8BB464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E741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93E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FBB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6C6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58DC0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D209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79E2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B874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176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6201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980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1CEFB3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4691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F5F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D960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1D93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D62BA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593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60D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38AB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E08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ACE4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7B4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D11588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78B8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FF7B4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91B1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172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9D67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E5B5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210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416E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E5F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2C4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079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08D202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DEB7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F05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109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6519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748A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749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DD256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1B63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934B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892F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C08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CDB287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16773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8620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0599B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695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0482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D32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5E7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1DD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8B9C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CE3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E487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9BE6C3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D292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F8D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FE3D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541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5D1F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B0A3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E4BA8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483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49A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B43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4BF5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EB6BBC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4928D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134F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9FF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8E5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1F80D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EF9B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EEF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5B0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1EE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56B3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F13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5BCE79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E333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F4C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2BE3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84A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BCC6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E0C4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8B8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760B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6654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77C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F81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8A914B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C94C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517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2987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FD2C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C572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D2B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FE8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4356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1450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1E6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71A0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D4DC5B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C404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B3D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9054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C76D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909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E035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391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7742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0F1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1D2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4AA9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B4B677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7970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B0B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5A4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616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7B59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0A1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851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9F65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C13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B331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45E3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CC4F5B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E0E6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BB07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E2C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C73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5B43C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3758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035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2371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825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3D44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2B5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F787D9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3A7C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7600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B6F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2E5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E42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E70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A0FF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214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4087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641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298B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211F34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722A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888B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131C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FE8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037E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B023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066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9F0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F01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2C25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660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21EBB4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DB71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6BD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8B15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8B96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6DEA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3C0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85A6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FE8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71EE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8C0A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2DC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0AFE0E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42AC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ACC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C40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60D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AC5B7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DCF8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F4C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673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B183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36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A05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969686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45DA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99B8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658D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F9DCB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95E27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E35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40E3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D1D3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B3E2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C33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23D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0B0AD7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29E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6F981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AE9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5349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CFBB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B635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E4A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0D318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1A26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0BA5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867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0AA105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BF47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F51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634E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7293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156FB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BDF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0D7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B9F5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C4C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B109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915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C1F92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41841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53F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E307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6CC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59DB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40A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61D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4E3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F0BA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2E31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D7C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0C068E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FEA2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D714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51C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34B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01346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3F6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22C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5383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83A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009B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0950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4B9679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86456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183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040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30E7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FE2E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F2F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D75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1EA2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19B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8B2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F7E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411C5A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74D5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EFD66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123A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1AF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7BBE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3EACB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5A26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532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4D83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825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A3A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2A2AF2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8156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A98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64A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DF9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CA575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54E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0FF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444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F42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5FB9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2786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EAC379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BB5F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176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AC3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501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C4DDD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F4C2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9A81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6226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35A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F30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76279" w14:textId="77777777" w:rsidR="0003228C" w:rsidRPr="00722797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1B2BA6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E7E3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9BF6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881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383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95BF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3368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FC7D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335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AAB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A02C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9D6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D67CD8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64BF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C82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9894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344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2528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17C6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DF9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C742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168D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0DE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4C82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DA72BD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59D0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6B4B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0BFA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45ED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66AE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51D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EF2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4FF8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BAFC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3B8B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3321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2EB8BF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A284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917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A10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FD3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CB4D1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8D30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3A5E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169C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330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ACC2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76E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2A8BAD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601D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241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480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B39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937F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E6B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C671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C59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7B27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6101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417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615068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57DB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394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1D6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C56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7D9B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DC98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92EA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F00F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44D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C152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567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63A81C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7CB7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4B7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374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820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AB3C3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28F0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5F97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F9EE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09E2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0E1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61B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B58356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08B9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764A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D94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F0AD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FFDC8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D16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0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89D3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48F4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8EB5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90E9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473EED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0590A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A2CA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FFD6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9201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223EF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5A3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0F5E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462D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3F1EA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73B9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5EA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8C3DA2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F668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E40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7DD1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A9D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A0685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EBD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C215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7F7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E60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6DB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A62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30E0F4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55A0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B46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486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5EAF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6C48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6248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31F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461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BA54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FDA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B4E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25CDC2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D3B6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D07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3FB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5A19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D447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389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428E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1F4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F99C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B05F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FAD4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32F437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698C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F4D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B391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A6BB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7434F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FAE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C4A3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7B1A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79B8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0568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579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F16771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BBB5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FD3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9F5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8C3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7EC8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EA38F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823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5F3A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13B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4F5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BBC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592AC9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472F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C63D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F53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4BD8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38BC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9A11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4D9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BB28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B80A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3BB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A90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E91637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F37C5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5CF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CF0E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355B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9D22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4EF4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F893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FC8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A98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3F0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B45C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ED20D9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A10B7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2BD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9E6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F37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368F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EBF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C61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FD68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58C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B32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FA4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ED248F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1300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D51C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6AD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C38B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89679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766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46B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FE3D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43E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E7D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AC10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917360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53B7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800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823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5547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C610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7C6B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EB8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014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BCAB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26E2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820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3DB4EE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1700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3BE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1B9F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7AF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B9BF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8E8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738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CD8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816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467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580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5A4A60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6FF16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BE5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C32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5E54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AA73F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0B9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57C8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36A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4700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A00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F3CC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DCF018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17B7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A247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52DA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59D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5B15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3D08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398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A78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143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793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D66D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6F697D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A787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CB1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117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200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F38E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0123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881B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4C4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5496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0D92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CAB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4011AB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CE56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69BB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3FA9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1E7F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EC0E5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03C1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DEF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0EAE9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C33F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165A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55FE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5B9ED0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AE83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AC0D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A41F6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516C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575C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1D2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6D0AC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2EFA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0834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8272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3416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367DBE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C67B3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188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AC3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222D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7F34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953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F88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ED2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E9D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1440E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AC13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D0E88D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D629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B79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300D9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6846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91DA0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709E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2B8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B31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403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51A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8D7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1F2B39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576F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235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8CE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CAA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A540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3291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C5A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7F5B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AC0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F94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22D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D8DDB9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0D5F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E29D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1822B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8280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25AB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F14B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B97C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9EC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DF20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E98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77C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A39EE9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EE2F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6CC4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81E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908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18911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393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D5A8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7CC0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A3B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913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580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28BCF7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348F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2D5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835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60D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7176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3619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35F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691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5C2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873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88B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DE8CEE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A1D92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367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76B99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BE8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E554A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C52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599D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BC6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60C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2F16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E946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0274A9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5E47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B32D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AAB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E238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94D6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B363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B66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B130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533C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043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634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31627E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5DA0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AF1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1C1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13E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C012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CBC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F78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CCA5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C042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378EF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3F12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E0CDAC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585B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670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02A9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F870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8AED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8EF6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5DE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772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9052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8B6A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462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58BE01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2B00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9705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C5A7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38A1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C530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1EFA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2A1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D2C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937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9E7D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F6C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CE0F4D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0DC8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8D86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375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3BB5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C7A28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2A9F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E9C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06A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23B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327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5EC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214AE8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D56B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945A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256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AA7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7CF14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40EFF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268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23E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778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4C8B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204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D05049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95F9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514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3D7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0B72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9E39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A9B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E39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DD93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3FF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82C1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117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ECAC41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EFEA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D5E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0BF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67EE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BE63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E85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DC2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EB1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CF5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58A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DEE6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D97B79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1336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D74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7243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4ACB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33C4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E78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B8E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895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D1D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198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57BD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10FFCF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AABF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3FE9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ADB3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8D0A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888FE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440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32A89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B282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FB1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45B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795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9C9223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7B9A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987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B03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7BF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4E6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B40D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38C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EDC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EABF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724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7D37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02815B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2B97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15B5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964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7068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32FD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367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539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37E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BC02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7D9D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D95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D943F0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57EF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3DA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692F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904C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E3A8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96A2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B2EF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4B1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2204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D06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7091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D15E1A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3629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ADDC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8BE7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35490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3FFD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6E4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2F9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72F8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63A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F74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1451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BE2584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DA3F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9448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7CA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2E9BE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20B9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8EF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8879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6DD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E58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865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838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CE3940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0F6D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AF45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CA41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F00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6A11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29E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EF1F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0E7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99D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780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509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409866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2875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DFFC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B18F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A80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F51E0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8D598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003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445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882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9E80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77C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B7C77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58A7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DAC6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CD0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5B97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192D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EEFF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865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303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9C0B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3C40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4820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97C790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D2FE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41D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E28C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014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F3CA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ED6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46F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5009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B34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D8E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9AFC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65EB53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CD6D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ADE4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D4F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E7D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3E320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320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C1B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B54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0EE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D2F0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11C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B184FD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BC88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84F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848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5AE8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4461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244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58C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52FA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C738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8A8A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A173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4428C6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AB93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0B7A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2ED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FBF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3F8CD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B30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FBB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538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B8F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7A0E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9C95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38EC9D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16C4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42C2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D87E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3F00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7B21A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765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38AE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505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85F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711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F5F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91B808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1F8F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947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1C6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D6D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13FB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DB8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910E6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E30A7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5712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239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2873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28D171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E255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A545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2652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E36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EE33C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512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088C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B85B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04C4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0E33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A52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6565C9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CFE9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FCA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02D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934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1529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3ED4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4185D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78D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860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0EA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BC2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1A76C1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A9A9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788F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ED7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67F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15851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0B6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392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FC9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743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714B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2ED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D4BBE6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9C4E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4C8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A771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684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8939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FAD1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0E2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279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2B56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B06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88F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F85FBF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4963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938E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238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F107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C944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62D6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7A1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90A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C16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04A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6C4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D5320B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D799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F5CC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6B8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367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337B5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0C4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47A1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FF28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103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0DC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518A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BB793D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B5CD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61CD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E4C4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16B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283F6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4DC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6E7A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КЛ-35 КТП-68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D665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D325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1EA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1E31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79394B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F11F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21F5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89B6F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D9B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87CD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262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B66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A6B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A53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B836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DB22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30708D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CCD0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2674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FD6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C395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208D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CF1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7AB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AC9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F2B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FB1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5F5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05FB55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AA8B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796C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0146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B918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EAC7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EBC3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6697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1СШ-35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F823B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DF8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B864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A5C8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649383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BCC0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FF0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D4E8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A9F6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12371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947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F802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43CD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015A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B44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612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931E08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E1A6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7B06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6D7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253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0EE65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82AF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533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3F2A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543B15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138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8FD0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ACF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02D274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032C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806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FAD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413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B9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CA7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ЭЛТИМА+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9660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C906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BD8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AF8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FD7AC" w14:textId="77777777" w:rsidR="0003228C" w:rsidRPr="00F75C06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4E6E51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83B3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155D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AA5B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3AE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2E2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D77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41E6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В-1-35 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036D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541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58D0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0E1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47B2C8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EC34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719B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188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A768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B1680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1296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EA2E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КЛ-35 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D024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DA0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17E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2822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52371C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74FC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ED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EB8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8C5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3D07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E0C5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3C00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В-1-35 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E3971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8D5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56DE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5C4C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AE535B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0FB1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3CAD3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E025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D1B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5C76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2E4F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F447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КЛ-35 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347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BD0E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9CCA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C752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D6A70F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A208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E57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ED44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21A0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DC88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8E0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122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1С-35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F4A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A78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C499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F4D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B4FF1D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D0C4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CB1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5B3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189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87482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83D4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HVF40-25-25F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4050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СВ-13-35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2439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A72A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0ECC4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E8B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000AE0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C609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11C11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979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538C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FFD16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155B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29D5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СВ-13-35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A9AC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070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77F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56CD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878DBD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0F2D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234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7E84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633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4226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B411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8C9AE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F1B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14F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F75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2A9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0BAFBD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97922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E354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F130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8CC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0994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4491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4687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В-1-35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7B1A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67F7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5A24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006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9DBB67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5BF4A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619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3203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6A1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6E44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BBE4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FE2A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В-1-35 КТП-29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68B8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4156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7172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0B04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2AFEC3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3E46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CF4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F7E0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1BC0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869C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14E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D01F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КЛ-35 КТП-29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3A0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317F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3A6E3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2080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A01A08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6A1D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CCD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DD66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1FC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5943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DFF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HVF40-25-25F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180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В-1-35 Барсуки 1 цепь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BEE2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CB3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5B55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A74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B53877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8903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1962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9251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19B0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2659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3C9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1A6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кВ Барсуки 1 цепь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EAD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086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3576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C24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012C41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09FD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103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F294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F470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A5E21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060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HVF40-25-12F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B6E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В-1-35 ДГР-1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D6B2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50F7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FF11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118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8EB4C7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9223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A3320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26B3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98EE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FB1C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C9E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ОПН-П-35/40,5/10/550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E027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КЛ-35 ДГР-1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08A3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3E9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10F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B07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7D4EA1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0890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4D22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F773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дугогасящий реактор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C55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73E8B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2C4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РДМР-2000/35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BEC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ДГР-1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E651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A22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05F3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43B15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0BD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21071E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5BDA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97D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265D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АБ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8CAC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583B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F510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12 GroE 300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37AC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97E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98CE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FB250" w14:textId="0EBF476F" w:rsidR="0003228C" w:rsidRPr="00E440A3" w:rsidRDefault="00E440A3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8A7F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3FF644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E8B4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203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3C77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Ввод 330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3A17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E61E9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017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ГКТ III-60-363/1250 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1FC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7C3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218F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4EE8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EDA5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CDC1B3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78DD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9C0A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0CC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E4A0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FBC4C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9E51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7279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652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15E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32AB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B97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5F6B83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BF4F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0F9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D9AB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47F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E272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EA15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F90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24E3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FC6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F0A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713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F88C7C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597B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99B50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3737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24C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9CF0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0E2B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75D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9A7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1E8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FE92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4F974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D4F4C3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44C2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A0C3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3A5F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421A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FD3F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E265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22D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81E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E88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9B1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A097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F1DD86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CEE7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451E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7A1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431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0E937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B62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RS 9.3 III 400 72,5 M 14 27 3WR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BB7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DC0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614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40A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8AD3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8B8723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319F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7136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15D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9FD1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700C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39C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6D8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35CC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C43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DDCFA" w14:textId="24A169F9" w:rsidR="0003228C" w:rsidRPr="00F31C9E" w:rsidRDefault="00690F39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350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6DC1ED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B2B6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C2F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95C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2C11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B04D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F344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ОПН-П1-330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D4BCC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ОПН-330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B720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32CF9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375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65E2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CBEB24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3D638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FEB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F67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7562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636E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7235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НАМИ-330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2FA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ТН-2-330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E8D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962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938D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012B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3300C3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9A2D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9A8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94E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72A3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CAE9E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B20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ОПН-П1-330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E241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330 </w:t>
            </w:r>
            <w:proofErr w:type="spellStart"/>
            <w:r>
              <w:rPr>
                <w:sz w:val="20"/>
                <w:szCs w:val="20"/>
              </w:rPr>
              <w:t>Невинномыск</w:t>
            </w:r>
            <w:proofErr w:type="spellEnd"/>
            <w:r>
              <w:rPr>
                <w:sz w:val="20"/>
                <w:szCs w:val="20"/>
              </w:rPr>
              <w:t xml:space="preserve"> II цепь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BFDD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61F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CC48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6574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9DB882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0DD5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914A6" w14:textId="5DCE40AD" w:rsidR="0003228C" w:rsidRPr="00E04410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  <w:r w:rsidR="00E04410">
              <w:rPr>
                <w:sz w:val="20"/>
                <w:szCs w:val="20"/>
              </w:rPr>
              <w:t xml:space="preserve"> </w:t>
            </w:r>
            <w:r w:rsidR="00E04410">
              <w:rPr>
                <w:sz w:val="20"/>
                <w:szCs w:val="20"/>
                <w:lang w:val="en-US"/>
              </w:rPr>
              <w:t>/</w:t>
            </w:r>
            <w:r w:rsidR="00E04410"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AA0950" w14:textId="6DCE88CD" w:rsidR="0003228C" w:rsidRPr="00F31C9E" w:rsidRDefault="00E04410" w:rsidP="00E0441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Шины, ошиновка 330/35кВ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3EF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850A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5C88A" w14:textId="05B3F4B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B07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D3A30" w14:textId="61BBEBDA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  <w:r w:rsidR="00E04410">
              <w:rPr>
                <w:sz w:val="20"/>
                <w:szCs w:val="20"/>
              </w:rPr>
              <w:t>/35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E2AC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3B672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268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3033E5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39F0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7CAD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DA6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Ввод 330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465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C8A06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D47A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ГКТ III-60-363/1250 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2EE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438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FFA3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E3A6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E3BD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80B9F0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AD07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B542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F8DCA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59CC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CC5B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D69C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238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90ACC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1461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B3E4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19D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179CDF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1D18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EE7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794B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13BD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21C7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19A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3953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A0D0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D7C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DD05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D27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FABC5B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E382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D2F0F" w14:textId="77777777" w:rsidR="0003228C" w:rsidRDefault="0003228C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33073" w14:textId="77777777" w:rsidR="0003228C" w:rsidRDefault="0003228C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66D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2059D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3813F" w14:textId="77777777" w:rsidR="0003228C" w:rsidRDefault="0003228C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21631" w14:textId="77777777" w:rsidR="0003228C" w:rsidRDefault="0003228C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A3A82" w14:textId="77777777" w:rsidR="0003228C" w:rsidRDefault="0003228C" w:rsidP="008D4F70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34580" w14:textId="77777777" w:rsidR="0003228C" w:rsidRPr="007637DB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E02C9" w14:textId="77777777" w:rsidR="0003228C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DB734" w14:textId="77777777" w:rsidR="0003228C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326BBE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D839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DAD2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2818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2A23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269D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2AE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B29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C565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8B0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D878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3F89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63FDE7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03D9F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EEB3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23A1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5A5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0126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284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RS 9.3 III 400 72,5 M 14 27 3WR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A1EB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A5D0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0B7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B0B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EBC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AB3774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66A0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5F410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D73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66D7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B263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57CB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ТДЦТН-125000/330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D84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948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B95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5A4B4" w14:textId="51B71038" w:rsidR="0003228C" w:rsidRPr="00F31C9E" w:rsidRDefault="0003228C" w:rsidP="00690F39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C555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9D6A1F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0ED5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D123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0C76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FC60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ED49D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7BA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ОПН-П1-330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A3C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ОПН-330 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B2F7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8434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A590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6580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9D0747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DB73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980C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F4CE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633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2954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8D5F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НАМИ-330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50EA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031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6E5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09A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32BB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F7DCB8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121E8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AEF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55C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DD5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13070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1A6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ОПН-П1-330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F334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330 </w:t>
            </w:r>
            <w:proofErr w:type="spellStart"/>
            <w:r>
              <w:rPr>
                <w:sz w:val="20"/>
                <w:szCs w:val="20"/>
              </w:rPr>
              <w:t>Невинномыск</w:t>
            </w:r>
            <w:proofErr w:type="spellEnd"/>
            <w:r>
              <w:rPr>
                <w:sz w:val="20"/>
                <w:szCs w:val="20"/>
              </w:rPr>
              <w:t xml:space="preserve"> I цепь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FFF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1FB2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CE1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ABA3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AA8787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B9DA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B2F0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76AC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8CC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A58E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778A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ИПТ-35/3150 Б 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C5E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ШО-1-35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271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39CE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66F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0D1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579DB7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EFE1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5FC8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6FC1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238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F061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A258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ИПТ-35/3150 Б 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E695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ШО-2-35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BD2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5EC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10BC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D02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59F381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3FBF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46611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77C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CCA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F4EF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B27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ИПТ-35/3150 Б 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A08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ШО-3-35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5E0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30C0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0AB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3C0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E0C7AB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85A6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1DA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562B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9D79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E050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436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ИПТ-35/3150 Б 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98A5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ШО-4-35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CAD5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250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A8D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4F86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5CF898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2D12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DA9B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3C8E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E81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C298A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7DF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ОПНп-35/680/40,5-10-III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3CD8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0F8A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0107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53B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B910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79EC36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DD145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2C5F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2806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5F0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A5FD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9899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ОПНп-35/680/40,5-10-III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F37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3C9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A8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8031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C05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6CA097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87A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2E7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AF3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872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D5396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716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44B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 СШ 35 кВ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C1E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D6F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C80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A2F9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070C9A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060A5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C6E1B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E72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1B2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F15BC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AE98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D28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 СШ 35 кВ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99E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B160C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A84D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7F2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707326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6349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DA5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150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АБ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42D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1E69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C143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 GroE 800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01A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АБ-1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049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5A5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2126B4" w14:textId="13179128" w:rsidR="0003228C" w:rsidRPr="00F31C9E" w:rsidRDefault="00E440A3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686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C3B904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48AF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F48DA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A60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АБ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541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349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6C68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 GroE 800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A4D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АБ-2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6C25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AE89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99FEE" w14:textId="37B68456" w:rsidR="0003228C" w:rsidRPr="00F31C9E" w:rsidRDefault="00E440A3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934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EA3122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A736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AAD3C" w14:textId="4FF88438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Кочубеевская ВЭС</w:t>
            </w:r>
            <w:r w:rsidR="00E04410">
              <w:rPr>
                <w:sz w:val="20"/>
                <w:szCs w:val="20"/>
              </w:rPr>
              <w:t>/ ПС 330кВ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496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Электрооборудование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69B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BD75B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8A0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Электрооборудование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9E2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Электрооборудование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52C2C" w14:textId="7641000A" w:rsidR="0003228C" w:rsidRPr="00F31C9E" w:rsidRDefault="00E04410" w:rsidP="00E0441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0,4-330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C52E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617C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A0FD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EDB046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B45E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4D23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2072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A898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DB49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084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3х(1х120/70)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7CA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РУ ВЭС-КТП-1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CDB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FA20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70D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6A55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D6CF11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439A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5C1D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967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C3B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DF63D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058AC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3х(1х95/50)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957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КТП-1-КТП-2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9AD0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EE2D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240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FD69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94AA8F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9524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52D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90A0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34C6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D696F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A0DC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3х(1х70/35)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007F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КТП-2-КТП-3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DE20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3E2F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78D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AAA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2F3595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10F6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7DB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E658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898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82E8C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29A1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3х(1х70/35)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3761F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6F80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726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9E84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1E7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BBC8A8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7D96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BA9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A85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159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6E566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4519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3х(1х300/70)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EA77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РУ ВЭС-КТП-12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9EB9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F99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E418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478C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6D8D44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A670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F74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6119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ECB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0351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EBD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3х(1х185/70)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5B7B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860D2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3359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B79C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ADF2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EA5221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55732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E74B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014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66114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B1C8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E27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3х(1х185/70)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6ECC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КТП-11-КТП-10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6311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4F1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163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38F3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3F8AEF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1A9B9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F96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59C0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092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0650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D77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3х(1х150/70)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D1C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D70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3845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BE3E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3FC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05F9EF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C3AB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5CFF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8A4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C02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2E590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19EFE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3х(1х120/70)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652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КТП-9-КТП-8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7FEF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E583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A75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808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CC4169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19D7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E2486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15C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60BE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1415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64F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3х(1х95/50)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82B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КТП-8-КТП-7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193BD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A5D7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8038F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6C9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6988A7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A2B05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3B02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9AA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1E8E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8FDD5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A8E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3х(1х70/35)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834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КТП-7-КТП-6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22F8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5DD4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DB9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5BC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D16076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5D35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9D3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0CB3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02B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9E6F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B373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3х(1х70/35)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1D8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КТП-6-КТП-5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5183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DCC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ADC8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0C2B2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84F594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5DCE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904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085B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5A3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FB7B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A84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C7C5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B34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2633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5D8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EE3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5542A2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16C7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AB9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A8B9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519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FE9B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07B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E372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735D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8CB5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D09A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8A8C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FA192A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0FE1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0AAD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70F4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256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039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28F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801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EE1F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ED5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BF91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01A4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A0DEA7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4704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D348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FFD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79A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1EC2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80B5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862A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D43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F54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23B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00788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0D1280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8ADA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997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8D70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E57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E4696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D14F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A775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1FB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F4F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2ABC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47A3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286910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91C3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B252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CCFC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B45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65F6E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E698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2C63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A2C7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8322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834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06C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D27590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726B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42A0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CD3D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89B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E507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030C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CBC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7814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76EB9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8CA4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42D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EA8298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E601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84A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AD0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AF30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69C6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6EB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870B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928A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A22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C73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72A37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DDDA4F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4D68A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55F6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19F93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A840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28D5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3C2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B63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КТП-12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755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9F7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956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554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47A418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E0A1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A612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9478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D8DB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66F4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A43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294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КТП-12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DC58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F659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94FB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4BF2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99D7F0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FD6C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FF6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378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19E2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1D9B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813F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2271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КТП-11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1B68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5375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8983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5264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D722C7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EB93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410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FAD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BC18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6D38E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BF6D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96D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КТП-11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C6C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3DF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D74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D825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B436DF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075D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6BF1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E598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C9C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4B36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AEB7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7CE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0C79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6F3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8866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94F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E5713D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D64C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0294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C030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CD78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25CB9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FF6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E881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КТП-10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08C05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884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258D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3616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46F2A1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03F9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3AD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557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612A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C7935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6D8E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00F9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КТП-9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A23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39CA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EC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943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DACA92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E66E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FA99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A5D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4A82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A361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C68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639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КТП-9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D8E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110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DBE1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184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5990CFE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2D63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12F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2B09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C83D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5AAEC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0538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020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КТП-8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6082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3390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077B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EB3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26FD0C0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56A9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565B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0C14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4287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0175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D932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D3C07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КТП-8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BB2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BE2D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4951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C6D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3D66081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2C6A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CB0C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71C5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6D8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65F8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AE33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AE4C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КТП-7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8A56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E2F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E39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585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021571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2033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26E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6520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5F0D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D4820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E1DC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9AB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КТП-7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43E0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2CFB5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3468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5373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C76A2D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7B4B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CF81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697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70B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F91B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E54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64B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КТП-6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684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39D7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C21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E40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1EB38C4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2F53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952AD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99CB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D5F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D883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7F7F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1B8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КТП-6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1D8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C36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A22E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9B7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AD3A9B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95E2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CE5C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758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B57E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0924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A96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A523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076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0FF6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20C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CF3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05C9AE2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21CA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230C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05EA4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A8C0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DAAC4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001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380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52B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A40D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6C8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0364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7E264FC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1A4CE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5B2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ED91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BC8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480C0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32D0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3х(1х300/70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4664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РУ ВЭС-КТП-21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567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6BC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3926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AC8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6943147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F755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446D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DA8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5CD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6CFC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E332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3х(1х240/70)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D633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КТП-21-КТП-22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32A9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5A9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534AC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94C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3152D7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8A9E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BCB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4347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CFE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1D0A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78E2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5CA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КТП-21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3665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FA2A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F13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43EC7" w14:textId="77777777" w:rsidR="0003228C" w:rsidRPr="00464629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568DEB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D519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107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AF93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896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D79B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440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AB9E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КТП-21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AA992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1420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F0B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46164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3554F1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353D7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3EB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A9AD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334C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4D584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0009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3A3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КТП-22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569D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ABB0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66F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3982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8C0E53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8563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9F3CB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8103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202F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F97F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D5CA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907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КТП-22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FC63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49E2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3F4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614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6DB334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4ED5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51E6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2F9C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43F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48D5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3F7A4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3х(1х300/70)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1F12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РУ ВЭС-КТП-29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CDEB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5D76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683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0D9D0" w14:textId="77777777" w:rsidR="0003228C" w:rsidRPr="00464629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B76AF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C457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1222D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ED9C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4D0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4EF7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710B9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3х(1х240/70)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6DE6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КТП-29-КТП-30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EC59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F50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2267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B472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14D0813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39A9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DD5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E3F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9C37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6D91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344A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3х(1х185/70)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D5EC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КТП-30-КТП-31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A0D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98D5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010C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FA74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B74ED5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BA70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3A79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007F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F7C7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565E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572E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3х(1х150/70)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6E10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КТП-31-КТП-32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408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849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F973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8EE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AF0F39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1B8A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5082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5955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EB25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EBE8D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FDC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3х(1х120/70)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0039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КТП-32-КТП-33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6C1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4591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A6E3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424C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F91DAB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E2FE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0FD1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A80C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BEE5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A396D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D722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3х(1х95/50)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1B5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КТП-33-КТП-34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9A0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E35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987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022E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B889B1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FF0A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EFD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6774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A45F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0BF66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8415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3х(1х95/50)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010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КТП-34-КТП-35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70E8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5BBF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7F76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ADE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B4D17D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3035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42B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45452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ACD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2783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E9A23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3х(1х70/35)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226D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КТП-35-КТП-36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841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A49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014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A7B1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D87578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8565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438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0B5C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A38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68DD0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472A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3х(1х300/70)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FE02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РУ ВЭС-КТП-44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68C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E0E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2E5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A7CB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E66283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4EA7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2F7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F918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D949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EA74C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F66F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3х(1х185/70)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DD5B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КТП-44-КТП-43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BB77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A84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76A5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6970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05F17F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1413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E90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2A6D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7BA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CEBC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30B9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3х(1х185/70)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040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КТП-43-КТП-42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DF5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9BC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E41C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E0F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7F612E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82D7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3E42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464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FA6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E5DD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817DC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3х(1х150/70)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36A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КТП-42-КТП-41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CD183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7B87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CCB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4194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E6A90E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09357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6165D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8DD9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A6E3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93D3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638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АПвП2г3х(1х120/70)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1E3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КТП-41-КТП-40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311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4C9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FC47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041F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449C0C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57B4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6533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024BD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3D3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707E5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B842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3х(1х95/50)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8CC7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КТП-40-КТП-39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9C3D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A95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66C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BCE0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7728E3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59CB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8D23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596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3EBA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146B9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F63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3х(1х70/35)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6B2A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КТП-39-КТП-38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0B8A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91F3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0139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C7D0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E8916F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C7807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7576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1CB6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55AA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D48F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8DC2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3х(1х70/35)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893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КТП-38-КТП-37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0047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88F3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A209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A140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01EE19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1EB1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600D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C213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1EE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34AA1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DC35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BC70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КТП-29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F635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3980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B91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8B9C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0B0AF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0D7E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8DE9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111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3FE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C83B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9D3A6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7B31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КТП-29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ED3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819F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846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105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34CC6C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5910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AC5D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7497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E63A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A109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5CAC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0B7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E54D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8F12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932F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55C5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B14607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2B93B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8C6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1E543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0D26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E4F49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814A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D35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КТП-30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0A3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4E9E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E409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1DD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115E38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59BB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4415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7C13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609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9C87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10CB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97B1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КТП-31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49F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96A29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7DC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ED14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2F6F76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5556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946B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A206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A3E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56271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677F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4498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КТП-31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6300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DC1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C06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20D6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E5CDBE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D2C3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6FE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E1B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4883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1953A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B330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1ECC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КТП-32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4BE6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9F71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946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340C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49474D6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E6E6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EA5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E684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2248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615C7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504E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9797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КТП-32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6A86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616E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AA12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95F7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E3AD7E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31606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0CD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F5C7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AE2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9154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347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A369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КТП-33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E33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E0EC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9C26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4E38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AF6479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AB21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0F9E5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A0B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CF6C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421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C236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77D3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КТП-33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7C5DE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C83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67B6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871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A7FA3B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4CCE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5DFC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7E7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87A1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40AC3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1AE59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E77DA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КТП-34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BF30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7A72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3E8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CB1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0AB431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7D1C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8CC7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9AC8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C9E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78E90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FF51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9C3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КТП-34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8760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477A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F39C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867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D7C3B5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A51E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5D93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C322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D14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75890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63C3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FE03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18A11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837A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D10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E07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30984EE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DE51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A13F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DEE7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2E4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654AC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2C8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B5AF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D95F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DFAB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8393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7BAD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15C3F4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D773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4B5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20FD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75A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41994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1A1A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2E58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КТП-36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D04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3B6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00A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00E2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92A0BE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4486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B824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26B6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E7D4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08A4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5F83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FA6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КТП-36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6EA8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0499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4B63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F664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9B2809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70CE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618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58DC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C4EC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05FE9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4640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D7E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КТП-44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397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9642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2FC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C16B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D5C28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CBE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572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470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7DA6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0399B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C96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2218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КТП-44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C9EC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4A36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E196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1AD4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CA2BC7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965ED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26A6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8BFA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CE8B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57C0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6347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7676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КТП-43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6169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E29B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484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AE61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FEC08E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52F85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9CD8A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183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D80F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994CA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DD8F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8533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КТП-43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D51A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14F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3BC6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F087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D26E98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DF13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C85E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9D9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88F4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EA4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7874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9484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КТП-42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5E0F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37D0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F681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8A38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10614A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8EED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F033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C65A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3678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771C3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2BEC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DACB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КТП-42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89D6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B9B5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221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3E7D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050C0A6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20D2D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0430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8288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88E3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E51B3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1E6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6F92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КТП-41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018B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1FBE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8ABD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4834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0CFDE0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768E2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F75A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243F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543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6B178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277E7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E94F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КТП-41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4819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D80B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F98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1783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81BAFE4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47CC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3521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0B22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FDA7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8DB01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97BE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26DE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F513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AC4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1A92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C38DC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7886FB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7BF3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0089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46274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D9EE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A5715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9C84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55C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КТП-40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6CA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6112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C8BF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330C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380C00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19D3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803A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0962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E0FE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648BF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AA9C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ED98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КТП-39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5B10E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3CB4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B25F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C11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82FE20A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2F51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1C14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FE08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4CBC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4A17A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A991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FFA5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КТП-39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4E16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7426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AF5C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3D26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0F270C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F73D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C19F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D9D5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995F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B785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E4068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C5FD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КТП-38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5DF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1F8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78D2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E567F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FC6882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DC8BFA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2FD4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BE94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244F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FD1D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D2E6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97A7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КТП-38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CBDD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ABB7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5A09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E7F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BBC5F69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23B0C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0375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8DC4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856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7BC3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912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F30DE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КТП-37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A1F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67AD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41FC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4685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1D81F148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A54A5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2982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38C6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EE1E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4E210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5106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264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КТП-37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4A2B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301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1307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DE01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DFA7E1C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210E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02FA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13E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6651C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5CD5F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8B93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3х(1х300/70)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59EE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РУ ВЭС-КТП-68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1E322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5DB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3A51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0E4B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58C500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C36E0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2179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03BD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3CF1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9B889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47C7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3х(1х300/70)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70EF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КЛ-35кВ РУ ВЭС-КТП-77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5BC6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A58E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124F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44784B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D306D6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D74B9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3C95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F798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6EE7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E80A3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C29C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CB78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КТП-68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97AE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CC70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D6DC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A4C48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7CC85E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1055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7CCE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C870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4A1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D678C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46B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CF95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КТП-68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6C982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D7BE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F855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F3A7BF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3D4E2ED0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50823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0602F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C15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30ED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4E34D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ED070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F1D7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КТП-77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3A7B0E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FA8A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6872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AE31D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6DFE3AD5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6A9F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26E3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B5B4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A3D3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DC23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2825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 xml:space="preserve"> (А)-LS 3×(1×120/50-35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FF8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КТП-77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435A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C217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C902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1D073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CC3483B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8188F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2DF1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6727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12C2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D7722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29BB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 12×(1×800/</w:t>
            </w:r>
            <w:r>
              <w:rPr>
                <w:sz w:val="20"/>
                <w:szCs w:val="20"/>
              </w:rPr>
              <w:br/>
              <w:t>120-35)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D27CE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Кочубеевская ВЭС-Барсуки 4 цепь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CDFA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BFC8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02B29C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AEB09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225B0542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87DE4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2673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EE16A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A90B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6EF4A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C96A4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3×(1×185/70-35)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BE19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ОПУ ВЭС ТСН-2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AAA7B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B3335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8622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958B7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731A47CD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7B6F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34B11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3B8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9BA9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677C75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E737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3×(1×185/70-35)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F6ED9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ОПУ ВЭС ДГР-4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C4888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711B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B01A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A821D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5DB3B861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16661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16816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2ED7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5C76B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4278B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1E979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9×(1×300/70-35)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B61A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ОПУ ВЭС СР-24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D90F1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E488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0B71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BA2D3" w14:textId="77777777" w:rsidR="0003228C" w:rsidRPr="00353F02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03228C" w:rsidRPr="00F31C9E" w14:paraId="427B11CF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6C30E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5ADAD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330кВ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4AB8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5202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7038CA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F5A1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АПвП2гнг(А)-HF 9×(1×800/120-35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F69B0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6562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438D7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550B1" w14:textId="77777777" w:rsidR="0003228C" w:rsidRPr="00353F02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5862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:rsidRPr="00F31C9E" w14:paraId="4C0D5DC7" w14:textId="77777777" w:rsidTr="0003228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FEC8" w14:textId="77777777" w:rsidR="0003228C" w:rsidRPr="00F31C9E" w:rsidRDefault="0003228C" w:rsidP="0057314F">
            <w:pPr>
              <w:pStyle w:val="a9"/>
              <w:numPr>
                <w:ilvl w:val="0"/>
                <w:numId w:val="30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8E432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ПС 330кВ Барсуки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72C14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2D3E9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58408D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31C9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12FD3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АПвП2гнг(А)-HF 12×(1×800/120-35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479E3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КЛ-35 кВ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4B0D6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0E47F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637DB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AC568" w14:textId="77777777" w:rsidR="0003228C" w:rsidRPr="00F31C9E" w:rsidRDefault="0003228C" w:rsidP="008D4F70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42EEC" w14:textId="77777777" w:rsidR="0003228C" w:rsidRPr="00F31C9E" w:rsidRDefault="0003228C" w:rsidP="008D4F70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14:paraId="1317FACF" w14:textId="77777777" w:rsidR="00B23337" w:rsidRDefault="00B23337" w:rsidP="002415C1">
      <w:pPr>
        <w:tabs>
          <w:tab w:val="left" w:pos="965"/>
        </w:tabs>
        <w:jc w:val="center"/>
      </w:pPr>
    </w:p>
    <w:p w14:paraId="19FD9518" w14:textId="77777777" w:rsidR="00836211" w:rsidRDefault="00836211" w:rsidP="009455E1">
      <w:pPr>
        <w:pStyle w:val="2"/>
        <w:jc w:val="right"/>
        <w:rPr>
          <w:sz w:val="24"/>
          <w:szCs w:val="24"/>
        </w:rPr>
      </w:pPr>
    </w:p>
    <w:p w14:paraId="40D52F18" w14:textId="77777777" w:rsidR="008D4F70" w:rsidRDefault="008D4F70">
      <w:pPr>
        <w:spacing w:after="160" w:line="259" w:lineRule="auto"/>
        <w:rPr>
          <w:rFonts w:eastAsiaTheme="majorEastAsia"/>
          <w:sz w:val="26"/>
          <w:szCs w:val="26"/>
        </w:rPr>
      </w:pPr>
      <w:r>
        <w:br w:type="page"/>
      </w:r>
    </w:p>
    <w:p w14:paraId="5A24BB5C" w14:textId="0BB8850E" w:rsidR="009455E1" w:rsidRPr="003F6D09" w:rsidRDefault="009455E1" w:rsidP="009455E1">
      <w:pPr>
        <w:pStyle w:val="2"/>
        <w:jc w:val="right"/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</w:pPr>
      <w:r>
        <w:rPr>
          <w:rFonts w:ascii="Times New Roman" w:hAnsi="Times New Roman" w:cs="Times New Roman"/>
          <w:color w:val="auto"/>
        </w:rPr>
        <w:lastRenderedPageBreak/>
        <w:t>Приложение № 3</w:t>
      </w:r>
      <w:r w:rsidRPr="003F6D09">
        <w:rPr>
          <w:rFonts w:ascii="Times New Roman" w:hAnsi="Times New Roman" w:cs="Times New Roman"/>
          <w:color w:val="auto"/>
        </w:rPr>
        <w:t xml:space="preserve"> к Техническому заданию</w:t>
      </w:r>
      <w:r w:rsidRPr="003F6D09"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  <w:t xml:space="preserve"> </w:t>
      </w:r>
    </w:p>
    <w:p w14:paraId="4E34A2F8" w14:textId="77777777" w:rsidR="009455E1" w:rsidRDefault="009455E1" w:rsidP="009455E1">
      <w:pPr>
        <w:rPr>
          <w:rFonts w:eastAsia="MS Mincho"/>
          <w:bCs/>
          <w:lang w:eastAsia="ja-JP"/>
        </w:rPr>
      </w:pPr>
    </w:p>
    <w:p w14:paraId="545CE92C" w14:textId="12936C5B" w:rsidR="009455E1" w:rsidRDefault="008F437A" w:rsidP="004606EE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  <w:r>
        <w:t>Перечень</w:t>
      </w:r>
      <w:r w:rsidRPr="00A90DDA" w:rsidDel="008F437A">
        <w:t xml:space="preserve"> </w:t>
      </w:r>
      <w:r w:rsidR="00A90DDA" w:rsidRPr="00A90DDA">
        <w:t xml:space="preserve">плановых испытаний и измерений оборудования </w:t>
      </w:r>
      <w:r w:rsidR="00A90DDA">
        <w:t xml:space="preserve">Кармалиновской </w:t>
      </w:r>
      <w:r w:rsidR="00A90DDA" w:rsidRPr="00812437">
        <w:t>ВЭС</w:t>
      </w:r>
      <w:r w:rsidR="00A90DDA" w:rsidRPr="00A90DDA">
        <w:t>: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03228C" w14:paraId="260B82D8" w14:textId="77777777" w:rsidTr="00BC65F8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1467D8E" w14:textId="77777777" w:rsidR="0003228C" w:rsidRDefault="0003228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84B5EBE" w14:textId="77777777" w:rsidR="0003228C" w:rsidRDefault="0003228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7E74AA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44E8F33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4D87184" w14:textId="77777777" w:rsidR="0003228C" w:rsidRDefault="0003228C" w:rsidP="00C55332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03228C" w14:paraId="4753F6CA" w14:textId="77777777" w:rsidTr="00BC65F8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75D54" w14:textId="77777777" w:rsidR="0003228C" w:rsidRDefault="0003228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3696" w14:textId="77777777" w:rsidR="0003228C" w:rsidRDefault="0003228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19ECE84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65765F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37ADAE0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B2B9E56" w14:textId="77777777" w:rsidR="0003228C" w:rsidRDefault="0003228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36636B6" w14:textId="77777777" w:rsidR="0003228C" w:rsidRDefault="0003228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4DCC7F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AAAD897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743D206" w14:textId="77777777" w:rsidR="0003228C" w:rsidRDefault="0003228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20B8" w14:textId="77777777" w:rsidR="0003228C" w:rsidRDefault="0003228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03228C" w14:paraId="6A01F5F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F72E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72E3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5571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AD60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1F87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15442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ТОГФ-110.Ш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E5112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ТТ В-110 Т-1 (</w:t>
            </w:r>
            <w:proofErr w:type="spellStart"/>
            <w:r>
              <w:rPr>
                <w:sz w:val="20"/>
                <w:szCs w:val="20"/>
              </w:rPr>
              <w:t>ф.А</w:t>
            </w:r>
            <w:proofErr w:type="spellEnd"/>
            <w:r>
              <w:rPr>
                <w:sz w:val="20"/>
                <w:szCs w:val="20"/>
              </w:rPr>
              <w:t>, В, С)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F850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EDCB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658C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7E31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F1E25F5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4D5EC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FA17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321A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0184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10569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7209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B42F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4B0F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D6705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9F92D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0290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5444C9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30AF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93D6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6CE1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C876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62F50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EBE0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CB3A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753F2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05609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7400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FDE6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F1FD1D7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AF93F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8CF2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0399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E9D6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08D40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9F99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7E2E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9813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F73D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B32C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МХ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6EC6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54CE6C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6E003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C903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609A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D9D9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C48EB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4C87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ШОП-110-1УХЛ1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C6FD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ШОП-110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ADAA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2185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BE6B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EEE0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E144CE5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3D3336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261D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FD93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D96C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1D60A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1A7C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5E779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E2D0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22B3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1271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4663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79C5B6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6EF4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5EA2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3D97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99BA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24C96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E702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320AF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BB4C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2B9E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922EE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D397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E85D8C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A2127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6C69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7E28A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ABB0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14E68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BFE9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1DC6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0A86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8E9D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0551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FE42B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05D2BD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9EF7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438F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93C6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041B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86100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2A54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A82F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FC54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F21E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5A71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6F78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D080E9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774DD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B486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59D0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5772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7C3F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6B80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CVIII-350Y/72.5-10191WR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F76D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F88E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2C0A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4D6B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3E692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5A65817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360A4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F1B2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10A5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5C84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101EA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40F7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ШОП-35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81D6D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ШОП-35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BE00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F4CC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16A6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BAB6E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E3B3A9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E24BA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3BA2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9480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E0B6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48C28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C0AA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ШОП-35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1F02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ШОП-35 УРЗН-1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5E9B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324F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EB0C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0F5A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66407BD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3BCD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4FF3C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47B5D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Система бесперебойного и гарантированного электропитания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7DAD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32320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5456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БКЭМ "НОРД-250/0,4-УХЛ1"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344F9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F3A0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1683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8121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B162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4D82EEC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9C0A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02B6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КарВЭС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7D970A" w14:textId="77777777" w:rsidR="0003228C" w:rsidRPr="00BC65F8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BC65F8">
              <w:rPr>
                <w:sz w:val="20"/>
                <w:szCs w:val="20"/>
              </w:rPr>
              <w:t>Силовое и низковольтное 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809E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41211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F22F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DD6C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5FAE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110/35/0,4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6F22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5207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BE5D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86FC1B9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B041C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9807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203F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CFC19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41F4E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C125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(А)-LS-1х240/50-35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93D3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Т-1-РУ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E797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6A83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F311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B691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645E27E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7CDD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19A8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342C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5BC9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61913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0D2EC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</w:t>
            </w:r>
            <w:proofErr w:type="spellEnd"/>
            <w:r>
              <w:rPr>
                <w:color w:val="000000"/>
                <w:sz w:val="20"/>
                <w:szCs w:val="20"/>
              </w:rPr>
              <w:t>(А)-LS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8071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УРЗН-1-РУ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5012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A226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970FE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49F12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BB927BE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0EF157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D49D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739B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CFAB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FA256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9B6B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</w:t>
            </w:r>
            <w:proofErr w:type="spellEnd"/>
            <w:r>
              <w:rPr>
                <w:color w:val="000000"/>
                <w:sz w:val="20"/>
                <w:szCs w:val="20"/>
              </w:rPr>
              <w:t>(А)-LS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42DB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ТСН-1-РУ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B13E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7953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4CC2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7E3B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EF4FF2A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65939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9B83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C43D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425C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5997B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CF98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1х500/50-35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C970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КТП-1-РУ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B37E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D11A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C1BD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5334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6651AE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DE4CC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F32C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FB35B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85CE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12FA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E382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1х400/50-35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C9D6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КТП-2-1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09BC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586F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6E7B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3AC8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12B0F83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5CEC9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AB7B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6678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F936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06573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DBF4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1х240/50-35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B05B9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КТП-3-2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6844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E4CA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F4B8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06D7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1D3BDB7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EC48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6EBE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5BE5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74B26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ECF13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F602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1х185/50-35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81AA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КТП-4-3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3166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FBEB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73728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C8F6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CC2F75A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1F577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2A3D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4E94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6A8D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17AAE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42A4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D593E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880D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3126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65EB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BCBF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C7E1B7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841DD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3930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C41E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9AE1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675FA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C3F5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79C2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КТП-6-5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DE43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CA368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9BAE1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73882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670623C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FE7E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0CD7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6C5F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6557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DADA2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EEFA8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E056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КТП-7-6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1294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9C7A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C844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6B0C8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3DA4EA8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55D4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76F1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C9A9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394B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ECB55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6101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5213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КТП-8-7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9395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9952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BA4C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D353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833FAE3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88496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3243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134E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6B95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300B8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70F3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05EC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15E1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93C28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A2F3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118AE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9C14AF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CC4FC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DCE5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30B9F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A151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E7D23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78976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54CA7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9249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D35A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12DF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D9A8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B991F88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4E02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7575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F4A8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BCCE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2F9C7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375F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2AAE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23B4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9D05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A6B8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AFBC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7155DF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B4EE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E5A4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AC47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EEAA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1E07E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2EC8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90AB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D5BE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CBBE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1BCA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E1DF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98C581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21177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4C22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8DCF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182D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8531C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421B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E7C0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Т-1-3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9708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0117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9BC5B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FC1CF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087A1ED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B8FB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45B6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28F8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8E81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8D719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C35A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41D0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AF7C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F68E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82BD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6298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7301B85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BEE7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9391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098C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1C73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642FF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01BC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651F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4802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5FE6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DE79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AB02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07E0878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C800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7732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9F31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EA0B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D8D95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682F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A5B6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82327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6350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E144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1DD35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A47B6D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7C8E6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2E93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9854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B95C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6E56C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03D57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08FB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651E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0A61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1A44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7969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245B087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D7E1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A1BA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4C35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5E3D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2EB7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073A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26AE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CA69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0CEC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A21F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5702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676AAB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1DDE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B670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C252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AFA9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0BC15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8AE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0D1F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511E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DBFB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F8FE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FE63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EA7C6B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F4967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2FCCF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7ADD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35308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947F7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E9F34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7EEB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D0A1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7FB2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E9E95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AAA6D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800B75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E4646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ABA5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B0C9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FFD0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6A405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34B2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7199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EA54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8722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14E8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ED97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C52B42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64BDD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92D3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E9295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4DB6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2F47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9231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4FDF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055F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F694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5D21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A45E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67F52D5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5634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F70F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E88F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8D9D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93DA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027B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123E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A144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8C1B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C156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DD98F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C7DD46B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99AF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B74B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948A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5F78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F5D85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9B42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15CF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5841E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E604F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9C98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530A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1469FD5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AD879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F7E5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F788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066A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AE0B2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F8B4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1х150/50-35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ED2A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КТП-9-РУ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4ECF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22DF4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D493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4E9E5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906049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E876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CFF7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04C0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2327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6CB5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450E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F940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КТП-10-9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5E33F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D8FA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7E027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30890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12930D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A334C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BED7E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E9FE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91D9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1C87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401C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5F26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07C6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2783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A407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85D2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FB9179D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29F10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CFA2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6C0F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52F6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8939D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C033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4D57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КТП-12-11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DE05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4469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4F8A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40AC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05901F5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BC4DD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C428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112A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47F4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A4C4D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0C02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7873A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Т-1-9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9C58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CA40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DEA1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AB27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D0DF2EB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CC71C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F2C0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7E9F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48A7F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61724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9A75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45B27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D1EE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683C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AC55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2204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7569379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D0E9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A25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E760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32B5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82439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76D9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4181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7DFDB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AD52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12A0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C6A3C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B109BB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44D7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BC2A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66D83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13FC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79471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8BF8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8822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35B90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9325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D0EC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D5DD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438187B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18B1A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227F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3AEB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315C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A7359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FEFA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9E3A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F30C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03AB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8976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4407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B281F7E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FF4D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07A8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95D2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70E9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57688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213B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BBD2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257C2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8DA5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CB38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F911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2D9E948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4CF0D4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FB68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9434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6375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268BF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4E19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E592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F396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B325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7E7D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6C71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E7FC413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7480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2D1F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EBF9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ADD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F0F9F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2B77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66E8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A564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0DC97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615D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AFF95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01B9F6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1E74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1F7C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BE34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B5EB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6E056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1EF6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1х150/50-35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D9F1B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КТП-13-РУ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A2B2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764A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DCFC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824F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FB65355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E8F80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408F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932B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C674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63214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07EC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B836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КТП-14-13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D300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96BE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DE04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0D4F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E4BA57F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A7D673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DAA2E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8BA2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97CF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D29E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CCED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8051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КТП-15-14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82E4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43B5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5B23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24BC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72483EB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8C2CA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5AE6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16CC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6FEC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084AF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0D48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6F19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КТП-16-15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E71D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20BF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2BC4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EDC9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85FA39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59E2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F1C29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40FE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3B98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12813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3BB6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A110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Т-1-13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BF78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3186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B3F7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FA12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BA8AFBF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2926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806A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4D6F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6A8F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6C647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7228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4E4F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0D9F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65A0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7C11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6C5E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9A6BC0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B258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C731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8A75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A8172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8D4AF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20C7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4510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5245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F797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49B7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DAD4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475ACE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87E61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36EE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3612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1D91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72711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882F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5769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2E9B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D55D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4028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530AC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436E09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5FEE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051C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E678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5C34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40485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30BA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25F9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A8CA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2F09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46A8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73F2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32B16D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2461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8A7C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9E7B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C4B6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D6618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9269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ACD9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F00E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2D4A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57ED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C0967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5688BB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7C684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7876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23EE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3FE8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378BE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006F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84C4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441F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3CE0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434A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45DB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63BBFED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3A080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125D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6878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ACDC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45A69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5928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409E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DE01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2A395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6321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C8FD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2FF79DB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EA3DD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213B0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2BBB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8F19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69F77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76B9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1х500/50-35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683A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КТП-17-РУ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464D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CA20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FF8C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9799C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C846C3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9C8F9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FD65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EB84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11CA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C4A20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900D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1х400/50-35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1520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КТП-18-17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5ADC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8FBE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44E0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2CB4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94CBD8E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75D6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063A5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7F45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683C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DB3E9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D0F1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1х240/50-35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8658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КТП-19-18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AEDA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B760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B04D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67FD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2C6EACC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0B6D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44B0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EFFF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F92C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FD96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3317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1х185/50-35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E345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КТП-20-19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9F23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D622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B1A8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68FC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C5AF519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A4C9B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9AE8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84D5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B476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EF745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E13E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F567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КТП-21-20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51E9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3A7B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7663B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D02F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A05C168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79AC0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A652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89C9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BD82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60D3D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CDB3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62B89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КТП-22-21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FD95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099D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ACDC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24609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3B4A37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99C94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8C5E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C736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4EDE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B7471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F934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1D4A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КТП-23-22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B8A83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A4F1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95B5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293C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13025FB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EFBD62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1387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EE06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2ABD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901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0215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АПвПу2г 1х70/35-35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BF60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КТП-24-23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A21D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110E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1E84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993E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BEA5ABF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DE4C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F656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25E4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7FB0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E4F8B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6ED9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54A3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C043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A3DE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54F8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9105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F04D93F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7FC52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7B2B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F5FD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D44C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F54A0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6F64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2803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DC54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6F67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9DE6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56DC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E93EF1E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F47BC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FEF4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CA897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8C05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C7E48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80DB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27E5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C6BD0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EB08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5FB1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F4E7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3930090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4940DF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A5ED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6126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E177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F74D0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3F29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E894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4933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0E146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F260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2AE1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7095FA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9359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9617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D890C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F514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DDC1F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6640B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EC57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КЛ-35 Т-1-19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942A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F399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13AC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8FE3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1D9B9B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682F2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A677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0FDB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1AD5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92EED8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195F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2A86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34D7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E893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3FB4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B678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626C98E9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61305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47E9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8025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E03D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E6393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D618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31F2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F145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BA96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F2B9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8F34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C867EED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2FE94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D6F1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BEB5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FF8F8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3195E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11F7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1739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D6E9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913F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FB48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DC26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5F1822C1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03A30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5397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9CDD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A7B8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41123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5196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C78A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CAE2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0E23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2EA4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1F27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098299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A2D11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FAEA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D2A5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D4ED9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D6CA7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276A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F81D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521B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C73F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A249F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BC9B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7F3CDFA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800F26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1EC5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65712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3601B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7AAB5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C505F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41A9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CD0A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4E2AB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C91B8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1BF3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13EB5E8F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C853F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0A6A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6AD5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587F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DD53D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61B6C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6E08B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0F3F5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BF870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6C9E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BE43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3DE36F0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75BCE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9CF1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A9CB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AFFE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974E0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A377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EBBE7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B676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BD0FD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D2E3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29F37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DB1A204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6BBE0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026EE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651DF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B26E2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4F6EB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72850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269F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9027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FFD311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50EC1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F3CE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4FF46FE2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145BA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CB4FA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7D4CE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BB196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889DA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531E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7B4F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Т-1-24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67053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FFF03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6EE49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011FA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3228C" w14:paraId="09A46A46" w14:textId="77777777" w:rsidTr="00BC65F8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51C79" w14:textId="77777777" w:rsidR="0003228C" w:rsidRPr="00AE7567" w:rsidRDefault="0003228C" w:rsidP="00C55332">
            <w:pPr>
              <w:pStyle w:val="a9"/>
              <w:numPr>
                <w:ilvl w:val="0"/>
                <w:numId w:val="32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232F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9DB82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709D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F0F0BE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083FD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АПвВнг</w:t>
            </w:r>
            <w:proofErr w:type="spellEnd"/>
            <w:r>
              <w:rPr>
                <w:color w:val="000000"/>
                <w:sz w:val="20"/>
                <w:szCs w:val="20"/>
              </w:rPr>
              <w:t>(А)-LS 1х120/50-35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E44804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КЛ-35 ТСН-1-24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BA9C1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C24F5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42AEA8" w14:textId="77777777" w:rsidR="0003228C" w:rsidRDefault="0003228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335334" w14:textId="77777777" w:rsidR="0003228C" w:rsidRDefault="0003228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14:paraId="7DC80154" w14:textId="77777777" w:rsidR="00BD37D3" w:rsidRDefault="00BD37D3">
      <w:pPr>
        <w:spacing w:after="160" w:line="259" w:lineRule="auto"/>
        <w:rPr>
          <w:rFonts w:eastAsiaTheme="majorEastAsia"/>
          <w:sz w:val="26"/>
          <w:szCs w:val="26"/>
        </w:rPr>
      </w:pPr>
      <w:bookmarkStart w:id="4" w:name="_Приложение_№_4"/>
      <w:bookmarkEnd w:id="4"/>
      <w:r>
        <w:br w:type="page"/>
      </w:r>
    </w:p>
    <w:p w14:paraId="3719664A" w14:textId="7C0C4535" w:rsidR="00DF32B6" w:rsidRPr="003F6D09" w:rsidRDefault="00A90DDA" w:rsidP="00DF32B6">
      <w:pPr>
        <w:pStyle w:val="2"/>
        <w:jc w:val="right"/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</w:pPr>
      <w:r>
        <w:rPr>
          <w:rFonts w:ascii="Times New Roman" w:hAnsi="Times New Roman" w:cs="Times New Roman"/>
          <w:color w:val="auto"/>
        </w:rPr>
        <w:lastRenderedPageBreak/>
        <w:t>П</w:t>
      </w:r>
      <w:r w:rsidR="00DF32B6">
        <w:rPr>
          <w:rFonts w:ascii="Times New Roman" w:hAnsi="Times New Roman" w:cs="Times New Roman"/>
          <w:color w:val="auto"/>
        </w:rPr>
        <w:t>риложение № 4</w:t>
      </w:r>
      <w:r w:rsidR="00DF32B6" w:rsidRPr="003F6D09">
        <w:rPr>
          <w:rFonts w:ascii="Times New Roman" w:hAnsi="Times New Roman" w:cs="Times New Roman"/>
          <w:color w:val="auto"/>
        </w:rPr>
        <w:t xml:space="preserve"> к Техническому заданию</w:t>
      </w:r>
      <w:r w:rsidR="00DF32B6" w:rsidRPr="003F6D09"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  <w:t xml:space="preserve"> </w:t>
      </w:r>
    </w:p>
    <w:p w14:paraId="647605EA" w14:textId="77777777" w:rsidR="00DF32B6" w:rsidRDefault="00DF32B6" w:rsidP="00DF32B6">
      <w:pPr>
        <w:rPr>
          <w:rFonts w:eastAsia="MS Mincho"/>
          <w:bCs/>
          <w:lang w:eastAsia="ja-JP"/>
        </w:rPr>
      </w:pPr>
    </w:p>
    <w:p w14:paraId="1ECDC477" w14:textId="05D4BDBC" w:rsidR="00A90DDA" w:rsidRDefault="008F437A" w:rsidP="004606EE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  <w:r>
        <w:t>Перечень</w:t>
      </w:r>
      <w:r w:rsidRPr="00A90DDA" w:rsidDel="008F437A">
        <w:t xml:space="preserve"> </w:t>
      </w:r>
      <w:r w:rsidR="00A90DDA" w:rsidRPr="00A90DDA">
        <w:t xml:space="preserve">плановых испытаний и измерений оборудования </w:t>
      </w:r>
      <w:r w:rsidR="00A90DDA">
        <w:t xml:space="preserve">Бондаревской </w:t>
      </w:r>
      <w:r w:rsidR="00A90DDA" w:rsidRPr="00812437">
        <w:t>ВЭС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BD37D3" w14:paraId="22DBFEB8" w14:textId="77777777" w:rsidTr="00BD37D3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90A561" w14:textId="77777777" w:rsidR="00BD37D3" w:rsidRDefault="00BD37D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3253548" w14:textId="77777777" w:rsidR="00BD37D3" w:rsidRDefault="00BD37D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579EA17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1165384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08EBCA8" w14:textId="77777777" w:rsidR="00BD37D3" w:rsidRDefault="00BD37D3" w:rsidP="00C55332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BD37D3" w14:paraId="7228CED5" w14:textId="77777777" w:rsidTr="00BD37D3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9FA6" w14:textId="77777777" w:rsidR="00BD37D3" w:rsidRDefault="00BD37D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9618" w14:textId="77777777" w:rsidR="00BD37D3" w:rsidRDefault="00BD37D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F3EFB0B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31DD84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A0BE8FE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5F64286" w14:textId="77777777" w:rsidR="00BD37D3" w:rsidRDefault="00BD37D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62D7E3" w14:textId="77777777" w:rsidR="00BD37D3" w:rsidRDefault="00BD37D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200E4B3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527A94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2352130" w14:textId="77777777" w:rsidR="00BD37D3" w:rsidRDefault="00BD37D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E25D" w14:textId="77777777" w:rsidR="00BD37D3" w:rsidRDefault="00BD37D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BD37D3" w14:paraId="3E8DE415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3AD34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8660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FE979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4C9E3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5FC82E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F58C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D18B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В-Ипатово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B90EB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5BF0C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2EF6E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35AC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5D50B3E9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3C874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DE74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FE602B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C0F2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9D906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A6FD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1D84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В-Ипатово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2428E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00E9C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D6C6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3D32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01017789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2EB79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E08E7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77C9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4BB8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9BD74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DB9F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350E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В-Ипатово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2AB0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7AC3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6AC3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МХ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AC6E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5BFA7A6C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3617E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FE463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5F2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336D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AA62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4635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38CD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В-Николина Балка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E1F1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AB3A8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AFDC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5F17D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6302CB2E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75F92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A31D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5E73C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4A73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BFA838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551E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2B6A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В-Николина Балка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5C19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09C3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34D193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8E31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25360346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9820B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ED423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D0B2B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2634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26D7B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F0B5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29306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В-Николина Балка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F0A2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60E48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EA0E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МХ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F48A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2010AEF5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854B8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46EAD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C055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5575CE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95373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397CA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2E863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СВ-110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A0D28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7A6A6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1168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A2C5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6FDD17E6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4B0AA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A446C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FB4D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921C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5287D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314EB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6A57D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СВ-110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79DC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CAE6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AF6A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5A469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5F8DC0D7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ACAAB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DBC3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974E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57D6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87E16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0281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E6F6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СВ-110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521C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DBB43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100E8A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5EFB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МХ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AA8C1D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56CA19C9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80F69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4174C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E848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EA7DA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FA1F4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8DB7E9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5416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C065A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CB26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47E5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0C66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4572DF74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C2071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5628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16F7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F132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4FC6D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B2A79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9493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9792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88D6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66F6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CB65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2414AF85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332FD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8098D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3207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06E0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9B1B9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DC66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31E5E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E233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8D8D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32889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702C8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234E6102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E4AD2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93B6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87B1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7F74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554BC9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9295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31DA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695D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E6B8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137B9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ФХА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387D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473FA2EC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C46DF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794E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75A99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B77C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5EB8C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2851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8165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D419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B57F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97098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1725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11AE62FA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31CE1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7D58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587F0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F071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8FD06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9D69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CVIII-350Y/72.5-10191WR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AC91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0FD1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B8E0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3FDC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ФХА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AA7D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31BAAD5B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9E747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A3CA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458C7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29805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2CCF9D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57D3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2B11B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11CC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981B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C3172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B6DA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1D9F1863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9517A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791DB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364E9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31D2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C156B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27F77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D0298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6958F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6A3B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489B6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3F53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2E4A5399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75CC9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F8E8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B55C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604B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3EAE8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A3BA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00C0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A3A8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3A8D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1974D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63239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5BD2381D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5F084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8F348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A10C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21C93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30AADA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75AA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E140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4574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5BBE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656B9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ФХА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9CDD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4C741C7B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BFA0A1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2102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1EBC6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EFBB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FAC3AA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12F19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ТДН-63000/110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8797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9C57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6864C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787A2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E1EB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САП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1E6F1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79655C93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B12BB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9A376B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CF98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CD0CF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B3743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DFB6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CVIII-350Y/72.5-10191WR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1A82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РПН 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DD4F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EC823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F0D57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ФХА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9D52D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47CE4F74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DF53A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5946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6A0CB3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тока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6297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21661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5579E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ТОГФ-110.Ш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F202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ТТ-1-СВ </w:t>
            </w:r>
            <w:proofErr w:type="spellStart"/>
            <w:r>
              <w:rPr>
                <w:sz w:val="20"/>
                <w:szCs w:val="20"/>
              </w:rPr>
              <w:t>ф.A</w:t>
            </w:r>
            <w:proofErr w:type="spellEnd"/>
            <w:r>
              <w:rPr>
                <w:sz w:val="20"/>
                <w:szCs w:val="20"/>
              </w:rPr>
              <w:t>, B, 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0D37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CE2D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6C91C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FE3F2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1B84ED46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AF2A7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BBE8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58C39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тока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4587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D19FB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E855C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ТОГФ-110.Ш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0165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ТТ-2-СВ </w:t>
            </w:r>
            <w:proofErr w:type="spellStart"/>
            <w:r>
              <w:rPr>
                <w:sz w:val="20"/>
                <w:szCs w:val="20"/>
              </w:rPr>
              <w:t>ф.A</w:t>
            </w:r>
            <w:proofErr w:type="spellEnd"/>
            <w:r>
              <w:rPr>
                <w:sz w:val="20"/>
                <w:szCs w:val="20"/>
              </w:rPr>
              <w:t>, B, 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5563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9D46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35308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39A1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4307527E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F440F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2E50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9988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тока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E7D6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0D3E3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7C7F9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ТОГФ-110.Ш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5F840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ТТ-Ипатово </w:t>
            </w:r>
            <w:proofErr w:type="spellStart"/>
            <w:r>
              <w:rPr>
                <w:sz w:val="20"/>
                <w:szCs w:val="20"/>
              </w:rPr>
              <w:t>ф.A</w:t>
            </w:r>
            <w:proofErr w:type="spellEnd"/>
            <w:r>
              <w:rPr>
                <w:sz w:val="20"/>
                <w:szCs w:val="20"/>
              </w:rPr>
              <w:t>, B, 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9FCCE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43E02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B9E0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A617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05DA97F2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47F66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8147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5093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тока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F7ED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B1BB5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C221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ТОГФ-110.Ш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3A18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ТТ-Николина Балка </w:t>
            </w:r>
            <w:proofErr w:type="spellStart"/>
            <w:r>
              <w:rPr>
                <w:sz w:val="20"/>
                <w:szCs w:val="20"/>
              </w:rPr>
              <w:t>ф.A</w:t>
            </w:r>
            <w:proofErr w:type="spellEnd"/>
            <w:r>
              <w:rPr>
                <w:sz w:val="20"/>
                <w:szCs w:val="20"/>
              </w:rPr>
              <w:t>, B, 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83FC3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2EA9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E7906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5B0AD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5EEB7E01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3C7AD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00A7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F6B07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тока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9AA8E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C1009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FCBF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ТОГФ-110.Ш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07DE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ТТ-РП </w:t>
            </w:r>
            <w:proofErr w:type="spellStart"/>
            <w:r>
              <w:rPr>
                <w:sz w:val="20"/>
                <w:szCs w:val="20"/>
              </w:rPr>
              <w:t>ф.A</w:t>
            </w:r>
            <w:proofErr w:type="spellEnd"/>
            <w:r>
              <w:rPr>
                <w:sz w:val="20"/>
                <w:szCs w:val="20"/>
              </w:rPr>
              <w:t>, B, 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BB39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6183A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C4E8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D4245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21039C48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DD56B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01104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3846BD"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B878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92745">
              <w:rPr>
                <w:sz w:val="20"/>
                <w:szCs w:val="20"/>
                <w:lang w:eastAsia="en-US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A53C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9CD32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C9106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745">
              <w:rPr>
                <w:bCs/>
                <w:sz w:val="20"/>
                <w:szCs w:val="20"/>
                <w:lang w:eastAsia="en-US"/>
              </w:rPr>
              <w:t>ОСК 10-110-А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46C9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92745">
              <w:rPr>
                <w:sz w:val="20"/>
                <w:szCs w:val="20"/>
                <w:lang w:eastAsia="en-US"/>
              </w:rPr>
              <w:t>Изолятор опорный ( 42шт.)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5EB44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F5B7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4637B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E1A76"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9469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00C57D2B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F40C9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B5358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3846BD">
              <w:rPr>
                <w:sz w:val="20"/>
                <w:szCs w:val="20"/>
              </w:rPr>
              <w:t>ОРУ 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D4A748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92745">
              <w:rPr>
                <w:sz w:val="20"/>
                <w:szCs w:val="20"/>
                <w:lang w:eastAsia="en-US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26A9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5F2ECB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2EDBA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745">
              <w:rPr>
                <w:bCs/>
                <w:sz w:val="20"/>
                <w:szCs w:val="20"/>
                <w:lang w:eastAsia="en-US"/>
              </w:rPr>
              <w:t>ОСК-10-35-А-2 УХЛ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B6B318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92745">
              <w:rPr>
                <w:sz w:val="20"/>
                <w:szCs w:val="20"/>
                <w:lang w:eastAsia="en-US"/>
              </w:rPr>
              <w:t>Изолятор опорный (30 шт.)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14DE0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56006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16AE5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E1A76"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EAD2E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D37D3" w14:paraId="0145A636" w14:textId="77777777" w:rsidTr="00BD37D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0E6E9" w14:textId="77777777" w:rsidR="00BD37D3" w:rsidRPr="00AE7567" w:rsidRDefault="00BD37D3" w:rsidP="00C55332">
            <w:pPr>
              <w:pStyle w:val="a9"/>
              <w:numPr>
                <w:ilvl w:val="0"/>
                <w:numId w:val="33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767B0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БонВЭС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41AC44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81C2D">
              <w:rPr>
                <w:sz w:val="20"/>
                <w:szCs w:val="20"/>
                <w:lang w:eastAsia="en-US"/>
              </w:rPr>
              <w:t>Силовое и низковольтное 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7AAB1C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031521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E8987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81C2D">
              <w:rPr>
                <w:bCs/>
                <w:sz w:val="20"/>
                <w:szCs w:val="20"/>
                <w:lang w:eastAsia="en-US"/>
              </w:rPr>
              <w:t>Силовое и низковольтное оборудование ВЭС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EC14E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81C2D">
              <w:rPr>
                <w:sz w:val="20"/>
                <w:szCs w:val="20"/>
                <w:lang w:eastAsia="en-US"/>
              </w:rPr>
              <w:t>Силовое и низковольтное оборудование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AAF32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81C2D">
              <w:rPr>
                <w:bCs/>
                <w:sz w:val="20"/>
                <w:szCs w:val="20"/>
                <w:lang w:eastAsia="en-US"/>
              </w:rPr>
              <w:t>110, 35, 0,4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FCD2F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DF4A81" w14:textId="77777777" w:rsidR="00BD37D3" w:rsidRDefault="00BD37D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3A2D2D" w14:textId="77777777" w:rsidR="00BD37D3" w:rsidRDefault="00BD37D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14:paraId="4D7F95A9" w14:textId="77777777" w:rsidR="00ED1C58" w:rsidRDefault="00ED1C58" w:rsidP="004606EE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</w:p>
    <w:p w14:paraId="2385DC32" w14:textId="77777777" w:rsidR="005E5DD0" w:rsidRPr="003F6D09" w:rsidRDefault="005E5DD0" w:rsidP="005E5DD0">
      <w:pPr>
        <w:pStyle w:val="2"/>
        <w:jc w:val="right"/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</w:pPr>
      <w:bookmarkStart w:id="5" w:name="_Приложение_№_5"/>
      <w:bookmarkEnd w:id="5"/>
      <w:r>
        <w:rPr>
          <w:rFonts w:ascii="Times New Roman" w:hAnsi="Times New Roman" w:cs="Times New Roman"/>
          <w:color w:val="auto"/>
        </w:rPr>
        <w:lastRenderedPageBreak/>
        <w:t>Приложение № 5</w:t>
      </w:r>
      <w:r w:rsidRPr="003F6D09">
        <w:rPr>
          <w:rFonts w:ascii="Times New Roman" w:hAnsi="Times New Roman" w:cs="Times New Roman"/>
          <w:color w:val="auto"/>
        </w:rPr>
        <w:t xml:space="preserve"> к Техническому заданию</w:t>
      </w:r>
      <w:r w:rsidRPr="003F6D09"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  <w:t xml:space="preserve"> </w:t>
      </w:r>
    </w:p>
    <w:p w14:paraId="615D1F70" w14:textId="77777777" w:rsidR="005E5DD0" w:rsidRDefault="005E5DD0" w:rsidP="005E5DD0">
      <w:pPr>
        <w:rPr>
          <w:rFonts w:eastAsia="MS Mincho"/>
          <w:bCs/>
          <w:lang w:eastAsia="ja-JP"/>
        </w:rPr>
      </w:pPr>
    </w:p>
    <w:p w14:paraId="4C8BEB25" w14:textId="26483743" w:rsidR="00F826FD" w:rsidRDefault="008F437A" w:rsidP="004606EE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  <w:r>
        <w:t>Перечень</w:t>
      </w:r>
      <w:r w:rsidRPr="00A90DDA" w:rsidDel="008F437A">
        <w:t xml:space="preserve"> </w:t>
      </w:r>
      <w:r w:rsidR="00797AAA" w:rsidRPr="00A90DDA">
        <w:t xml:space="preserve">плановых испытаний и измерений оборудования </w:t>
      </w:r>
      <w:r w:rsidR="00797AAA">
        <w:t xml:space="preserve">Марченковской </w:t>
      </w:r>
      <w:r w:rsidR="00797AAA" w:rsidRPr="00812437">
        <w:t>ВЭС</w:t>
      </w:r>
      <w:r w:rsidR="00797AAA" w:rsidRPr="00A90DDA">
        <w:t>: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EC7481" w:rsidRPr="00804A6E" w14:paraId="67AA2B2B" w14:textId="77777777" w:rsidTr="00EC7481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09E45E" w14:textId="77777777" w:rsidR="00EC7481" w:rsidRPr="00804A6E" w:rsidRDefault="00EC7481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48A9CCE" w14:textId="77777777" w:rsidR="00EC7481" w:rsidRPr="00804A6E" w:rsidRDefault="00EC7481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AE3639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A62E2B4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E9FDD7F" w14:textId="77777777" w:rsidR="00EC7481" w:rsidRPr="00804A6E" w:rsidRDefault="00EC7481" w:rsidP="00C55332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EC7481" w:rsidRPr="00804A6E" w14:paraId="4E8C7BD5" w14:textId="77777777" w:rsidTr="00EC7481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70D61" w14:textId="77777777" w:rsidR="00EC7481" w:rsidRPr="00804A6E" w:rsidRDefault="00EC7481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90645" w14:textId="77777777" w:rsidR="00EC7481" w:rsidRPr="00804A6E" w:rsidRDefault="00EC7481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D28293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E7FE79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 w:rsidRPr="00804A6E"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31A1CDB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BD1E08A" w14:textId="77777777" w:rsidR="00EC7481" w:rsidRPr="00804A6E" w:rsidRDefault="00EC7481" w:rsidP="00EC7481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D9FE606" w14:textId="77777777" w:rsidR="00EC7481" w:rsidRPr="00804A6E" w:rsidRDefault="00EC7481" w:rsidP="00EC7481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804A6E"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 w:rsidRPr="00804A6E"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A48507F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44C339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0022631" w14:textId="77777777" w:rsidR="00EC7481" w:rsidRPr="00804A6E" w:rsidRDefault="00EC7481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0063" w14:textId="77777777" w:rsidR="00EC7481" w:rsidRPr="00804A6E" w:rsidRDefault="00EC7481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C7481" w:rsidRPr="00804A6E" w14:paraId="6D6A54A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7694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EACE6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BC0CE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08317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1E48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98483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D4B29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1СШ-35-1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95F3A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70D2A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0B69D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A5AE8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0783D9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E327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2775D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A01DA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5E496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8F008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4BB39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HVX 40-25-12-F275Н325 (</w:t>
            </w:r>
            <w:proofErr w:type="spellStart"/>
            <w:r w:rsidRPr="00A24433">
              <w:rPr>
                <w:sz w:val="20"/>
                <w:szCs w:val="20"/>
              </w:rPr>
              <w:t>Schneider</w:t>
            </w:r>
            <w:proofErr w:type="spellEnd"/>
            <w:r w:rsidRPr="00A24433">
              <w:rPr>
                <w:sz w:val="20"/>
                <w:szCs w:val="20"/>
              </w:rPr>
              <w:t xml:space="preserve"> </w:t>
            </w:r>
            <w:proofErr w:type="spellStart"/>
            <w:r w:rsidRPr="00A24433">
              <w:rPr>
                <w:sz w:val="20"/>
                <w:szCs w:val="20"/>
              </w:rPr>
              <w:t>electric</w:t>
            </w:r>
            <w:proofErr w:type="spellEnd"/>
            <w:r w:rsidRPr="00A24433"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5F54AC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В 35 ТСН-1-1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01198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FB628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2BF061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17687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295748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0505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68B5E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D81B9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6513F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97E32F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F3614E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8E85F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 xml:space="preserve">ОПН 35 ТСН-1-1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741E1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72582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6E515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F5661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59A735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4D96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3432D5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EF1FD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6643B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A005CB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B3F33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44425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В 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71741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41452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0C636E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F6466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D3595E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7E83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33E86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A2604A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54C6E8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F8BD2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3D373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3CCA7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ТН-1-35-1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EEF79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5AF66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6CFF8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536DB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AB381F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C5E35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F6191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EACCE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805FE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8AD317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0EFD3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D3CA8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ЛР КЛ 35 КРУ-КТП-1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CCC0D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CF274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E1CEA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80F81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EDD4F0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DD2B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8DB12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9044C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6D1BF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A942DD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6CDC8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16606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ОПН КЛ 35 КТП-2-КТП-1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3AB07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503E2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2D4DC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CDB28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85AA39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CDA7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C5DFCB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76369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D85F0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A83D60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476903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46977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ЛР КЛ 35 КТП-2-КТП-1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EB7BF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BF919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8FFE56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1D034F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B93449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3CBF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4042B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0A5C3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3EFE6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71E06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7B35B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88878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 xml:space="preserve">ОПН 35 1СШ-35-1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83856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625CB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49B76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CD8F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C5675E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B020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A017E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7F9AB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1E61E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05F44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9FAED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C1E8E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В 35 ТСН-1-1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CF9DD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A69AE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4FC3F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DD407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213776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7404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96703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1D707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2E19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56151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49B2D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1FC8B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 xml:space="preserve">ОПН КЛ 35 КРУ-КТП-1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F22941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56467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98954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6210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E32081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97DF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35A9A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7C447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194B6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A2D772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FF547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HVX 40-25-12-F275Н325 (</w:t>
            </w:r>
            <w:proofErr w:type="spellStart"/>
            <w:r w:rsidRPr="00A24433">
              <w:rPr>
                <w:sz w:val="20"/>
                <w:szCs w:val="20"/>
              </w:rPr>
              <w:t>Schneider</w:t>
            </w:r>
            <w:proofErr w:type="spellEnd"/>
            <w:r w:rsidRPr="00A24433">
              <w:rPr>
                <w:sz w:val="20"/>
                <w:szCs w:val="20"/>
              </w:rPr>
              <w:t xml:space="preserve"> </w:t>
            </w:r>
            <w:proofErr w:type="spellStart"/>
            <w:r w:rsidRPr="00A24433">
              <w:rPr>
                <w:sz w:val="20"/>
                <w:szCs w:val="20"/>
              </w:rPr>
              <w:t>electric</w:t>
            </w:r>
            <w:proofErr w:type="spellEnd"/>
            <w:r w:rsidRPr="00A24433"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15580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В 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9C586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B7E17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14572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20174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55DD9D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E20A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81BC2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7DC0EF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5F7A8C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ED3204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47F52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54BA7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 xml:space="preserve">ОПН 35 Т-1-1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40E80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D0D41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25EC3" w14:textId="77777777" w:rsidR="00EC7481" w:rsidRPr="00A24433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A4B1E" w14:textId="77777777" w:rsidR="00EC7481" w:rsidRPr="00A24433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8FAA22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B33E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2BEC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D589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C8E9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16383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7E3F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1148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C854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214F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C151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1CB6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B8FBB6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AA71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973D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F33A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CD75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4E30C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B2D64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254C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B35F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228FE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8B5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62C1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158BDF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4EE9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26CC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3D82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8EDB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F48E9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F6CD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FEF4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ТСН-1-2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AD82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2F87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355E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2AFB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5E591F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BE2A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1FBA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1023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E3D0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C777C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BD9E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3320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24E7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91F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C46C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450C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F398BF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D085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5F57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73D8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080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7FE67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8A4A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1F44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4746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2408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23BD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F1EF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089464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B378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F1E9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5AF8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B564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6A07C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8842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1B9F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КТП-1-КТП-2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8C3C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B6AD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F2AE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E982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A6BD24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9D32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581D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1E6D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0F37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58C24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2A9F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F1FB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КТП-1-КТП-2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108D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D5B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6067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24E8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32F9AB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F60D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3BB0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BC7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70606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2FE58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635A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522E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9E77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0B1D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466F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FF3E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D95D91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EBCE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2287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7245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9DF9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948B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D762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9A80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1СШ-35-2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3AA96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2A55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F013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E240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5C5662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7445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6964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FEA4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A658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25C26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106B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BBE5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23FB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2173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2198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A743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672011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CFC4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5F66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B588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07A2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FB7F3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B3DC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E30B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EECF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674F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1CD0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E40A5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9F8C4B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1BBF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47A9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01C3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671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BE8CA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25B2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2A48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E798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909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E956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5717D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E67300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EDE8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C5A5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22E9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159C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CEE13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3E45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C794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5B38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4D28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0D5D6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4586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621C76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AA617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6A2C2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BF1A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1D98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62C55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893E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E2EA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ТСН-1-3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17A1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4A22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5CE8F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213D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3D3459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B567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004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36E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2399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38D73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5F02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B4D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BBF7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7CFA1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3379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8A9F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E774D3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23A9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E0F7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15127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13F6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9A68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96A5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0855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КТП-4-КТП-3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7FAE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12E6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E385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4B61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A180D3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9121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6D1A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66F8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06E4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34298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B258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B3F9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КРУ-КТП-3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D3BA2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967C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DF4B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1BA4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426951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0561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B493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A673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7B86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EAED9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971F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65F8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КТП-4-КТП-3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BCAD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132D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7ED2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08CA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BCA63E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23A7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9E06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22B2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E544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5505B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8D4A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229A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54237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055A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41E87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F008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CA1B7F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84E4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F785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99D0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A823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C356C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5948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F860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1СШ-35-3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4F6C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D35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087C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4D71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15FBC8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C2A7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520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B794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378E6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5ECC7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D6391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9BF3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964F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241C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31D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1A06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668C4B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1913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DC27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9A83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647B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CA820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A85F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1CBD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КРУ-КТП-3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4D32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5BB9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B493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4418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CBC239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5024D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A2C71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D90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F7C7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35C14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3E26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0A88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E6F0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D54E0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F6C7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1BA3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E4C866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E9DA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370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2081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CB84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25C9B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94AF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E214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Т-1-3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F6D2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B01C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FBC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6CC4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E95FFC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CD644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8CD47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0409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7B76E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8DCB8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679D9" w14:textId="77777777" w:rsidR="00EC7481" w:rsidRPr="00804A6E" w:rsidRDefault="00EC7481" w:rsidP="00C55332">
            <w:pPr>
              <w:jc w:val="center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D5850" w14:textId="77777777" w:rsidR="00EC7481" w:rsidRPr="00804A6E" w:rsidRDefault="00EC7481" w:rsidP="00C55332">
            <w:pPr>
              <w:jc w:val="center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1СШ-35-4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1F72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2E02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DAA8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3FB0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DF8A26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12B3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394E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342B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2810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8CC5C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C542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48B5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1A30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72B8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D2BD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D6A1B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43DE2B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A8E7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7AD7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77AD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0493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84DAE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EC4A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B3AB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ТСН-1-4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88EF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0952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7F98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D690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770386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30774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5CB9F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7AE3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2901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1F0A6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F5D9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168F4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432D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F795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FDBAA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F0C5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26B968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1416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5FE4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8D4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B733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CF572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E3A2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A71C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КТП-5-КТП-4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B467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C24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03CD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B8B5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BE7592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A9B1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9DEB8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23A4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3205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DBB1C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40A7F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7914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КТП-3-КТП-4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E457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C925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6195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64E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562734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39B6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DE31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E8C7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F0B8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A9F5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F061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9C9D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КТП-5-КТП-4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1385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C19E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AB61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978D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9F76BC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CD4C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AB2D9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17B5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4640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DE7B0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343A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7B57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94E8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56E2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F85F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4211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B6A3F4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FC7A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CA46C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916B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9DBB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302A1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BB04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6CAF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1СШ-35-4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6676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9172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948D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C69F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7A7BF0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B3EC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4D91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873E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297F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CCCA0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F4C9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9A20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9E5D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3809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49C52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D32E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7E1744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58F10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244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CD23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A101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A89A2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E827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EEC5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КТП-3-КТП-4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D7D6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1A4C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C1D0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22CC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495555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35C4A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6B2E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A3F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30DC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657EC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DD4E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CE99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96F7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5F18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EFAC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80D2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88A0D6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055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16B1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629B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9A716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FE1B5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ADF8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DDD2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9703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3BCE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30DE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A7B1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F0F1AA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064F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9EDF1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1D43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63D4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B9D90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8EF7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85C9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3C51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D202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8653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FED6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F102A6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7E634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B3F9E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7F69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C554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313F4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4FAC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26884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6E4A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BEEB3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2129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F150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A9B949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87CA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3D40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A394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45B1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77CB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7450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FF64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ТСН-1-5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71E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EEE7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EED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9152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FCC0181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0921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1546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F90F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836E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EF357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26E7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B3D3F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6BE2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9FD2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21F0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D498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4C40C2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626F0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95B9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BB5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1785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21FC3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5B1A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E49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КТП-6-КТП-5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4BC8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1743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42E6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5301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9B07A8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13A60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58DF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54A9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FBBD0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90840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5AE0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1FFE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КТП-4-КТП-5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135E6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A015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34C7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9387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42658D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A831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3B33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0199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31F1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D39E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25C4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C07E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КТП-6-КТП-5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92F5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B174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9728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BC6E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610D26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2C4CC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B8D5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960B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1770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00E44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20DE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BFA7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3521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4FEC3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5702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CDCF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2A5BEE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63ACD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B0A5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7F7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F12C4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3B8BC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F680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5C61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1СШ-35-5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DC84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86CB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F48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4D8E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E0F0E3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8D7D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E2B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99A2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B095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C2BD6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8EDF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EC70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25E8E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5B6D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3D5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A305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2778131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0F0A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3E0C7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209F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5A23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5E305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71513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4D1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КТП-4-КТП-5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7D2A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986B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D30F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E165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41F477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3D89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8888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BC67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DAA2D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A7095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E67F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8016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AB3BA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CC1C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29AA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4CAA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4334DB7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4A2B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389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2DE5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0473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785AE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440E8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F581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369F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4C2A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C7B2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E468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645EB5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392A9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2C24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43A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C6C00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C1F56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F166F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8AC3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3653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EC16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E5EC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6509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0DDF99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1FFE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353E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7937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163C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9D5C1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332A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1A148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1F77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FCF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A565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EAA4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26577B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C2EF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31DF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14AF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6F04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DDA7B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901D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8321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ТСН-1-6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6F49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D273A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C11A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F20A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336447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ADD6C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59EC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A311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AC4B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191CC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731A5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5B5E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0FB6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A2C2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CF72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1D62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E7F6C3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ED998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83D3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0568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3FE5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020BA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5E5C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DC5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КТП-7-КТП-6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CC2C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87A2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3C0D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94C8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9E31E3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6BF1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BD91A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A55C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0A0C3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8347B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1FD2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8E5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КТП-5-КТП-6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C074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FD6C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0768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FDCC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8E1233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A595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12AED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9F2C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7293C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9C25F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850B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ED3ED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КТП-7-КТП-6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1A1F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E657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7EBB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B732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2D94B3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0475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E09C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A1F7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4E71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929AF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11E9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EC37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EADA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9140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1E5A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4D9D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9E4682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7D0C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2356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827C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A07E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7D2AB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D72F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916E6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1СШ-35-6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5A0D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37304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37F5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8EFE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F1268F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7C049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91B0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7C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43FE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C46D1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AD67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26BD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11F4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9E74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9A5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BE10A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1D7C61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0892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A0EA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02D8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045D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E3940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3C63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7D96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КТП-5-КТП-6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EB87A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FDF9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F1A07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5AB5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A46AA4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7B94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B869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68EA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B103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DA7B6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E01B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3B37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9106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8463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BA32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EAE7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0F2EA4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F4C2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905E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530D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E5BA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7DEE9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67B5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738F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011B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4CB6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D4A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B11D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0D8623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34FA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2D48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F9DB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1BC6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B4EC1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13AA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47A9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F4C0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35188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B381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A432B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6274EC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D995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0C7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C626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8137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4E79A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D6D2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082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9F84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58CB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302D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005B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B399C4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722E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2F19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B7A2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B43B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C20AB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21E7A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849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ТСН-1-7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CC63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3E03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4655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FE6E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ACCCBC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DD30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06391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A11D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BF63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C19F5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A435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5402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3C291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1EF7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B747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04F8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BF2FC2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13E4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FB04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A05A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6E50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0D1AD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B165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449C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КТП-8-КТП-7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FA9E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6668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902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087D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00E2E4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082F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C2D6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741D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63C3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7FB7C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B46C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7448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КТП-6-КТП-7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D52D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F49A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AA10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07D5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57B8EE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2815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8796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6A1B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5B02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C4CD5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0693B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EB3A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КТП-8-КТП-7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E8FB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7B4F7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4841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C237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A944C3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69F3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6022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C71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D2A1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B5470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346C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F8C6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9F6C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DF6D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3137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F482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3948A7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C34D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30C2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B6AA1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A7C70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8AA0B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3A80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90F1F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1СШ-35-7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ECAF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D884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0D84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57A7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B62D50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1D33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013A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FF75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0ABA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65366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4CB0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CF1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BA8A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2073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C1FE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FAC1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F28238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921C4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350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5B74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5871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6B9AA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9B03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A383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КТП-6-КТП-7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BC16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7F01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3D5C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C877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ACD490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7DB2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FD46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3DD0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2B06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054F7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6FE2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0B0D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5C715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4AC4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14CD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DF7C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76AA2A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59B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724E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EFD0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D798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DB887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FB4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DD02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6EED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567F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1B7C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5549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6E97C9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E773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60930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5852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11A0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51677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B655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6CD43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703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FA9B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7F533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8F8A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A85109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C794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A47D6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B49C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FB53E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CFA11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48C3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4A43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C208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8B9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C8C0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43DC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0EEDEF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B5BB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B091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7E63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763F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528CA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A32D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E26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ТСН-1-8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6AFC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2F5A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7121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CB61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996AEB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B8DB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9120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58C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3C07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4B5E7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2B3E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D384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4E9F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F767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0FB7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ADEB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B4DB5D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A738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E1CD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448A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325F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059BD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8C97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95E12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КТП-7-КТП-8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C5A6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61B0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8D3E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653C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7266A7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5E2D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BC42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187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FD55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A73E8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55F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262A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E5CF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0EBC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159A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83B6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2CADC1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F7C7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60F1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E7C0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486D0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8AD17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2F07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EDE9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КТП-7-КТП-8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4E21E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71C4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440E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9F25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DA2BF47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A98D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6C10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72D1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98A2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658F8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FD89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56C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B966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522F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A3C4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69F7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2093FA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10AF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E8F7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23A4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3315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38347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08D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2AF5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1СШ-35-8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D3E3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9E6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CF5C5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15ED8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358923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CE36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BF30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737D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7482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88718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78AE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18915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D87A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92C9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0756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57E8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6A8B0D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DEAA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0A62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2B53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EF5F7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2E398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63214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0843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D59F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1621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C4AB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B4A3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C9F4AB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57A6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6A2A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9DE1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91B6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4C0C9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CBB9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5D13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39309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A988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A544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0DEF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E76F18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2F9F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C799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2195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2AC9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8501F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92F0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7E18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680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19B1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89F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5DDD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BF2D6B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D2F5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E389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E72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A73E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D9EB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FA47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5EB2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ТСН-1-9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A594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0088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3258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3EF7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0EDBE8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3E91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31E6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254F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1A79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A787B3" w14:textId="77777777" w:rsidR="00EC7481" w:rsidRPr="00804A6E" w:rsidRDefault="00EC7481" w:rsidP="00C55332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DC62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8989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3D15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3F98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8D64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270D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1BF742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287F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163F6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A5EB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0F46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8C6C9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F4CB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9E596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981B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53130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D54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ECA3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E4CDDA1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76FA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34D0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007C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804A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A7A24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98AA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193B7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КЛ35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AA49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9DBD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3F2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1094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689548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F3E8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EC77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6F4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0DF0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880E7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9EE02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A804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8EA1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9E95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ABA0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E7FB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FD1882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7CCB03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4F14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8292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05FA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22DF1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44EA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9BDA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КЛ35 КРУ-КТП-9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D5B8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C216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964F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29F8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F83264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0449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500B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969F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3CBE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82313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6CBB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2294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1СШ-35-9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6AE6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CCFC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BC78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275C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C89BB0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10BE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24BA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DEC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72E1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CEF8C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B93E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6176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CA86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4628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4FEA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B3C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308679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7DF3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C2B4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3465C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2801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685D0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4ABC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DF46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КРУ-КТП-9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55BA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A9E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5DE2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7B3E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5CAE69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A8C3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289D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4E4E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51FD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7444A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A1BE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C211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F2CF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D4BC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0429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88BE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16053E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CD2E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3833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CCD2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6857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8BFB1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C12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092B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9D33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8E9A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8985F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6033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ABC492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FBA1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31E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7F60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682A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8EE9C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C52F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77A0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0AC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06AF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5162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05A8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78BAA1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E922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A35E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337F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7A0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2731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45FB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7B3A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33FB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1397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62AC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2DB2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890B39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9E26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EF7A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FE65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53A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49D8C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EAF9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26D5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ТСН-1-10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9CC1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7899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71E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CC15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0CE583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5A7C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3536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3F19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B7C66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4459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CBAD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9919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4325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CFD1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5428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513B9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072B09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1BB68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67D3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E597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BADD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F9933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2351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CB55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489B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5030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22EE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E74CA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2A5219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E41E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28CE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4B29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05276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C633C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D0F1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8CF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КТП-9-КТП-10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896E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1EDA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7731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81001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D36CFB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6E7B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417F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49542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F013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4E5DA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C35E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5D7F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КТП-11-КТП-10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2C5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7E371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5915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752CA5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1C11CD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C824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E473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FD58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DEE11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6D719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C917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55E9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КТП-11-КТП-10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BABD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B314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EBED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C5217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385C30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7CFDC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FF3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DC22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D483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E8A3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D720D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33F3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1СШ-35-10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D889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DA74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71EE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90856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6C8106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6918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96FD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43A6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0B31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4466D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ABB0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68CE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785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B6F2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316F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4AA6B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C3711D7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B6CD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B009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3941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66A9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13EA1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92A6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CC9C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КТП-9-КТП-10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C488D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C376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A136E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37F86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C13D327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4593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08E3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EBD2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77D7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965AC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5AF3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F441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A41D4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39DB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6FB9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E50A4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10D8701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987B0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478C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993A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32E9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4F090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B52B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2627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883D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5A3E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D60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EC1D0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B8B848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10DC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9572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1CCF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1BA8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8CFAB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7A66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CE59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01C0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1354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4D53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5115F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D01933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84B6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224E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FAF6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7EBD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8E60A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EDB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D9BE3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2FF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FA75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37B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3FE96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2A680D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8DBC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429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417A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D0C7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A4B33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BE11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69A8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ТСН-1-11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2F3D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1BEA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ABE1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B5A83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F42F28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AA89E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876A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C861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0D44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BCA34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09B7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8A7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0FEF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1CE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71CC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6F6D3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F3B219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FB1E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820D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4FB31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73A6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A927B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643B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0BD5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B8D3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63B9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824C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7F747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2CAB3A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3E7E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6491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F2D7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F6D1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9F7A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EC71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990A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КЛ35 КТП-10-КТП-11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E734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A479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90D9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A9033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559563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A71D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CF42F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7E39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372C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87CC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D6D5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7B15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FA31B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10EC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1642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B0C6C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1E05FEF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DB24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D4B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165D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C92E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8D027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523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E283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КЛ35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9FAA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0F03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C66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B2075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0E5E33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2C66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36A7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81E6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3916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8E5F3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83E7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121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1СШ-35-11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F86F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98C9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46FF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896D8" w14:textId="77777777" w:rsidR="00EC7481" w:rsidRPr="0000129C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C9F5E87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B0EA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DC35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B633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A8FA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C4A1A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A43C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8224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7117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85299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9644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8597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4D22D1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A361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9CA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9295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2E5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59779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DB63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45E6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КЛ 35 КТП-10-КТП-11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784D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71098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626A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6970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652497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9374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B84A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CC1E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870F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52CC0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B3FD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D775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7588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D42A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2352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D7C5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39241BE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8E8D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696A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66EC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4C4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0E68E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BFB9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022E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Т-1-11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8D21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076B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792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D91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7E47CE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FCEE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1472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3E88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C6DD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5DBE8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3CF9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069D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1СШ-35-12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9329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6FB1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B5D3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4329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0F2D7B3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92FB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872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7854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05FB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05ADE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EE36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BE86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FFFA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E842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09CA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61C9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DA43C0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C71B3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2CAE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DCDF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3475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156AF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557B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2637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ТСН-1-12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DB1B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8236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329C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62E0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AFDCD1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EEC93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680B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3F6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3303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0D608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E18B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77C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6EC87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0CD9C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BF77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09AD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226CD14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226C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5788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6DB8B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4575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A77F0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1AC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24D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ТН-1-35-12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4457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922B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5D3D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CDE27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C9815D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608F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2694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CE30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EDD3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192DB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BC22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4825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ЛР КЛ 35 КТП-11-КТП-12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18856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3167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29F9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21A9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C9B5ED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A66D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7430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455D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DE63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C5559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0A57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8C7D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КЛ 35 КТП-11-КТП-12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7FF8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C328F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6C79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4F45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5E6AD22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1E6C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FFCA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C2C4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C17B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073CA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AE6C5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 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0379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ТСН-1-12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1E68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5FCA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A2ED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3D35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4959D5D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CC95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581D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2465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71EE9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DA24E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60E1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7DC0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 35 1СШ-35-12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0D78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A225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4A05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8656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4B1ABE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D8C0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2744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3084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707E4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A858E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6A4B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HVX 40-25-12-F275Н325 (</w:t>
            </w:r>
            <w:proofErr w:type="spellStart"/>
            <w:r>
              <w:rPr>
                <w:sz w:val="20"/>
                <w:szCs w:val="20"/>
              </w:rPr>
              <w:t>Schneider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9559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 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6927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EF4E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5B84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A5EE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6866D87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D75B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AE14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11FD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E18E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5DFB1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6321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OCP2-41М (КРУ СЭЩ-70-35)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B7D2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ОПН 35 Т-1-12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C5BB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47579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F738A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55CD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EC7481" w:rsidRPr="00804A6E" w14:paraId="785529B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8012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0AFC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415C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4146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BFE4E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E175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223C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31B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47D4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7FBB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08859" w14:textId="77777777" w:rsidR="00EC7481" w:rsidRPr="006A09B5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06A79AD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DC45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32C3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4A46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4F75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0277B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8561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3х(1х150/70-35)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CC892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КРУ-КТП-1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759B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A920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2209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924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691CD4C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B8FE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B94E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C97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3153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A2BEB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A7DF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F5BA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КТП-1-КТП-2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ADC5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D4FAC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5B56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E109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241F32A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B937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3EB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0857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2C3E9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6A922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4E35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1606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C68C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D2CF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36EF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545D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23A359DA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7BCA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3E7B5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F66F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D025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7EC44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DA6D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379E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E733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6AB6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B08A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8DFC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5AC49C4C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AC714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41DA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2BC9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A427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4516B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44C0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4BC0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8F089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97D8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12A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96897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081C3EA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D02E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6067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361F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327C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EA340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B7BA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3F15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F56F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E9692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3C1F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47DB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4208B2F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C092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7BC0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959F2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86F7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AA261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3263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3х(1х150/70-35)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E66E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КТП-3-КТП-4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F3C4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87A1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D169F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C561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1889C8E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6A337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06DF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86A2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D8C6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0E9C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5F36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3х(1х400/70-35)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87EE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КРУ-КТП-3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949B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EF87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E72B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320D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24EF6D2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D3003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7EB1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278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7464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8F430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BDA8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A7B1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07D8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CF7B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8067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DCF8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5636B97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C4E5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5FDC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6830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D908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AFC92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53CF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1322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E4BF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4892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FBD1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63D9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48EE88C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548F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D23E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7AF5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E3C3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0949B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E111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2020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КТП-4-КТП-5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5D27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7F0F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4872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2B9D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74DE04B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1EA53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7363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6A69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176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3D74D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8B72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5F7B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C8D4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3EC4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B33D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0686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787E59D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916D1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9CF41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DF27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BE20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FBDB5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9C76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2D85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23E1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428C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D5E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5455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692FC3D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911F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3765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EDAB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BA724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BF041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D526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1E338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КТП-5-КТП-6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B5ED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1482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AAE6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281E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1007C05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8DF5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D6E2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72AE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D4BE6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98396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F3E3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25D4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0F26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097E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FAEF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808D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293260A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A230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E3BC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D712C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8814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4A67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2C7A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E1E96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C49DF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CDC6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F524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51E5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70E78827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2D198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F6F6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01FC0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DFC5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3796F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73C1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9780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КТП-6-КТП-7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E826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E804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C77E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12E7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528DD0D0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F434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5694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51C0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0A10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BDEEF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4813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F24B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0E16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4844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3CA2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DECC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6A09D76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0A86F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A813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CF5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5321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7068A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6C0B5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BCA5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D6AB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4519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AD68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526F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151EF71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9A36D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F3CA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5B08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1DBD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CAEAA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8903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234F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КТП-7-КТП-8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712D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BA36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81DE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EFF7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0A3AD0D8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A01F3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9A3E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128C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6816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9E68D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8CAA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385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3D40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B0E0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50C0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AAC2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5E006DE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6A91C3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6AE8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2058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D9C98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152B9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5265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C376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5A6C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B397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9688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B96A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6A29C78E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4B25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AD71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AC0F6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95FE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51062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65A27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7889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F503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4F52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E4C6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53CA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474D866D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9739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556D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DCF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6953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E6721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478E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03DB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C8DF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F199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4AB8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59B2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730778D1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AE2B0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71A4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90E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0FD0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68EAD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5EB08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6834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КТП-9-КТП-10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6E77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A0A8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D1EDFF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4487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26CB45D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2DC4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8FDB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AF7C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F7FF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4D83F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D8FE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3х(1х150/70-35)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54DB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КРУ-КТП-9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3D21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0211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31E1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5456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3136D867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2F17E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744F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CA70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1348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C7F4B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488C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0ABF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0E80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17C0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0EB1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6DE0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2DDCA5A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18C05C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98543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30D0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6CF8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046B0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A9E1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0D61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301F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EFE6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D5C8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B48D1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45D41BC3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C162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A4370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9E9C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ADCE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C845D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BD41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577A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КТП-10-КТП-11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B820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924C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3FFD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BB5E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3BD71DAF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9EA4B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E330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7C5F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37B2F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A9B913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E099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37B3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BBDA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6D96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001E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552D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07CC6334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A957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40C3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5264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9F6D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4E69E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24CD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AA03C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1E64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B17E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05C3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EBABD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1A78ABBB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67E82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0190A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D905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72F2C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39957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787B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АПвПу2г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D512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КТП-11-КТП-12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EA2A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1C3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7892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59F5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5241F8F2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0E1DA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53585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31A8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DF74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441BC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EAC251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D5E29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248B4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BD3E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6CBC0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534A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157E3409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84749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3A08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208D3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95FD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3DB49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69CC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9BC3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7355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5575D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757D0E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4B35B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4F6D29F6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EF146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AC027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A7B1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E058C0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B99737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AEE2E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АПвВнг</w:t>
            </w:r>
            <w:proofErr w:type="spellEnd"/>
            <w:r>
              <w:rPr>
                <w:sz w:val="20"/>
                <w:szCs w:val="20"/>
              </w:rPr>
              <w:t>(А)-LS 3х(1х120/50-35)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FFBFB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КЛ35кВ ТСН-1-12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2988A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24433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129D22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2E14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8D39B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EC7481" w:rsidRPr="00804A6E" w14:paraId="2AB90385" w14:textId="77777777" w:rsidTr="00EC7481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D7FD5" w14:textId="77777777" w:rsidR="00EC7481" w:rsidRPr="00804A6E" w:rsidRDefault="00EC7481" w:rsidP="00C55332">
            <w:pPr>
              <w:pStyle w:val="a9"/>
              <w:numPr>
                <w:ilvl w:val="0"/>
                <w:numId w:val="34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DFAB9" w14:textId="77777777" w:rsidR="00EC7481" w:rsidRPr="00390946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МарВЭС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87E12" w14:textId="77777777" w:rsidR="00EC7481" w:rsidRPr="00804A6E" w:rsidRDefault="00EC7481" w:rsidP="00C553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ВЭС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963E9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2AC6A5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B1E78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3A27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Силовое и низковольтное оборудования ВЭС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4BEEF1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Силовое и низковольтное оборудования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A7362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110/35/0,4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95CA8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45BA4" w14:textId="77777777" w:rsidR="00EC7481" w:rsidRPr="00804A6E" w:rsidRDefault="00EC7481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C8EC6" w14:textId="77777777" w:rsidR="00EC7481" w:rsidRPr="00804A6E" w:rsidRDefault="00EC7481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14:paraId="32025EA8" w14:textId="77777777" w:rsidR="00ED1C58" w:rsidRDefault="00ED1C58">
      <w:pPr>
        <w:spacing w:after="160" w:line="259" w:lineRule="auto"/>
        <w:rPr>
          <w:rFonts w:eastAsiaTheme="majorEastAsia"/>
          <w:sz w:val="26"/>
          <w:szCs w:val="26"/>
        </w:rPr>
      </w:pPr>
      <w:bookmarkStart w:id="6" w:name="_Приложение_№_6_1"/>
      <w:bookmarkEnd w:id="6"/>
      <w:r>
        <w:br w:type="page"/>
      </w:r>
    </w:p>
    <w:p w14:paraId="3523167A" w14:textId="2C50C781" w:rsidR="00B5429D" w:rsidRPr="003F6D09" w:rsidRDefault="00B5429D" w:rsidP="00B5429D">
      <w:pPr>
        <w:pStyle w:val="2"/>
        <w:jc w:val="right"/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</w:pPr>
      <w:r>
        <w:rPr>
          <w:rFonts w:ascii="Times New Roman" w:hAnsi="Times New Roman" w:cs="Times New Roman"/>
          <w:color w:val="auto"/>
        </w:rPr>
        <w:lastRenderedPageBreak/>
        <w:t>Приложение № 6</w:t>
      </w:r>
      <w:r w:rsidRPr="003F6D09">
        <w:rPr>
          <w:rFonts w:ascii="Times New Roman" w:hAnsi="Times New Roman" w:cs="Times New Roman"/>
          <w:color w:val="auto"/>
        </w:rPr>
        <w:t xml:space="preserve"> к Техническому заданию</w:t>
      </w:r>
      <w:r w:rsidRPr="003F6D09">
        <w:rPr>
          <w:rFonts w:ascii="Times New Roman" w:eastAsia="MS Mincho" w:hAnsi="Times New Roman" w:cs="Times New Roman"/>
          <w:bCs/>
          <w:color w:val="auto"/>
          <w:szCs w:val="24"/>
          <w:lang w:eastAsia="ja-JP"/>
        </w:rPr>
        <w:t xml:space="preserve"> </w:t>
      </w:r>
    </w:p>
    <w:p w14:paraId="1E221BF7" w14:textId="77777777" w:rsidR="00B5429D" w:rsidRDefault="00B5429D" w:rsidP="00B5429D">
      <w:pPr>
        <w:rPr>
          <w:rFonts w:eastAsia="MS Mincho"/>
          <w:bCs/>
          <w:lang w:eastAsia="ja-JP"/>
        </w:rPr>
      </w:pPr>
    </w:p>
    <w:p w14:paraId="1D979DD0" w14:textId="56C0586B" w:rsidR="00AB2283" w:rsidRDefault="008F437A" w:rsidP="004606EE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  <w:r>
        <w:t>Перечень</w:t>
      </w:r>
      <w:r w:rsidRPr="00A90DDA" w:rsidDel="008F437A">
        <w:t xml:space="preserve"> </w:t>
      </w:r>
      <w:r w:rsidR="00AB2283" w:rsidRPr="00A90DDA">
        <w:t xml:space="preserve">плановых испытаний и измерений оборудования </w:t>
      </w:r>
      <w:r w:rsidR="00AB2283">
        <w:t xml:space="preserve">Медвеженской </w:t>
      </w:r>
      <w:r w:rsidR="00AB2283" w:rsidRPr="00812437">
        <w:t>ВЭС</w:t>
      </w:r>
      <w:r w:rsidR="00AB2283" w:rsidRPr="00A90DDA">
        <w:t>: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1548E3" w14:paraId="530F6EDC" w14:textId="77777777" w:rsidTr="001548E3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293EE2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D5E1BEC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E6212EF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7D51BD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B57D53" w14:textId="77777777" w:rsidR="001548E3" w:rsidRDefault="001548E3" w:rsidP="00C55332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1548E3" w14:paraId="66383D6E" w14:textId="77777777" w:rsidTr="001548E3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CCD75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CBAE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44CCBAB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12E49E4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7D5A9D0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AE05F4F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CB5563C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3B9EB14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7C2958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C4AEEF5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E0C9E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548E3" w14:paraId="554004F9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99475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10AC6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6FF3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Трансформатор тока </w:t>
            </w:r>
            <w:proofErr w:type="spellStart"/>
            <w:r>
              <w:rPr>
                <w:color w:val="000000"/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A6835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C70B4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C7B20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ТОГФ-110.Ш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C720F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ТТ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097F8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2DBD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96DC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61402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5E11EA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BA14C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7961C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67E2B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color w:val="000000"/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33B32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22C581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FC5A0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D43D9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0A291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D95A22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3B2C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F4442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D2731A1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1E920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93F27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87C6E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color w:val="000000"/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A69D0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8A5975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6B1F2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3585F3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0B0FE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2C176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4A6C1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2E209E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3508D4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7F244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5C916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0152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Выключатель </w:t>
            </w:r>
            <w:proofErr w:type="spellStart"/>
            <w:r>
              <w:rPr>
                <w:color w:val="000000"/>
                <w:sz w:val="20"/>
                <w:szCs w:val="20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9446C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02E4B5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0CEF2A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ВГТ-110III-40/2000У1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FD807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F601B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6C44C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854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МХ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17D82D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AA47CD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BAA7B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825F2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49904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F2211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CACA6E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4B926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ШОП-110-1УХЛ1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FC2D1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ШОП-110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1A7DE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19E42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0FCB4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B5E1B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7DC058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6EC13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B5ACF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7A318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8BF23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597F60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861AA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77DCA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18FB7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33771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2F3B2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BC111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7F5BD4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D34A1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68F8DA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FA07B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C6DFE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F484EA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BBE1A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8D505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0F809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8353B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4EE89C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3E69C8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CE0A1E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9F0E0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ABD27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78410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A2669B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47077A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F68B85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329A3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10E29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8FA5C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96F7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6706F8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4012F2A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EE871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802C5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EF4EA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69B6F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35D6C8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D67E3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72FE7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592D9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F7841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54541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EC12E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429ED6C6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8610D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01BC5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 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62BB5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регулирования </w:t>
            </w:r>
            <w:r>
              <w:rPr>
                <w:color w:val="000000"/>
                <w:sz w:val="20"/>
                <w:szCs w:val="20"/>
              </w:rPr>
              <w:lastRenderedPageBreak/>
              <w:t>напряжения под нагрузкой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7A21C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2E077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A1C55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CVIII-350Y/72.5-10191WR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DC051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РПН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7E2A8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F0AFE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58273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A36E4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EC2340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24112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732E6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84F7C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E2F26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939C3F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DF5C1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ШОП-35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9B0ED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ШОП-35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753655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24A98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4A2C1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44916A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279138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2DB50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4860B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7491B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C8D56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971840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A1A67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ШОП-35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3C260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ШОП-35 ШМ-35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4B85D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1994F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33727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7A9A4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77C88B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849A29" w14:textId="77777777" w:rsidR="001548E3" w:rsidRPr="00AE7567" w:rsidRDefault="001548E3" w:rsidP="00C55332">
            <w:pPr>
              <w:pStyle w:val="a9"/>
              <w:numPr>
                <w:ilvl w:val="0"/>
                <w:numId w:val="35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AF7DA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МедВЭС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341B0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Силовое и низковольтное 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BA819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0C9288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E683D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1B74F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25906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110, 35, 0,4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DF075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E719A" w14:textId="77777777" w:rsidR="001548E3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8E429" w14:textId="77777777" w:rsidR="001548E3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14:paraId="2C0CD9D0" w14:textId="77777777" w:rsidR="00ED1C58" w:rsidRDefault="00ED1C58" w:rsidP="004606EE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</w:p>
    <w:p w14:paraId="12F9EE4A" w14:textId="77777777" w:rsidR="00ED1C58" w:rsidRDefault="00ED1C58">
      <w:pPr>
        <w:spacing w:after="160" w:line="259" w:lineRule="auto"/>
        <w:rPr>
          <w:rFonts w:eastAsiaTheme="majorEastAsia"/>
          <w:sz w:val="26"/>
          <w:szCs w:val="26"/>
        </w:rPr>
      </w:pPr>
      <w:bookmarkStart w:id="7" w:name="_Приложение_№_7_1"/>
      <w:bookmarkEnd w:id="7"/>
      <w:r>
        <w:br w:type="page"/>
      </w:r>
    </w:p>
    <w:p w14:paraId="71064B7D" w14:textId="3CA7F8A0" w:rsidR="00961FF1" w:rsidRDefault="00961FF1" w:rsidP="00961FF1">
      <w:pPr>
        <w:pStyle w:val="2"/>
        <w:jc w:val="right"/>
        <w:rPr>
          <w:rFonts w:ascii="Times New Roman" w:hAnsi="Times New Roman" w:cs="Times New Roman"/>
          <w:color w:val="auto"/>
        </w:rPr>
      </w:pPr>
      <w:r w:rsidRPr="00961FF1">
        <w:rPr>
          <w:rFonts w:ascii="Times New Roman" w:hAnsi="Times New Roman" w:cs="Times New Roman"/>
          <w:color w:val="auto"/>
        </w:rPr>
        <w:lastRenderedPageBreak/>
        <w:t>Приложение № 7</w:t>
      </w:r>
      <w:r w:rsidRPr="003F6D09">
        <w:rPr>
          <w:rFonts w:ascii="Times New Roman" w:hAnsi="Times New Roman" w:cs="Times New Roman"/>
          <w:color w:val="auto"/>
        </w:rPr>
        <w:t xml:space="preserve"> к Техническому заданию</w:t>
      </w:r>
    </w:p>
    <w:p w14:paraId="198AF658" w14:textId="77777777" w:rsidR="00961FF1" w:rsidRPr="00961FF1" w:rsidRDefault="00961FF1" w:rsidP="00961FF1"/>
    <w:p w14:paraId="0319523C" w14:textId="77777777" w:rsidR="000B663C" w:rsidRDefault="008F437A" w:rsidP="006A4CC2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  <w:r>
        <w:t>Перечень</w:t>
      </w:r>
      <w:r w:rsidRPr="00A90DDA" w:rsidDel="008F437A">
        <w:t xml:space="preserve"> </w:t>
      </w:r>
      <w:r w:rsidR="000B663C" w:rsidRPr="00A90DDA">
        <w:t xml:space="preserve">плановых испытаний и измерений оборудования </w:t>
      </w:r>
      <w:r w:rsidR="00834630">
        <w:t xml:space="preserve">Берестовской </w:t>
      </w:r>
      <w:r w:rsidR="000B663C" w:rsidRPr="00812437">
        <w:t>ВЭС</w:t>
      </w:r>
      <w:r w:rsidR="006A4CC2">
        <w:t>:</w:t>
      </w:r>
      <w:r w:rsidR="000B663C" w:rsidRPr="00812437">
        <w:t xml:space="preserve"> 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1548E3" w14:paraId="75131420" w14:textId="77777777" w:rsidTr="001548E3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0789BE1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00C275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E30D36D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22BE888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84893D" w14:textId="77777777" w:rsidR="001548E3" w:rsidRDefault="001548E3" w:rsidP="00C55332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1548E3" w14:paraId="3351578B" w14:textId="77777777" w:rsidTr="001548E3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7FB85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91845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3A5121D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EB4D6E6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AA512C5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9CDC18A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586D141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01689DA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BB31E7F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1A5F815" w14:textId="77777777" w:rsidR="001548E3" w:rsidRDefault="001548E3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B0E2C" w14:textId="77777777" w:rsidR="001548E3" w:rsidRDefault="001548E3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548E3" w14:paraId="6F1FE89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841B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D071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66E8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Конденсатор связи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BE59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3F84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E8592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СМПВ-110/3-6,4УХЛ1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181E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КС-Ставрополь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0D56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6C40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A251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CDAB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4879681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BB98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9FE4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DFD5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 xml:space="preserve">Трансформатор напряжения </w:t>
            </w:r>
            <w:proofErr w:type="spellStart"/>
            <w:r w:rsidRPr="00AB59DE">
              <w:rPr>
                <w:sz w:val="20"/>
                <w:szCs w:val="20"/>
                <w:lang w:eastAsia="en-US"/>
              </w:rPr>
              <w:t>элегазовый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D720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CA54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D5EC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ЗНОГ-110.III 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8AA0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ТН 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F331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8F3A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8C4E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SF6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7C82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36100FC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221D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8C2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B2F7F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A0A6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E079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5A3C3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ОПН-П1-35/40,5/10/3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8585E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ОПН 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D2D09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9CEE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46DA2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EAC4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A39D79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99F26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B2D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CBA2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BD5B3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0C43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44227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ШОП-110-1УХЛ1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AB9A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ШОП-110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0C2D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05C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B2C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sz w:val="20"/>
                <w:szCs w:val="20"/>
                <w:lang w:eastAsia="en-US"/>
              </w:rPr>
              <w:t>Rиз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8A77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38042A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000E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FEE02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B04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3056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2585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3F66C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ШОП-110-1УХЛ1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1478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ШОП-110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1EC0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85D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87117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66CB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4A5D24C6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89612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FD06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B001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E87A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371F1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AF52E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ШОП-35-2 УХЛ-1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D04B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ШОП-35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7AFC1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67BF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F6D21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A6B2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476D8B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896C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CF16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62E1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25C1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3488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D3288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ШОП-35-2 УХЛ-1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6C50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ШОП-35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2167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449B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CC8B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sz w:val="20"/>
                <w:szCs w:val="20"/>
                <w:lang w:eastAsia="en-US"/>
              </w:rPr>
              <w:t>Rиз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C3EF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6F7C3F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423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93DD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684F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Шинная опора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827D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C2AD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C4FAA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ШОП-35-2 УХЛ-1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0FCD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ШОП-35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076A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55E25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97B2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7371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872552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4DC8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DEB8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29AB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699E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A0B1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7DCE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24D4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B81F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F502F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0C18F" w14:textId="77777777" w:rsidR="001548E3" w:rsidRPr="00AB59DE" w:rsidRDefault="001548E3" w:rsidP="00C55332">
            <w:pPr>
              <w:jc w:val="center"/>
              <w:rPr>
                <w:sz w:val="20"/>
                <w:szCs w:val="20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E6B6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96B75F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8B9D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F3C3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4BC4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8BF0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F5162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EDEC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6777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259D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E454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3C3E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E4C7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A818C2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A6C3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3727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A440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FAE3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B0AF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1365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7DBA4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605BD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FE7F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417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4B7F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D46B101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A6A7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0431B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3764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D118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6476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F034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D9D1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0ADE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C97B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3519A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6E5A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555C941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168E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325B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A9A4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C48A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B88A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67518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ТДН-63000/110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F8B7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67C4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B333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7D8D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САП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745A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BA13A9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7D70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2163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2C209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Хроматограф газовый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A1EA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A6236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8749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Хроматограф газовый «7Х»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DA6B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Хроматограф газовый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1767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BD2E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7EAC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46808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DA3B34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06F2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C4A73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4F115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8167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63668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0BD2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V III 350Y-76-10.19.1WR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4796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РПН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F212C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806A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4401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C4D5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D9E5AA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22B6C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B3C1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D6752" w14:textId="77777777" w:rsidR="001548E3" w:rsidRPr="00AB59DE" w:rsidRDefault="001548E3" w:rsidP="00C55332">
            <w:pPr>
              <w:jc w:val="center"/>
              <w:rPr>
                <w:color w:val="000000"/>
                <w:sz w:val="20"/>
                <w:szCs w:val="20"/>
              </w:rPr>
            </w:pPr>
            <w:r w:rsidRPr="00AB59DE">
              <w:rPr>
                <w:color w:val="000000"/>
                <w:sz w:val="20"/>
                <w:szCs w:val="20"/>
              </w:rPr>
              <w:t>Высоковольтные вводы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17F4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C42A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69AB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ГТКIII-60-126/800 О1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9932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0109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18882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D30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9D07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38BF6C0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962A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AAFA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0A33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Устройство для заземления нейтрали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1FB6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74FE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1197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УРЗН-200-35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A24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УРЗН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4CC8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7226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058E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EB32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99654F6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B348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B37A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39B6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Ячейка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D70B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931E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D6C6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КРУ 35кВ "</w:t>
            </w:r>
            <w:proofErr w:type="spellStart"/>
            <w:r w:rsidRPr="00AB59DE">
              <w:rPr>
                <w:bCs/>
                <w:sz w:val="20"/>
                <w:szCs w:val="20"/>
                <w:lang w:eastAsia="en-US"/>
              </w:rPr>
              <w:t>Элтима</w:t>
            </w:r>
            <w:proofErr w:type="spellEnd"/>
            <w:r w:rsidRPr="00AB59DE">
              <w:rPr>
                <w:bCs/>
                <w:sz w:val="20"/>
                <w:szCs w:val="20"/>
                <w:lang w:eastAsia="en-US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559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sz w:val="20"/>
                <w:szCs w:val="20"/>
                <w:lang w:eastAsia="en-US"/>
              </w:rPr>
              <w:t>яч</w:t>
            </w:r>
            <w:proofErr w:type="spellEnd"/>
            <w:r w:rsidRPr="00AB59DE">
              <w:rPr>
                <w:sz w:val="20"/>
                <w:szCs w:val="20"/>
                <w:lang w:eastAsia="en-US"/>
              </w:rPr>
              <w:t>. В-35 ТСН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16D79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ACD6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86856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B918A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941D74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60C1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A234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7FD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BBC1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BCCD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F4CE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HVX 40-25-12-F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6BF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В-35 ТСН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4832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5719E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A4E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331B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835E269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D98B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9567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47CC5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79BD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19C2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1893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ОПН-П1-35/40,5/10/550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9200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ОПН КЛ-35 ТСН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D7BD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59B4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31CB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20A4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014C295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BC1F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D092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60B7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3BC3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747F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1AAD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КРУ 35кВ "</w:t>
            </w:r>
            <w:proofErr w:type="spellStart"/>
            <w:r w:rsidRPr="00AB59DE">
              <w:rPr>
                <w:sz w:val="20"/>
                <w:szCs w:val="20"/>
              </w:rPr>
              <w:t>Элтима</w:t>
            </w:r>
            <w:proofErr w:type="spellEnd"/>
            <w:r w:rsidRPr="00AB59DE">
              <w:rPr>
                <w:sz w:val="20"/>
                <w:szCs w:val="20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41CE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D67EA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4816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A494D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E1EA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04D40E3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DB8EB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E78E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09E8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EFA8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F256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2AB80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HVX 40-25-12-F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20B9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В-35 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3FBD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172B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9FFC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36BC2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CBFE81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2F32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80E5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A14C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B66D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E6070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849B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ОПН-П1-35/40,5/10/550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21F2B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 КЛ-35 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81CA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0474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A438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DCA33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06F34A9E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739E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B54FA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E63E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0AAC3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EA9E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47F10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КРУ 35кВ "</w:t>
            </w:r>
            <w:proofErr w:type="spellStart"/>
            <w:r w:rsidRPr="00AB59DE">
              <w:rPr>
                <w:sz w:val="20"/>
                <w:szCs w:val="20"/>
              </w:rPr>
              <w:t>Элтима</w:t>
            </w:r>
            <w:proofErr w:type="spellEnd"/>
            <w:r w:rsidRPr="00AB59DE">
              <w:rPr>
                <w:sz w:val="20"/>
                <w:szCs w:val="20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6A70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1CF2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57D7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4BE83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894F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E78792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823F8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CB02D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9D1A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D70D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F2C0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97B7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HVX 40-25-12-F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233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В-35 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DB48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325A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7B77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5C3C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E51379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D8AC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2405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A7B0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DC0D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AB12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BB50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ОПН-П1-35/40,5/10/550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FBE74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 КЛ-35 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3F7D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8C32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3C89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4559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B2811F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F276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84C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1642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C22E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14F17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0E08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КРУ 35кВ "</w:t>
            </w:r>
            <w:proofErr w:type="spellStart"/>
            <w:r w:rsidRPr="00AB59DE">
              <w:rPr>
                <w:sz w:val="20"/>
                <w:szCs w:val="20"/>
              </w:rPr>
              <w:t>Элтима</w:t>
            </w:r>
            <w:proofErr w:type="spellEnd"/>
            <w:r w:rsidRPr="00AB59DE">
              <w:rPr>
                <w:sz w:val="20"/>
                <w:szCs w:val="20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2D45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8EF0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625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7365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C754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202B81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690F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52C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3934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6D5F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BABF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0FBE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HVX 40-25-12-F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C5FE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6EC7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B68A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19AD9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4A60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468C66E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5C27AF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B57B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1CE8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D7F0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E921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7943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ОПН-П1-35/40,5/10/550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EA2C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 КЛ-35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6A19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2627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8610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FDFD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A4889D9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4A322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3027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1F15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437E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058B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8B4E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КРУ 35кВ "</w:t>
            </w:r>
            <w:proofErr w:type="spellStart"/>
            <w:r w:rsidRPr="00AB59DE">
              <w:rPr>
                <w:sz w:val="20"/>
                <w:szCs w:val="20"/>
              </w:rPr>
              <w:t>Элтима</w:t>
            </w:r>
            <w:proofErr w:type="spellEnd"/>
            <w:r w:rsidRPr="00AB59DE">
              <w:rPr>
                <w:sz w:val="20"/>
                <w:szCs w:val="20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1F4B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КТП-17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6CE2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0742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5EEC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597D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4CFECF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D277F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0E89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6A35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5484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389F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F9F9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HVX 40-25-12-F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B4BA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В-35 КТП-17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2756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DBBB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64AA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A718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425A8D5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C1FAF2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4F9A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9FFB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3E1F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10D3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49ED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ОПН-П1-35/40,5/10/550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E903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 КЛ-35 КТП-17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FA6A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A687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625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72CD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39FF84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D3A1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B5F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9D91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9EA3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A6BD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7CB4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КРУ 35кВ "</w:t>
            </w:r>
            <w:proofErr w:type="spellStart"/>
            <w:r w:rsidRPr="00AB59DE">
              <w:rPr>
                <w:sz w:val="20"/>
                <w:szCs w:val="20"/>
              </w:rPr>
              <w:t>Элтима</w:t>
            </w:r>
            <w:proofErr w:type="spellEnd"/>
            <w:r w:rsidRPr="00AB59DE">
              <w:rPr>
                <w:sz w:val="20"/>
                <w:szCs w:val="20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D66A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ТН-1-35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5755E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66A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37A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6471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64831F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5E7B6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6F20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EF5B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64AB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D66B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B17B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ОПН-П1-35/40,5/10/550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A4E4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С-35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8EDF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E6B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E863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EB04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F083C5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12AD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4713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8040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E56A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50338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D5432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КРУ 35кВ "</w:t>
            </w:r>
            <w:proofErr w:type="spellStart"/>
            <w:r w:rsidRPr="00AB59DE">
              <w:rPr>
                <w:sz w:val="20"/>
                <w:szCs w:val="20"/>
              </w:rPr>
              <w:t>Элтима</w:t>
            </w:r>
            <w:proofErr w:type="spellEnd"/>
            <w:r w:rsidRPr="00AB59DE">
              <w:rPr>
                <w:sz w:val="20"/>
                <w:szCs w:val="20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E97E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УРЗН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60CC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4E6F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C6B5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3DD79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91BD5D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0555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D69BD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5214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9A39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59DB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F4DD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HVX 40-25-12-F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B0AD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В-35 УРЗН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B1DF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785F7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466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7997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181D699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8259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64B4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2923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06DB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E23F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D6281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ОПН-П1-35/40,5/10/550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C31F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 КЛ-35 УРЗН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60BF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264C9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4FD5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8E82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9C00EA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810A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3D83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КРУ-35кВ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AB85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F570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9499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9986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КРУ 35кВ "</w:t>
            </w:r>
            <w:proofErr w:type="spellStart"/>
            <w:r w:rsidRPr="00AB59DE">
              <w:rPr>
                <w:sz w:val="20"/>
                <w:szCs w:val="20"/>
              </w:rPr>
              <w:t>Элтима</w:t>
            </w:r>
            <w:proofErr w:type="spellEnd"/>
            <w:r w:rsidRPr="00AB59DE">
              <w:rPr>
                <w:sz w:val="20"/>
                <w:szCs w:val="20"/>
              </w:rPr>
              <w:t>+"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859C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8B6C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9C76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316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2722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AB59DE"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A6CC57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F1E5F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3CE61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БерВЭС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420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Силовое и низковольтное 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7A480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96D2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CAD9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Силовое и низковольтное оборудование ВЭС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C0D4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Силовое и низковольтное оборудование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59EF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110, 35, 0,4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0BC4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3D95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6C25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72DC0D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DF7A5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64F98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48F9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C6A4B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A1EA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6D78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6BD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2482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5CA2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9B3F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9EFD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504A9F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CF03F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9746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48E1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C7C1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A1A03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BAB8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137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A177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91E71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C7C6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C999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D099D9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F90C4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7AA7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3B8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4757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A775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252F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6F88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8F82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406D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6714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51D4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18A4C1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F101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8BCE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20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C753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956B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1341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8A02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РУ ВЭС-1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43E9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346C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F4B9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386B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B859ED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5C44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8B5C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2A48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DC39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5C39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D26C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4D59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2D80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633A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930F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93C2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27D85D6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AC1DF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C4AD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0419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D0569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7469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CA16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8678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9471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A1B0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C6A5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829F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A757F8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41AC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48C2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0923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766F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4B5D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FE85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1548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3BF3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B7F7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5D3F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0AAF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E70D4F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9808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4C73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C1CD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C42D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D3C5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1010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1CD4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BEA5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8E5A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E919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F4B6A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3AE99DB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A6811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2164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DAF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C2E5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B818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3CB9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538C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F8EC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5E8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724C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B42B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BF40F2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E4F56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6924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56C5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D9AC8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BB07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DE31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E51C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450B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9DF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F4D7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ABFB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4A7C71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6F02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6750C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3730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0DA5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50CA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4373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7283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FEF0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28A5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2AD9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A15F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6D51261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CE8EA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017A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80F7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587F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D083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1BDF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264B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F414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76D5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9D5A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652F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B28E029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F1CC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0F78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5F1E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F0E2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ECE1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49BE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0E91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КТП-2-КТП-1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4141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28B3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3C24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0FCF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929692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C632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4BC5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A220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8713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CECF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5B248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551B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КТП-2-КТП-3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CD14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5EEB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456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81D5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D817D8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5221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A9DE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8B25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F4E8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4B2D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CB59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0695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6A4A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8217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7C66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3AC9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FC08B2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84D4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A467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ECF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5B8C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E2F3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710B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87F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A71E2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DB9A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9226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A7DC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C5E898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75592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AAC5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33BF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00D7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1FB9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E2D9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6FFB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КТП-2-КТП-1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D333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200F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B207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8C22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7E6FE0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FBC5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83DF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D7AE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0D1C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C7B7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9323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915D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КТП-2-КТП-3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8B8F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CDB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7328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A5F6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2D0636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EDDE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41DD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8C38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1DB6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AAB3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79B5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07A6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4BB0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7CDD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F8F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AA9E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40D7B60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1869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14F61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2D4A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42EE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75A7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629D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0408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8349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364B8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BDC7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4E4E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A00E1E6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EFC5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4631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B158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A55BF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60BF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5D88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065B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A2F6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99AF8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EB21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402F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938FFF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71C2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0F29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6873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DD09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951F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AEB8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9FEE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КТП-3-КТП-2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C560A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9B3F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B027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B993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AE823D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11B2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B47E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29E0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500A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E6000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BB05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98C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КТП-3-КТП-4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08EA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0D695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E41A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9C63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82BBE9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31FC2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621A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6DFA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E385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56B4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180A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2265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4D77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B57C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3EAA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CDAD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79C6371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3C18C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037E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C90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2349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A81D5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B151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59FF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6F44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5A24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E716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0611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8723EB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F993B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6223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C1B4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0726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2997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52F5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6B5D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КТП-3-КТП-2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9C92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6D25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0CA3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9B18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E1D9BE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C7FE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33B7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C7A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A244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E4F7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B97B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8419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КТП-3-КТП-4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A00B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A873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E1D97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0829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81AF33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13C6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7635A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5D88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1ADF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B58D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BD28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73A4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3EEC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CA74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A3E3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317B4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B70CE3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1D00A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6CC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20A8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B881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064B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C3DD0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4142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8574E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2BB3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357CD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2CC4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EE40A3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38646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2D5B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CABD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A041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BD92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644C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91BC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C3FF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EE57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4B31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70BB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D8834C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8A25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9C77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504F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CDD3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02EA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A66D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89D2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КТП-4-КТП-3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1A07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67B2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06E2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E8AD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0AF0C7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D03CA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74C4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5145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AD07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CEE5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FD8B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9DA4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КТП-4-КТП-5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7513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3CE7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34DED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57A4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BAED4F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7D78A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ABFE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149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356B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3B76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EBD7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80F3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BC02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6E9C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3B38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A8D3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8F4C48E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C31A2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91F7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81B2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7611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598B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1402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732E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8586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43FC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ED54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A1DD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9D7B9C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51EE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E666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BF80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7FB3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C52E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63CE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BCF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КТП-4-КТП-3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9E9B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73C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8808F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C5BF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E7EA58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DF9FB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BD5F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D59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DAFB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B6C2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1F2F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371F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КТП-4-КТП-5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797A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0A3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DB9E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E0FF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C7DAB0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7039A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149C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876B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D01EE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D7EF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DCDA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6A74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B359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2C40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838C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644F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421867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163E26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B0A2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145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5DB5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ED278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2F88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4541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BC1E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AFEA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7516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B0AB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39302C0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1219B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319F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8E13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4E0C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1394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EDE6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753F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CDAD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40EB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6887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0EC17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4534786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677A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899A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B9C0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D4B6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365B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31F7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9D75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КТП-5-КТП-4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7F62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B418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DF8E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3022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4FAD389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B3AEB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011C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5DE6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2AFB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D1C6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7C2E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C30A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КТП-5-КТП-6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3DE6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8A80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309B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9281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C24D5C9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14BE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AB71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EA7B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5512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7230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89A6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8B58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9519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BDB4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73EC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137C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07D83B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2A7B3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5450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697F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30472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258E9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BE2E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CFD5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0577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733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9474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145B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93936A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2A56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104F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749D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7E6F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3635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819B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F52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КТП-5-КТП-4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ABA8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17FD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13B0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388E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26A8C4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3141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590C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F78B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6AFD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591A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1313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9253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КТП-5-КТП-6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608A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06955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BAD3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171A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4692A8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CE11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3836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F3BBD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8EE6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EEF6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4657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6697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8DA2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55DB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9DA2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2D06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183803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0D7A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E095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A43F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E85B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CAAA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B951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39E0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3148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6E3F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05718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0EAE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5BF11A30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9655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275E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2117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A4218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7623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F5222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AEDC4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4BE3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41656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DCB16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DCB9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F118CE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67BE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4D20C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FE2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4825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90D8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89B9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65F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КТП-6-КТП-5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C80AF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1991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B915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3FCC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7F59BB1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7E98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728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D4256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A878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D191B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9185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6D0D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КТП-6-КТП-7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693C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04B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B308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23F0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3D4F13E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279CA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725D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3222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176A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2A79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4E09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7ECC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42AF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061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3DD7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3233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3705D89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AFC1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65547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66B3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B0A5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8C01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EF2D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65DC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83597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CD8C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4BB2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CD336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9FDA9BE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2186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001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5993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34A4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5D005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A5989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9B13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КТП-6-КТП-5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B059A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6C513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51E0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E957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C2132D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59B1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B9C9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43C6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D2D0E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36476D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F1C88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651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КТП-6-КТП-7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21311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22C0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09D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F920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0B744289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1C63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D65F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ECEC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0DFF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D2834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C1713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E18F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1304C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6A8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0EEB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32A2A" w14:textId="77777777" w:rsidR="001548E3" w:rsidRPr="00AB59DE" w:rsidRDefault="001548E3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73A37D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93E7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E13A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4BEE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C06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C9A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90A9D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FBE6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8121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BD22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AFAE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8B28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4EE945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DB1EF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014D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CB342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B6AD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5DC0C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A29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4BFF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653E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EB79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5E56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FBB8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15B955E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E1AD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84AE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F2F2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C0C8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828A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D37C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0EF2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КТП-7-КТП-6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4B2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1671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BCD5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17E7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88C321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0974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8EA1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8758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0B2D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A18A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FC49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672A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КТП-7-КТП-8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8824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0B887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ECB1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2225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15E4A5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AEF6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01C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5873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182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E1EB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CB7A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E80F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69B3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0E314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53A8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2F65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2F2E10A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7A7E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031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EBEF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0EB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ABC0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C068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42E0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5D3F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0E73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3364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6CB1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37139349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15625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298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F44C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F699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831FD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8A43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FAAA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КТП-7-КТП-6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324C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D7E60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F6ED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6AC8B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716E2DB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61D4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E0AC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F5F6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C1C0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D27E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12C4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B70D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КТП-7-КТП-8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4969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0DD7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CFF3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6C6E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1548E3" w14:paraId="63CFA75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1E08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E9FC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4C39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FD6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F4F9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DD9C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98E4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3F68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6B1B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C137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49F2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ADCC44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3945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F92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23BC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9AD3D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DEDE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D408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1C4D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8B28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704F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6830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D4A5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2DBD189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3995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D55B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E74E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6779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78B6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B4E8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F4FC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55A5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89B6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E43F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21F4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61BB754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5DEE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43F2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74D6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803B0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595F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732C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47E9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КТП-8-КТП-7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8854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EA1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1421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103F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8A9BAD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5095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3A01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0DA7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9A78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DCA48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0E1F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A153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D310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DD28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22C6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D6CF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03E60AA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72FA7B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00D7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2ED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C551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9ECF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37DE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81715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5E47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A2BC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EE51E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7DD6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949C7B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4011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98C7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EA04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77E9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1171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EAC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62BD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КТП-8-КТП-7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BE33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7A8B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04D1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B738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7E724A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C949E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E57C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93F6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417C4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8816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A658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5BC9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0D0E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A5AB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839C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CC8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1B20512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545A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CDEC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A142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E358E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5AB9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4C9B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5BA07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6DE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4965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8A6F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AAC1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FFB850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5B67B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675C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259F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625BC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7D59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98B6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4980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9EAB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E269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BBDA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E7BC7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4E21BC0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AF2C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F72B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D17EF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0E6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255B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ECC8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8633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КТП-9-КТП-10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2A2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B5A7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9C36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AD15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49AA42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7278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3DE0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97BC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D39F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6631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418D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91FF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КТП-9-КРУ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C500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5E0D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FBE4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43EF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18575AE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9389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D71B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F75E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B209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F375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B250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853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F036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1CE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5818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663A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26E63DF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7007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E9F06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8A67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D5FCA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AE7C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A142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4271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C47B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71CD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9CE7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FF0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83A977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4C1AA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67DC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74587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3B6C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71A4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7DB8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E8E3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КТП-9-КТП-10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1725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D836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07A91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EDBB0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1F5BCFD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2777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D0C8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5A4A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9805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C765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5F74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C0D7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КТП-9-КРУ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DBB0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C5D0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A71F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3246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611DCC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0840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6277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F41E4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B3A4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387D0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071D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B52B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01C2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23F0F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EDDA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A784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A72759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EBEC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9393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424C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D2E80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C9F1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F74C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F6D6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3E47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0E5A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7F10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16181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746D7CC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7203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BB47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66AC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B4DA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9FC99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5038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597A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6D4C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EAA1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602A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4ED4F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E47CE3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88D93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C0B8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4278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DDAF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6C71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FC8F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E8EB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КТП-10-КТП-11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6DA0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7119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9A50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D67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21A58AA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03410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9EF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448B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603A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5C9A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4B0F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5527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9603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C243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6722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70F8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8BDB70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42791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EC0C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6DA6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667A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36CA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B12B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AA39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3BEC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A1AE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7D90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ECCC3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1800F3B6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40FF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550F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F22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AAB0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904F5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072C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022B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0D24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0853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2DC5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9B647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0DD558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25C1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3C96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34A2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3118D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35D1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79C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F272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КТП-10-КТП-11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D8B8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FD3F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3EE4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29903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95DDA87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7AD2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AB47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935E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4E8F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1AC2C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ED46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6A51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950E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29CE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AB0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C67C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44F6F47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00ED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658C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96C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B449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B3578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31CDD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30F0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54F3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18C1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957C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A4BC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1EFFA3AC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D849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4B5B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C79B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700F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D754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9D5D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CEB1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240A0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28B1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F8AB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9444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E89309B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6CF28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60AE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DCDF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3221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0CB3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1C40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AAE8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5D39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36E0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1978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FEA3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316FD9A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1A8FC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A039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8398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2E38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0825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F4656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3ADB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КТП-11-КТП-10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BF1E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C6CD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8048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20D5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4D15F23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DCCBA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3C9D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2D2C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DB92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5976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D98F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21A1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КТП-11-КТП-12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ECBF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9317F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0A83B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B02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7288C3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BA40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039A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0431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A7C2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9EA3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B181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841E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6594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B980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487A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5119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5C173856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8212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CA2B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B469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0998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E952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BD89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1359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254D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DE4F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6CE2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F548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248529CE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92FE9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FAA0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9B03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A4C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9423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E913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51B1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КТП-11-КТП-10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DC2E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A3D6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2886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8F95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45D69EC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A1907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0DE4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C45F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A4544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292F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DFAA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E31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КТП-11-КТП-12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95CE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CBD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216E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4AB7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1B42846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6868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47AC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96436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Выключатель вакуумный 35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4F24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0680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41FF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HVX 40-25-12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B733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В-35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FE41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D26E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A89A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F3FF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440C16A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DDCAD7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B842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C8C0A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3984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53B3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CECD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 ШМТ 6*60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16E1B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С-35-12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DE6C7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31D2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B2C6A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C9C6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46CE24A1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8EEB4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A382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8CB9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74C2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0539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3E4A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8C7B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В-35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2B5E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8895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A0AE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1052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12D4EED8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0099B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D66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BC1CA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6465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536E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8C1F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51BF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КТП-12-КТП-13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E64F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32A5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BC660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3289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086FED7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BA0E6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855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5B17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646D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8CF2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F8FE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FE24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B59DE">
              <w:rPr>
                <w:color w:val="000000"/>
                <w:sz w:val="20"/>
                <w:szCs w:val="20"/>
              </w:rPr>
              <w:t>яч</w:t>
            </w:r>
            <w:proofErr w:type="spellEnd"/>
            <w:r w:rsidRPr="00AB59DE">
              <w:rPr>
                <w:color w:val="000000"/>
                <w:sz w:val="20"/>
                <w:szCs w:val="20"/>
              </w:rPr>
              <w:t>. ЛР-35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9F1C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CE1E1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613C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2947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499890AF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F564CA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287792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FDBE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3174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412F8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9FA9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КРУ СЭЩ-70-35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EEF1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ЗН С-35-12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7E75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2596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CC71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EB52B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0E13135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3601D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B30D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EAA0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EF37D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FEDE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7B66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AD595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878B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B6A0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F95A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8DEB1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68891375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D957BC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76F1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D63C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9996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E71E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94D6A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BAACC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КТП-12-КТП-13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41DB1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3D10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F6456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0FD59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1548E3" w14:paraId="262CE132" w14:textId="77777777" w:rsidTr="001548E3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C6686" w14:textId="77777777" w:rsidR="001548E3" w:rsidRPr="00AB59DE" w:rsidRDefault="001548E3" w:rsidP="00C55332">
            <w:pPr>
              <w:pStyle w:val="a9"/>
              <w:numPr>
                <w:ilvl w:val="0"/>
                <w:numId w:val="36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6244E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BA777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4660F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C2185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EBD8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ОСР2-41М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92E66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color w:val="000000"/>
                <w:sz w:val="20"/>
                <w:szCs w:val="20"/>
              </w:rPr>
              <w:t>ОПН-35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5B070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E60B3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08CB8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AB59DE">
              <w:rPr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34994" w14:textId="77777777" w:rsidR="001548E3" w:rsidRPr="00AB59DE" w:rsidRDefault="001548E3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AB59DE">
              <w:rPr>
                <w:sz w:val="20"/>
                <w:szCs w:val="20"/>
                <w:lang w:val="en-US" w:eastAsia="en-US"/>
              </w:rPr>
              <w:t>1</w:t>
            </w:r>
          </w:p>
        </w:tc>
      </w:tr>
    </w:tbl>
    <w:p w14:paraId="13867ED6" w14:textId="450B76C4" w:rsidR="00B5429D" w:rsidRDefault="00B5429D">
      <w:pPr>
        <w:spacing w:after="160" w:line="259" w:lineRule="auto"/>
        <w:rPr>
          <w:sz w:val="28"/>
          <w:szCs w:val="28"/>
        </w:rPr>
      </w:pPr>
    </w:p>
    <w:p w14:paraId="1D3210B8" w14:textId="77777777" w:rsidR="00ED1C58" w:rsidRDefault="00ED1C58">
      <w:pPr>
        <w:spacing w:after="160" w:line="259" w:lineRule="auto"/>
        <w:rPr>
          <w:rFonts w:eastAsiaTheme="majorEastAsia"/>
          <w:sz w:val="26"/>
          <w:szCs w:val="26"/>
        </w:rPr>
      </w:pPr>
      <w:r>
        <w:br w:type="page"/>
      </w:r>
    </w:p>
    <w:p w14:paraId="2800804B" w14:textId="16999692" w:rsidR="00874333" w:rsidRDefault="00874333" w:rsidP="00874333">
      <w:pPr>
        <w:pStyle w:val="2"/>
        <w:jc w:val="right"/>
        <w:rPr>
          <w:rFonts w:ascii="Times New Roman" w:hAnsi="Times New Roman" w:cs="Times New Roman"/>
          <w:color w:val="auto"/>
        </w:rPr>
      </w:pPr>
      <w:r w:rsidRPr="00961FF1">
        <w:rPr>
          <w:rFonts w:ascii="Times New Roman" w:hAnsi="Times New Roman" w:cs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</w:rPr>
        <w:t>8</w:t>
      </w:r>
      <w:r w:rsidRPr="003F6D09">
        <w:rPr>
          <w:rFonts w:ascii="Times New Roman" w:hAnsi="Times New Roman" w:cs="Times New Roman"/>
          <w:color w:val="auto"/>
        </w:rPr>
        <w:t xml:space="preserve"> к Техническому заданию</w:t>
      </w:r>
    </w:p>
    <w:p w14:paraId="364677D7" w14:textId="77777777" w:rsidR="00874333" w:rsidRPr="00961FF1" w:rsidRDefault="00874333" w:rsidP="00874333"/>
    <w:p w14:paraId="48704E98" w14:textId="74400349" w:rsidR="00874333" w:rsidRDefault="00874333" w:rsidP="00874333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  <w:r>
        <w:t>Перечень</w:t>
      </w:r>
      <w:r w:rsidRPr="00A90DDA" w:rsidDel="008F437A">
        <w:t xml:space="preserve"> </w:t>
      </w:r>
      <w:r w:rsidRPr="00A90DDA">
        <w:t xml:space="preserve">плановых испытаний и измерений оборудования </w:t>
      </w:r>
      <w:r>
        <w:t xml:space="preserve">Кузьминской </w:t>
      </w:r>
      <w:r w:rsidRPr="00812437">
        <w:t>ВЭС</w:t>
      </w:r>
      <w:r>
        <w:t>:</w:t>
      </w:r>
      <w:r w:rsidRPr="00812437">
        <w:t xml:space="preserve"> 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766DAC" w:rsidRPr="00804A6E" w14:paraId="02647A49" w14:textId="77777777" w:rsidTr="00766DAC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6686633" w14:textId="77777777" w:rsidR="00766DAC" w:rsidRPr="00804A6E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E2598F5" w14:textId="77777777" w:rsidR="00766DAC" w:rsidRPr="00804A6E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369AE2C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84B862F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4677563" w14:textId="77777777" w:rsidR="00766DAC" w:rsidRPr="00804A6E" w:rsidRDefault="00766DAC" w:rsidP="00C55332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766DAC" w:rsidRPr="00804A6E" w14:paraId="4291E271" w14:textId="77777777" w:rsidTr="00766DAC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EE5A" w14:textId="77777777" w:rsidR="00766DAC" w:rsidRPr="00804A6E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D681" w14:textId="77777777" w:rsidR="00766DAC" w:rsidRPr="00804A6E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EF0DB3F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17C532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 w:rsidRPr="00804A6E"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FF4E9AE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1B57BDF" w14:textId="77777777" w:rsidR="00766DAC" w:rsidRPr="00804A6E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A5DF4AE" w14:textId="77777777" w:rsidR="00766DAC" w:rsidRPr="00804A6E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804A6E"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 w:rsidRPr="00804A6E"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1806272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54D81D6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97AC117" w14:textId="77777777" w:rsidR="00766DAC" w:rsidRPr="00804A6E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804A6E"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5ABD" w14:textId="77777777" w:rsidR="00766DAC" w:rsidRPr="00804A6E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766DAC" w:rsidRPr="00804A6E" w14:paraId="415B35D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8F04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179F5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910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6BE4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F27A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0F46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E015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752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4CE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DE91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3B25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FA2530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D671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91CC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29B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330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F6B28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BC4E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CAB6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95D9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7964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E409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0F6A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2805434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832F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9395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0A0DE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5544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3FFCF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783C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HVХ40-25-25F275Н325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6C45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79BD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27D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8042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5571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9D3D40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3DAE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0D7E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6D38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E383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EE683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123E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C376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ОПН-35 Т-9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6515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C732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B014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DC84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110BF92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9694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8C21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B3C3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1922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E08DE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199F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B41B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3CAF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D36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CBF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7657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910EAB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1E4C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23BB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0A001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29B6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00432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C808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CEEE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5DE8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7776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C7C6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CD73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082376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9BD2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A999D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FBAC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E215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C0E7E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D941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5E9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A7D4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3DED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78DE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AD30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9E2114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44E3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9B87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5E22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1CBD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A67AA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C60A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5275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1DB7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D45F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0DCA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2D018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6DF84B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BDB67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E061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C7AC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FA0E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5B972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C19A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13AA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ОПН-35 Т-10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4BBE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9DB4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DC93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C68E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DA84D1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3D11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8A94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21D4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9C72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A940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F02A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6910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6556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7B33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38B3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194D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E613A2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1E30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FCA4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4EEE5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B3BF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D7D52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85CD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AF1FC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3673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C8DB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5774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EAC4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6225B8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114E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CC6C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3863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164A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EFC8C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6D0F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B56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4D36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F621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2415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1FA5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A615E5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D6F8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C951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F6CF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03232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67911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4F81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F60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C7F04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9420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72B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2801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5E7607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CBF6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82BD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7756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FF2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A9921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59DD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64C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ОПН-35 Т-11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0790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0918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BF5E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4B30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71B4337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B8C0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8564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33C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3E9D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0F71A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8714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FA26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6979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383C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455E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006C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66B816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6C59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784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22C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FED6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E28CF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59FD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1CDF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РУ ВЭС-12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7C59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4F1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0517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248F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4455F2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0656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4FB6A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E028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3A5D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0D4CA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22A6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0E6A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D07C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0543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CB32D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6A6E2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814CDB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1467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A475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06A5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D58B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B22B2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E8CA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6A47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FE26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4DC20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9E9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E756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7E9DCE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426D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2E5A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08EC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17B9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FE91B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9E99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F3F0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ОПН-35 Т-12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8DD2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8F1F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67D3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8DCE6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ADB0B0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CDE9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327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30CF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63AB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57ABD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9234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AA35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9574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6701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6599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8348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73C49D8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1DBB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5BC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B408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7578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94CF4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F867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76B1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4FB3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587D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8B8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F177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746E7A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CA72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54B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E84E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CBE5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A02E7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241B1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F5B1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5EA6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F417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F8BA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E926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7BDAEB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27D3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FB59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7749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0E61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6849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8C26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7F65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ОПН-35 Т-13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13AA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4A9A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C7AD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DBB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1CCB616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3D07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C0102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7D21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3080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D8E32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FB99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0C9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D6A4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3A9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895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3A4A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7DD74C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4FE2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694B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481C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2AF5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EC86F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2E26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4BBF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C138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5F43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7ABF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CFA7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DD133E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5B19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9AEC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34E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5B098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89A9E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7FAA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7BC8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925A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5FC2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07AD3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C647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4A15F2A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1AE0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D9BA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94B7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08FA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341D2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F94C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B327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BE47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8458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1256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F427C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BF636C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9F5E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CBDC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A0B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9F0E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B36F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971C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EF8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ОПН-35 Т-14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99913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52FB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5656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061B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E4156F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0670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E5A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665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6966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158F1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F533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9204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82AD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F8A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B37F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DF433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731A4B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301F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F940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EEA5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214D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5EC7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CACA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94BD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EDBD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44FB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7358C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21ABB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B9FDD1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9F4C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8125E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7E90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4ABA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C92EC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3983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2C08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1F44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643C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220D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3079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1AEAFC3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18A0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9244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00B9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F3B0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17EAD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8DA4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9A03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53FF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2DD1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87B5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0BD7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3FA92A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AA19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544D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DECE0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3189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244E3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9BF0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2D6C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ОПН-35 Т-15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6326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7CC3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33CE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4C76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AF5FC4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D8D16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65A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0159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86C3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8C3C4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1D9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485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1С 35-16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28F0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611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B5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B072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3CF89B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D18F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2E9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A7D2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069F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1EA51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0343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F88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РУ ВЭС-16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AEE06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3A4F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D420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A980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164E68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31E3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A79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236B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9774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D28BA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3845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38EA2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ОПН КЛ 35 КТП-15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CA1C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648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6D38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D630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0C826C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CDC9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6E63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9CA2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C363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18E1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460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6D77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В 35 Т-16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43E1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F57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AB31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66D3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480695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4F16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E6E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40D8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C6F11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1B05E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E1189" w14:textId="77777777" w:rsidR="00766DAC" w:rsidRPr="00804A6E" w:rsidRDefault="00766DAC" w:rsidP="00C55332">
            <w:pPr>
              <w:jc w:val="center"/>
              <w:outlineLvl w:val="0"/>
              <w:rPr>
                <w:color w:val="000000"/>
                <w:sz w:val="20"/>
                <w:szCs w:val="20"/>
              </w:rPr>
            </w:pPr>
            <w:r w:rsidRPr="00804A6E"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38B9D" w14:textId="77777777" w:rsidR="00766DAC" w:rsidRPr="00804A6E" w:rsidRDefault="00766DAC" w:rsidP="00C55332">
            <w:pPr>
              <w:jc w:val="center"/>
              <w:outlineLvl w:val="0"/>
              <w:rPr>
                <w:color w:val="000000"/>
                <w:sz w:val="20"/>
                <w:szCs w:val="20"/>
              </w:rPr>
            </w:pPr>
            <w:r w:rsidRPr="00804A6E">
              <w:rPr>
                <w:color w:val="000000"/>
                <w:sz w:val="20"/>
                <w:szCs w:val="20"/>
              </w:rPr>
              <w:t>ОПН-35 Т-16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FCD8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C25B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05C8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AD94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6FB65D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1A5A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DFB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B476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31E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F86A8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CA72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617C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C04F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83E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0A62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F25E3D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8DCF15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7FC8B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50BB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F84D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8BE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BF276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7BC0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59DD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4B1E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97CE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9742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A960C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CD3B2A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30B1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C661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45A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C7B5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F5216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F7A5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4E9E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EAA7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DBB9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28A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D8AAB1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015A72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8FFD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ABE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2A3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378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DCC29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219DA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A8F89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671A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4077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F1F4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E8482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8F1D76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AC90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FECE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083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C611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260D4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D8D0D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D06C5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DA4F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79E1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774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D1E2F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DDAF4B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1B03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2C6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66BD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36E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02C6E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500F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3631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D554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8C67A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1E8D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EFC50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ACF3C7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EB2BE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F4C7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4BF5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CD48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0319A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C4C9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2779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3EEE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0A2C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09E9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167B8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071854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4F5CF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DA73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42F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0C17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69D4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90C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8FA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A150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4C94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AF45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DCE49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150B1F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37EB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0FE9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47AA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14D8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C8023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8FCF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CC66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331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A54A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E01D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8EB39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1D573D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C7258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7374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0A8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05DC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B998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CA88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A651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5DF1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CD2E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45F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FD0EC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DC1749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8F3A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8995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ED37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2DB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19752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FC75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EFF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2AE8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F974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AD42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9F52D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D0F92D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1E86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D3EF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630A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527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92A34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DB86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8EFD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45AE1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4C84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F330E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86FE7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6F467A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02F9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FBC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E8CB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9B7C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9D137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054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8740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7AB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0878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BBCA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21E01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172C6A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9692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4D8A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99CA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B557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8967F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5D34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68451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FFA9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E692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03AF6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6D5797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0A1E30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B701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845D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C7C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ED4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6703A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4EDA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DBF1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7A6C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5CB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524CF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601C03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12DC1D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034E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9566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4B6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00FB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792E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4AB2C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A665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532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3045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AAA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BB205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5D9425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1C75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85E7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C042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8CDD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0DCAB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6698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AB4F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57EC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C752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808A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FD4B1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DC7D71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2C44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05B8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49A1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95AB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94A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6DEF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HVХ40-25-25F275Н325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5147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FA69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7155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AC20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2B0C8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9469C9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31FA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31965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1778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41DF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6D3F2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B9EA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1E89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5FD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B59A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C720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E6BB3" w14:textId="77777777" w:rsidR="00766DAC" w:rsidRPr="0000129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5051C8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112D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6B68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5573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3F82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80C73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89C2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C071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A00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269A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CBB4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9A42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A4582C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3CD9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216C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1C29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2E7F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59785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9C53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FD0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2AD4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EC7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FF35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8591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2CF5C8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7C72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F93A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07D3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11B2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3C3F8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ED28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BF31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9E42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23C9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ACB2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FE19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0DC57D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E273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390B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4BD7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53C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9D6C9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B49E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HVХ40-25-25F275Н325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ED81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5CF6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1F6A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088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753A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1D395C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3C10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2150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D3FF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C278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B5010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4DF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685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B30E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F8DB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BAA9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1C8D9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D3DD95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6E45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1C12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2C02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5C991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6912D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4B11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A001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34D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FB08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33B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D7F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D4C93B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C7EDB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7834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4607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559A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6CF36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C33FF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9B6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6844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1E48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B72D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2D9B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010B1B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C4BF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A42A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CD6C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8EB7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ADCCC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96EAD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C9C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C2B17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006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F63F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99E1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6FC38B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DB75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EFE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C332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62C2C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D6DF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811F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HVХ40-25-25F275Н325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688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8FAE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F338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8D5A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93B1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4069FC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8366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B94D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9AEE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7DA1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F770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713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2BF6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6BAD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9FEA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B29F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554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2D3156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B62E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D8C0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117F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261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64DEA7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82A6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059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A90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75C49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3526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C53A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134046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E9768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74C5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B880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DDA7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22FF5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A8CF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EA9D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F642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02D7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D20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2E16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B45076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A77E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6BC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A3D5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FE6F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4D03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5AB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FE47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BB14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C85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6720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10D1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E04712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3AE35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0A5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3771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D6E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54EB9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F81A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EF17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2225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D5C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520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D02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9BB9DC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67AC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0FD4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2917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2A2C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0B500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0A35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F52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D37D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5160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B680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12D20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BFF11A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1489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AAC8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8E7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1E44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083A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6F5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F888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5DFD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E9F0F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CDDF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BF7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42F526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51C6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00C2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F723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C677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7B0E4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EF0B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658C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РУ ВЭС-48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7B2A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D0A5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26E3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B20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D79DA4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8328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800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7E79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C9B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F751B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648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731E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1828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9E7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D9E9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A15D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609753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8A2D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C47B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8B62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12C0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A28F9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B4A2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0994A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8077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2EFF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CB61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0359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2D5542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1FB3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071E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FB3B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D6D4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C6572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A072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20F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9FB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20F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F89B1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22D5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C19953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A678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2C6E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5D84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5CF8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37B52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C7E3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2EBE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0FAA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C843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886D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90E8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519894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E476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8728B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2DC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25F1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47A6F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E0E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A6A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A9F8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77B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F30D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1A0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3720D0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40E2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90ED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2EC9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BCAD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C0FCA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9AA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DBDF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6CCC8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F01D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25F0F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B04F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9E5346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BED3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7242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1C9B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49FD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C4C89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FCE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228E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8C2D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8B66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9B1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A9A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BD80E0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7FA1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1C6F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B4C5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DB3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68368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1D20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26A3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0E75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7D30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7153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509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C4E475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F722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BC1F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D4BF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7384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9648C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26CA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F409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EFAA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2281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9C5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4B2F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61A873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4910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C961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6639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882E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11F3D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358F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39C7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212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7D3A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075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33CA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317D58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C2FAE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0AF0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8BA6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2CC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A2386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B4F2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8E6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EEF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718A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9E2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D24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6577BC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69DC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C025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508A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9904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8215E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EBA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6BE1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6581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FE098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C0491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C121D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A917F6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36F9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B8FA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1BC5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295C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A8635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799A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DA8F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76E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C8906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9CD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0D6A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8E6785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175D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2E11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238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602D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87EDD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B1A2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64E7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CEE7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343C4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8E70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3C7B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FCAC4F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4272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FEDA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CDB0C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3C5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BF2E8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7FB2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BF84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0196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B4F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6D45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D479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DB8628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37F3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342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B48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B079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FF6DE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74B8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A088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763EF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A89B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1C7E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E0ED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395C32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9701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F383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D7A6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E10D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48281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75B5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8EA8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A44E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19E5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5573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E9A8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CA9C24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C8AB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3006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41CE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6AD4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C350D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046B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563F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9D0A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583A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8B5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F5CA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3BE927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FD43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D56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753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8EF6B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9B664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AF9A8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89D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A24C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1AA5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02FA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1236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0B6163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69F0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8C5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6987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3673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EC8BE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07A6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4BE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D472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FF18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16CB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3489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BEEA5E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F3BA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089A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D9B8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4EF1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65767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F5C2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FD7C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04E3C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3FD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3D084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4281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34B411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EE24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1AF44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A8D7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17B6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D8C7B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3478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C8DF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E265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20F5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2F20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C526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08F250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D1E6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53D90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9549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EA1B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BE84D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A9E6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B595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BE3CF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6711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DDF5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CFD5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E2DDF3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C12D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AF29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A08D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32D72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740CD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C831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DF03E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5348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D95D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AD8D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D614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B57548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979E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677D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08D0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E630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E9606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421F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8C73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E8C4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936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1F0C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F452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439243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32FC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D235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0801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DFCEC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0B95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5A46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1F81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8367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D790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8AB3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8CC36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4F5979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081A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A5AF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0FF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863B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F69B9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B61C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296B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C9D4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AB2D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BBA4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6C77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C91B51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51A5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0C5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FA6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E973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1C6A8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A54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23B0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FADC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B49A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607C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625C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8A3F29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C7DB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CF607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5B6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A792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9768CE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9766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10357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1081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FB0E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3167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2A19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61A102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DF56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D326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2C6F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905F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6D32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EA99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D4DB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A437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BD12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293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A8EB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A3BAB7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9629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77C8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365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78BD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3C14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F952C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882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94CF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057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D564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30C6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B503FC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EE7F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533B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1CBBA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8ECC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7FB3B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DE97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160D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D6C0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546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E76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EA1BE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6BA341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BBC7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9EEC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A486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921E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57D1B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48DE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3C00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A13A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18C7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7A3E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7ACE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8D8DCC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DA14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05CA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07B2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00FE8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32456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9D8CF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670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72CA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9A85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AD92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8BF8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7BF7AF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9A254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4884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CFF3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67D6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D67FC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11CE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ED6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2A31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2709B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D587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7F85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55677A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CBDD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B4A0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3CA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BA5A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8ED0E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13AE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EB6D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8618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1EC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94B1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31CD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9C9876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38D60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7873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EAF4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7F4B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93DED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9513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EC80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1DD00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34C1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A6E7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B8A2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8BFE9E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B7EE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2189D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1CFF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47FC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2642C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DD2F6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04B2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0BF2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167C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6EA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B323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ED8B96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7E0A6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2F5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1686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E1E9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37658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F0FD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F612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РУ ВЭС-56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E076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EE12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0237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DF3C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DA2DCE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CC02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4E3E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7C3D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0444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4739D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2F1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C3AB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5951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54A9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AE4A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2F98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4E410F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0CDA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DF3E3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1974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5181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AB1FE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29A3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2C8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6804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2F48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C0B1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1D9E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A1CEAC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6CCA9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51FC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016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F72C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53008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90D4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EE71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2FFD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5EC42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9256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DA53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787D20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731C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C76B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2BD1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C21A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549DE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3B49C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AA92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8A7D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BDF6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6A61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ED69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795201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062E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013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A937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791B6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31DBF2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9EDA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E7D3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F5F87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9355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8FEAC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D9EA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426482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C5AD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586B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E76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0DEF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C5FD7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98F1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A3C3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5129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6704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D928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B3D3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3462A2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A2BA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95D5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EAA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E05C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C16CA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315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F4B0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DD58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B4BC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2516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88E5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4E0BEC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C6C6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8129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D52B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C057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EB444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8518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BB4A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E4EF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96E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C39A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BFE9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C9196F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352A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778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318A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9240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D77E3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249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D18F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48F8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324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3A9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45BF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0FD9B4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9BF3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9D5C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B3E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B2D0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4B07D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9641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229D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BE24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4174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DF1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5A65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7BF383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9AE7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E7826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325A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47546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7DAEC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6434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7021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9878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1F6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3C604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5801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0B4F09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B3FD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CC9A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0445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A741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93FF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242D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BCB0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80AC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35D1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66C6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8B45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553416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7E26D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423F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3FD1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03C3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E29E9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AB87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B343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3C436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3521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019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9218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27833B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FB97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C0AC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5BB9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9BCF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03ED6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885A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EC38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80D7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3A1B7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BD6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4CB4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397CBC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3C3C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A5E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35F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CFF9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D668E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4057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3920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52B6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AEA54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07314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9D87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8B134B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04C9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7B7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A06A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EDBE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B6606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DB15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8AFD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FB50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FF40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0A1E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F149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AF3531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00F0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E0C8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3C1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2156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4B9F5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C38F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2920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9141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5D39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2F1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0CE2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393F59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6720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1D2C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F304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ABD9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C77E5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4632C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618F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78E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B559A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CEA4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48FD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DDABA1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067A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D589C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3409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A14AD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C0716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BFD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7325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34E1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850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43D0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65EDD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2C3424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294A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D5AE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61FF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5602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C7C4E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A16A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4EA9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8E42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637B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F519B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842F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91BBA2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D36FB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71C75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8A10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7712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CBA6B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C705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F96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C801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ACDE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2A88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14D9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7D82B0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C0DCA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EE4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A053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7182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57403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7CEA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FD7D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8915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CE44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EC65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CFC1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50EABB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8879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6549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99040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3D013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65B34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9B085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B431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9117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FA26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513C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5213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867BC9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E2F1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0AA1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A2B6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0736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07ED7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EC1B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AFD4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428D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FD75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3E0A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EDA5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06F652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B169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DA2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EE81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A254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C5D35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883D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5EE6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69F9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5E92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D7F7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ECD9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78B2A7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7BEC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E30E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6131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7FE2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8ED87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432F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300D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5432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D2AD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182D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5ABB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CB2048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8D6F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CBE3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A2C3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EBA2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A76BC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E07A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7ABF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EDF68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78F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088E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11E9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59AD58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3E0A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EDA1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243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F20C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3A4DC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7E94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CEBA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8917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0BC5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583E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3424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0A7BDD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F0B6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6AEA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46933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8B2D8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5F625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DC2C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65E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636A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B0F5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752D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105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1E1E30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9A9A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F5F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5831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32B0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4676AD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9864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12E0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FB36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1A5B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F6BF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EDB8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7C95B9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01F4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4D7B9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8AB5D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F6B4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7338A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1C29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356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C396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744BD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8E3BE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9C69E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61D50C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CB2C5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0A4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2AF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19F6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4E194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B815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EDA2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4C0D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6156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0C8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2738D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0DB51E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1E72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E51E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82F3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7D18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0D261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C28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ABE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6D97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1B3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1511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1854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41CE18B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247A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40D7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46E6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C7B2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BC515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8705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A59E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7B16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DCF5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8911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3716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D38A61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9AA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B84D7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0A2A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D958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8E04E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E055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0030D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DF46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6070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8A23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4B9F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DD5CAD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47EC2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3ACE4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07A81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9878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62016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D2D8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77A3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86D5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7890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0DD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8EA0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DF1779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2E95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E0BD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9062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DF83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87F4A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0918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B444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8258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460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9812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D87C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F222DE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4C22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A23A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64EF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0A5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EA15C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27CD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СЭЩ-70-35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8CF0A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8B2E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4DE6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5DB8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2D0E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0B6639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8495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1841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4395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8D58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63D5B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9854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A9B1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РУ ВЭС-64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C478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FCF4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0494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7611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09CB62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7D36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5E2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69D0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40C7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BFC83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FBCC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A8C0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B42B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CBFD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2148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A42D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394789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0530D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E874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9C32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1A1B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F4BEF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4E13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HVХ40-25-12F275Н325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D104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 35 Т-64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64B7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C9B5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3C1C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439E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1B28A8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2F2E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8E3F3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D22D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F3CF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63CBC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D02D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OCP2-41M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27D0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3FCC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4E00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2DA1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64A2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3A0FFAA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86DE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DE89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21F8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19E4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91976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B333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ЭЛТИМА+В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7F60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1С 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5735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65E1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48C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D0BC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17AD5B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0106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1B4D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3F7F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BD6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757A2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D292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ВВ-ЧЭАЗ-2-35-Е-31,5/1600У3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7F98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В-1 35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950B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A78F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AE5DB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DF6B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85FDBF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4DD9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6A2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900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3FA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A0729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872C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ВВ-ЧЭАЗ-2-35-Е-25/630У3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916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В-1 35 КТП-64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30CCF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44E9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B8B4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1C46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3A465D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6F6E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A3FF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527A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FC0C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D2B33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31E53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ОПН-П-35/40,5/10/550 III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2B39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F739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1CD8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7A3C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3691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D5D08F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2A33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C803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EEEAB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00FB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574B5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18E5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ВВ-ЧЭАЗ-2-35-Е-25/630У3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D60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В-1 35 КТП-56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BC04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FC6AB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7B3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76D1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3D2B1A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E16B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A57A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16E1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9730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DF758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C20D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ОПН-П-35/40,5/10/550 III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4DAC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9FC1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95C5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963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5BD2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F40969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52F8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C1C5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7089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19FC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4FACF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7515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ВВ-ЧЭАЗ-2-35-Е-25/630У3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841F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В-1 35 КТП-48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8300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80B7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D66B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97B8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2AE5C36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E4D2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4224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2656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93B9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F016E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A755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ОПН-П-35/40,5/10/550 III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4DFB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6C65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4028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19F6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C17C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764031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6814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ACE2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4431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F237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B0C06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3365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ОПН-П-35/40,5/10/550 III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7B30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35 1С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B886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BC8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BB43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D1D3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E35A5C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8663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667C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7493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1287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9B04E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7BC1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ВВ-ЧЭАЗ-2-35-Е-25/630У3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815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В-1 35 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79CFB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3256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FC76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1771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6E01991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6447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CB2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EAC6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9720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78DC6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CFF9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ОПН-П-35/40,5/10/550 III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5197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3EE87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9B95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8CFD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4B627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BCE067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A199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4656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43A4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C7F7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F2277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094D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ВВ-ЧЭАЗ-2-35-Е-25/630У3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AADB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В-1 35 КТП-16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6DC0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412A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D1C5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3FC0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15D4F84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DAB0A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739E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3520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CB49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E8907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B2B5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ОПН-П-35/40,5/10/550 III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AFAC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КТП-16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3916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5D6EC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FFD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BC66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C7AFB9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515B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F764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98FB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AEDA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1B931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652A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ВВ-ЧЭАЗ-2-35-Е-25/630У3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EFD6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В-1 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C661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6062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6F90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9C93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53505D9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2199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D3C0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A4C7E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95264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EB6C2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2057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ОПН-П-35/40,5/10/550 III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9720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 КЛ 35 ТСН-1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7C29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D205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B6AA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89DE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78B67C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300E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7A89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РУ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A91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Вакуумный выключатель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B796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CD9B3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97B2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ВВ-ЧЭАЗ-2-35-Е-31,5/1600У3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67B0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СВ 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9CE8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4B99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046D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04A6E"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BA64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0CC16B8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9B2A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8B89F" w14:textId="2751EF30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КузВЭС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F657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81C2D">
              <w:rPr>
                <w:sz w:val="20"/>
                <w:szCs w:val="20"/>
                <w:lang w:eastAsia="en-US"/>
              </w:rPr>
              <w:t>Силовое и низковольтное 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40E1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FFDB1B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6C0A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81C2D">
              <w:rPr>
                <w:bCs/>
                <w:sz w:val="20"/>
                <w:szCs w:val="20"/>
                <w:lang w:eastAsia="en-US"/>
              </w:rPr>
              <w:t>Силовое и низковольтное оборудование ВЭС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86E2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81C2D">
              <w:rPr>
                <w:sz w:val="20"/>
                <w:szCs w:val="20"/>
                <w:lang w:eastAsia="en-US"/>
              </w:rPr>
              <w:t>Силовое и низковольтное оборудование ВЭС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59DB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81C2D">
              <w:rPr>
                <w:bCs/>
                <w:sz w:val="20"/>
                <w:szCs w:val="20"/>
                <w:lang w:eastAsia="en-US"/>
              </w:rPr>
              <w:t>110, 35, 0,4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0320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E3282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BE10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4A30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4C748B1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5EAE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2C01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F461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081C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8F635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3F03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2D9A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5931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7EF7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B28A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2BE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23BBC6A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8436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0F79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87F4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6942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0EE7E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34ED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3E0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A4A4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0637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434E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F557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70A3D4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0753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5CBD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D9D6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D224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B818A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61D2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A19C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B6CE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E186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A5D7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06D5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B782EC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DDC41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813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88B1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D2C7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7F270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9C71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754A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 (РПН)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79DA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98DE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20B8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0CCD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28F56A3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7EE6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7191E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806E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D31E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E0DD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E713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AAE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50FC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A93F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C3D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3F99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79554A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93D7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700B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B3AFF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2931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82871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5691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ОЖК-ТЭ 110/40/102 УХЛ1</w:t>
            </w:r>
            <w:r>
              <w:rPr>
                <w:color w:val="000000"/>
                <w:sz w:val="20"/>
                <w:szCs w:val="20"/>
              </w:rPr>
              <w:br/>
              <w:t>Провод АС-185/29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DEBED" w14:textId="77777777" w:rsidR="00766DAC" w:rsidRPr="007B16EC" w:rsidRDefault="00766DAC" w:rsidP="00C55332">
            <w:pPr>
              <w:jc w:val="center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1С 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0C90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BE00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EADB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4ADCE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DD3573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F9AB5" w14:textId="77777777" w:rsidR="00766DAC" w:rsidRPr="007B16EC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ED06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D86D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A98E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28DBF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8B6AD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ОЖК-ТЭ 110/40/102 УХЛ1</w:t>
            </w:r>
            <w:r>
              <w:rPr>
                <w:color w:val="000000"/>
                <w:sz w:val="20"/>
                <w:szCs w:val="20"/>
              </w:rPr>
              <w:br/>
              <w:t>Провод АС-185/29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ED1A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РП 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F121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615A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9C04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2FD8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48E5068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789FF0" w14:textId="77777777" w:rsidR="00766DAC" w:rsidRPr="007B16EC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C7382" w14:textId="77777777" w:rsidR="00766DAC" w:rsidRPr="007B16E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81A57" w14:textId="77777777" w:rsidR="00766DAC" w:rsidRPr="007B16E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</w:rPr>
              <w:t>Конденсатор связи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76CD2" w14:textId="77777777" w:rsidR="00766DAC" w:rsidRPr="007B16E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469FB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ADB4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СМПБВ-110/√3-6,4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AB6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КС 110 ГЭС-4 Ф. «B»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869E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3525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5B3092" w14:textId="77777777" w:rsidR="00766DAC" w:rsidRPr="00605A6D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31DC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3B8FF8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79DD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E26A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EAD3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6EB5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E7D5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2A155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19C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C525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FFFF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A91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44F0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16EF23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0026F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A4A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958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8FCB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F3BA1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7FD9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0985B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A0B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8E6C6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0FEF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2EE6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1162589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EDCA7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73E71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5DB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4AF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BBD60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F9AF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90BD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6FDB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0E09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53C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DE79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A6C381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C34B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E8D3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B8CA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FEC9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2505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F16C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89C5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919DB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CBB4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89F41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66AB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41A056C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105E6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C3B3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7C3B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Трансформатор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BC8B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0567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21DB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ТДН-80000/110-У1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A29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 (РПН)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E6D0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A40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B16F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C24D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1963201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43D3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D6F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9B8B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Секция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13F1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FE4F0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B0B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ОЖК-ТЭ 110/40/102 УХЛ1</w:t>
            </w:r>
            <w:r>
              <w:rPr>
                <w:color w:val="000000"/>
                <w:sz w:val="20"/>
                <w:szCs w:val="20"/>
              </w:rPr>
              <w:br/>
              <w:t>Провод АС-185/29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350A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2С 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A5DC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B805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47A3C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7718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B45D8" w14:textId="77777777" w:rsidR="00766DAC" w:rsidRPr="00624833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>
              <w:rPr>
                <w:bCs/>
                <w:sz w:val="20"/>
                <w:szCs w:val="20"/>
                <w:lang w:val="en-US" w:eastAsia="en-US"/>
              </w:rPr>
              <w:t>1</w:t>
            </w:r>
          </w:p>
        </w:tc>
      </w:tr>
      <w:tr w:rsidR="00766DAC" w:rsidRPr="00804A6E" w14:paraId="7FE154C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AE38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6FFE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4A05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Резистор защитный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488FB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BE0BF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EBEB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РЗ-75-5445-35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6D86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E8DF8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41E6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F1FA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EE38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123E16C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753F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DDF2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F60D7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Оборудование ОРУ 110 кВ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F809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A441E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1CF4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_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8C64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_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DA9D0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7FC1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47A3C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E4497" w14:textId="77777777" w:rsidR="00766DAC" w:rsidRPr="00624833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A069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61BF54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C9CF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DC2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66EF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BBA5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47A57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A2CF1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FAD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EA3B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A7A5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E5436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7F62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2F01497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CCF7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F4CE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57FB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C0CAB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2CF23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61DB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1×120/70-35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F1C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6487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764F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9EA4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AD20E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72808C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C4D8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7BC3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D5BD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8D4E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7C18D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23DD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BF28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B3AAB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9E70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0031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3F25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67A782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4938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B88F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C242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CA9C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BA85A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5EDE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1×120/70-35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54E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КТП-11-КТП-10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C34C9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D2C3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7312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5447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D705E5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0430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8AC6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BAA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D1AC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894B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2828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55DD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8DC5D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AAC0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779B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5392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BBA77D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F54F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83C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E6E8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2962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56DB4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2680A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1×120/70-35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22E61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2664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7BCFF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747A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569B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721688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4119B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74180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A07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DABB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02320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5EB3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D916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A09A0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42B8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DD5A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B81A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174C10C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353C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1487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64E06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1C90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89E3D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58D5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3×АПвПу2г 1×150/70-35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BEFD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РУ ВЭС-КТП-12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DC00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CEF7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A71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44D53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7AEE927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2CAD9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C20A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E1D6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AFE1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8293F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456B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02D8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EAB7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3F8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C4B0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7F2D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2C32C5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70FA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FEA0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129F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4B1E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F94FA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1424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8C0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КТП-14-КТП-13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DF67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5115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715D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DADC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D2CA78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8B7D0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04E8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0573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EED9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DC8E9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65F0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88E0F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B57D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6CE7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B9D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44A6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628CD9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3E0B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01A3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AA1B4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62DB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74B00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1E19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1×120/70-35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896BE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КТП-15-КТП-14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C456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FF9E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23F40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699B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2D258E6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46BB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5B62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9F27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7F2E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BE9E4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BB8A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7BFF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D97F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BC22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47A2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F4A8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09C0B6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4525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6CBE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9855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6DDA7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63AC9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E0620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1×120/70-35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DDCE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КТП-16-КТП-15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1018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58A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A37E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0896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4858642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F142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45DC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D834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18C7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8767A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0867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3C61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457E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CD4B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9593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103B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2D959FF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6DD2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FB2E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E500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31422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C2FC8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E894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3×АПвПу2г 1×150/70-35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5588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РУ ВЭС-КТП-16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E16CC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6402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793F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48AB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26B89B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8C8D2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CF16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724A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6529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3C4E7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B079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010D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1E24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30BD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A4AF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9C17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056142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0108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697A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3E91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2A70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1F42F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8D2C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1×70/50-35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AD5F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КТП-42-КТП-41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01F8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5747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2334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6052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B24751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51288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D0B5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85D3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D270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6F10C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3AF4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93DB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50A0E4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932C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CED8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2397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732A468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ACECF8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B920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CF4C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7238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9BA6F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6174A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C3F39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КТП-43-КТП-42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5D7E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89B2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4EB4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C2E0F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B2509D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0685C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1057A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E9CE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5DC2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6A96C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76AB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5FC8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6495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D7AD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6928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037E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4FD955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F65053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438E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6B01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EE7A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590AF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5984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F44F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КТП-44-КТП-43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49C0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2A7A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B6E68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74EE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6167758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68884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FF0F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D0D3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1327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39517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6834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797E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B79F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20A8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A161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E236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50A88F6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153661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3FB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6E171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79CB5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7AA297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C80D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7162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КТП-45-КТП-44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A184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35A6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F004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955E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433AED1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1CA4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0A665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5731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C545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DCE03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3019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1B72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B57A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EFC7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8BEC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C9B3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485B63F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5A77A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6C84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0E97F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9042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51E83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469D2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1×120/50-35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9030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КТП-46-КТП-45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6973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3C0C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70A5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4EEC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225769C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7D785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3F7C3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4C3CA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7EEF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A6E6E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5D53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22F0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3A78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E49B8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EFEB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EC1B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1C8A3F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1B1B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C6D3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68A6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79C4F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7439D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C07AE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1×185/50-35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F93D9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КТП-47-КТП-46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77CC6A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9DD8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3F715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AAA3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0FB7FC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46439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BFF6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1F370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5093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3F9B02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2A8AB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7A8E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68DE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E289C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8DF2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4FBF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2FF748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2E9E9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474F2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F757E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5348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EC1A0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00863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1×240/50-35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EA97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КТП-48-КТП-47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8ECF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871D1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3128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B8AD5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07EDB84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6282D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0049D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DE9B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B831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010E5B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07C58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3×АПвВнг(А)-LS 1×95/50-35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F1A2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КЛ 35кВ Т-48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B4760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DF56F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D68B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6C93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804A6E" w14:paraId="369FD36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2536E" w14:textId="77777777" w:rsidR="00766DAC" w:rsidRPr="00804A6E" w:rsidRDefault="00766DAC" w:rsidP="00C55332">
            <w:pPr>
              <w:pStyle w:val="a9"/>
              <w:numPr>
                <w:ilvl w:val="0"/>
                <w:numId w:val="37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7772E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Кузьминская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73FFD7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Кабельная линия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ADD09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6E548C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04A6E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E5421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3×АПвПу2г 1×300/70-35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E4496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КЛ 35 кВ РУ ВЭС-КТП-48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A1D16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AB2BB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76C54" w14:textId="77777777" w:rsidR="00766DAC" w:rsidRPr="00804A6E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3956D" w14:textId="77777777" w:rsidR="00766DAC" w:rsidRPr="00804A6E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14:paraId="53A44FF2" w14:textId="1711F553" w:rsidR="00874333" w:rsidRDefault="00874333" w:rsidP="00874333">
      <w:pPr>
        <w:pStyle w:val="2"/>
        <w:jc w:val="right"/>
        <w:rPr>
          <w:rFonts w:ascii="Times New Roman" w:hAnsi="Times New Roman" w:cs="Times New Roman"/>
          <w:color w:val="auto"/>
        </w:rPr>
      </w:pPr>
      <w:r w:rsidRPr="00961FF1">
        <w:rPr>
          <w:rFonts w:ascii="Times New Roman" w:hAnsi="Times New Roman" w:cs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</w:rPr>
        <w:t>9</w:t>
      </w:r>
      <w:r w:rsidRPr="003F6D09">
        <w:rPr>
          <w:rFonts w:ascii="Times New Roman" w:hAnsi="Times New Roman" w:cs="Times New Roman"/>
          <w:color w:val="auto"/>
        </w:rPr>
        <w:t xml:space="preserve"> к Техническому заданию</w:t>
      </w:r>
    </w:p>
    <w:p w14:paraId="619BE4FB" w14:textId="77777777" w:rsidR="00874333" w:rsidRPr="00961FF1" w:rsidRDefault="00874333" w:rsidP="00874333"/>
    <w:p w14:paraId="34AC6ADE" w14:textId="0D0B3DD0" w:rsidR="00874333" w:rsidRDefault="00874333" w:rsidP="00874333">
      <w:pPr>
        <w:pStyle w:val="xl136"/>
        <w:pBdr>
          <w:top w:val="none" w:sz="0" w:space="0" w:color="auto"/>
          <w:bottom w:val="none" w:sz="0" w:space="0" w:color="auto"/>
          <w:right w:val="none" w:sz="0" w:space="0" w:color="auto"/>
        </w:pBdr>
        <w:spacing w:line="360" w:lineRule="auto"/>
      </w:pPr>
      <w:r>
        <w:t>Перечень</w:t>
      </w:r>
      <w:r w:rsidRPr="00A90DDA" w:rsidDel="008F437A">
        <w:t xml:space="preserve"> </w:t>
      </w:r>
      <w:r w:rsidRPr="00A90DDA">
        <w:t xml:space="preserve">плановых испытаний и измерений оборудования </w:t>
      </w:r>
      <w:r>
        <w:t xml:space="preserve">Труновской </w:t>
      </w:r>
      <w:r w:rsidRPr="00812437">
        <w:t>ВЭС</w:t>
      </w:r>
      <w:r>
        <w:t>:</w:t>
      </w:r>
      <w:r w:rsidRPr="00812437">
        <w:t xml:space="preserve"> </w:t>
      </w: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041"/>
        <w:gridCol w:w="1547"/>
        <w:gridCol w:w="1374"/>
        <w:gridCol w:w="567"/>
        <w:gridCol w:w="3032"/>
        <w:gridCol w:w="2552"/>
        <w:gridCol w:w="708"/>
        <w:gridCol w:w="1134"/>
        <w:gridCol w:w="1134"/>
        <w:gridCol w:w="567"/>
      </w:tblGrid>
      <w:tr w:rsidR="00766DAC" w14:paraId="21D88032" w14:textId="77777777" w:rsidTr="00766DAC">
        <w:trPr>
          <w:trHeight w:val="735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F609E2" w14:textId="77777777" w:rsidR="00766DAC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№ п/п 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FE5F73F" w14:textId="77777777" w:rsidR="00766DAC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44B050E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ОБОРУДОВАНИЕ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D0DA367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F42A4E6" w14:textId="77777777" w:rsidR="00766DAC" w:rsidRDefault="00766DAC" w:rsidP="00C55332">
            <w:pPr>
              <w:spacing w:line="25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2026 </w:t>
            </w:r>
          </w:p>
        </w:tc>
      </w:tr>
      <w:tr w:rsidR="00766DAC" w14:paraId="70E481DF" w14:textId="77777777" w:rsidTr="00766DAC">
        <w:trPr>
          <w:trHeight w:val="1275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B5C4" w14:textId="77777777" w:rsidR="00766DAC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BCB23" w14:textId="77777777" w:rsidR="00766DAC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D0CDAA0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оборудования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12C0EF5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Узел </w:t>
            </w:r>
            <w:r>
              <w:rPr>
                <w:sz w:val="20"/>
                <w:szCs w:val="20"/>
                <w:lang w:eastAsia="en-US"/>
              </w:rPr>
              <w:t>(Элемент оборудования)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24696E3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Фаза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91739AF" w14:textId="77777777" w:rsidR="00766DAC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Тип оборудования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B0CE9C2" w14:textId="77777777" w:rsidR="00766DAC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Дисп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. 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97099A1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Класс напряжения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FC2B3BD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Категория контроля технического состояния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B765C6A" w14:textId="77777777" w:rsidR="00766DAC" w:rsidRDefault="00766DAC" w:rsidP="00C55332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Вид диагностического обследования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400A3" w14:textId="77777777" w:rsidR="00766DAC" w:rsidRDefault="00766DAC" w:rsidP="00C55332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766DAC" w14:paraId="2B64AD9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A432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FF8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7C5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F2BB9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12819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173F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B82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4C7E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5EA0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F9A6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26FE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352DFB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63FE4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EB8C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3224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6C6E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EA305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E378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5046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77568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0960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92BF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97CC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B3A133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D1A7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CE114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A229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DEB7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8F5B1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6954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91A9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EA26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8E0B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1DF7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7A6C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338B33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F08D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298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2B2B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EBC0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6FE5B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D0F9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B4FA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C538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086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67DC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484B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95C3ED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708D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A27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BF5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Устройство регулирования напряжения под нагрузкой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EF8E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CF740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346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CMIII-500Y/72.5B-10191W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79A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РПН Т-1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24AF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B536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C3A1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E495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A5069E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85FE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31CF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B34F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B4CD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6F593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DE0D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7F78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05B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630E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01ED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CB63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670397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CBF8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D7A3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72CD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0BE5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725E2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2DC8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20EA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871E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5CFC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1F07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3155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CE7F86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A957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549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1638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2FA2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44359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89FE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AFD5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4E03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9BAD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20B1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ХАРГ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17A8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581B9D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0563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83F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B71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Трансформатор силовой масляный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91F3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CFEC7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0008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ТДН-62900/110-У1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2013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51BE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B677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D53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AB32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CEA205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450D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F257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E529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Устройство регулирования напряжения под нагрузкой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3B3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91F38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84D3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CMIII-500Y/72.5B-10191W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6583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РПН Т-2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2589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E994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C6BD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ФХА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16ED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935E61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DFC5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56D8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ОРУ-110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83739" w14:textId="7D8C4AB2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Опарная и подвесная </w:t>
            </w:r>
            <w:proofErr w:type="spellStart"/>
            <w:r>
              <w:rPr>
                <w:sz w:val="20"/>
                <w:szCs w:val="20"/>
              </w:rPr>
              <w:t>золяция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B7BB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A61EF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F548F" w14:textId="712AD870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BAF78" w14:textId="5ACDC399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746F1" w14:textId="39DA73AB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110/35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955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D99E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ЭОК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5F32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A3EF2A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E5A8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470E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ДЭС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BD8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Система бесперебойного и гарантированного электропитания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77183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E98A1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37B7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ЭД 150-Т400-2РН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40E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ДЭС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E32D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31C6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2B5B8" w14:textId="77777777" w:rsidR="00766DAC" w:rsidRPr="009C3B55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243F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95C7B2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EC75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1CE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Труновская ВЭС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1C3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Силовое и низковольтное оборудование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812C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94EF8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6C1D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—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782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—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8BB4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110, 35, 0,4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4B10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7985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ТВК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CB3D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9C2800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D118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5849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D53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FA296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121EB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1405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D94E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С-35-1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C7541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0CF5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F1B2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1FCF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BCD9AB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5EBA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E231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5C0E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369F6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8D4C4B" w14:textId="77777777" w:rsidR="00766DAC" w:rsidRDefault="00766DAC" w:rsidP="00C55332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4B3F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9A31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В-35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35DD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3AD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276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E90B3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C56B46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4D60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31D2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19EB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25B2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E0838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26BA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95D9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ЛР-35 КТП-1-КТП-2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8F60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3218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A916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940A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475AB3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30DB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2C1F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8AE7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EA2E3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FB36F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9674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C8AD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ЗН С-35-1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7A88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3953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F9DC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3CAD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3963CB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62A9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0D5D0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735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F4C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7C6C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E53A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CA9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260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01D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9779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DDAD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5462BC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469F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2CE2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B6D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E34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FE8F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EEB7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BA6F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14C3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6995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4E4F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17DA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16143E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AAE0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389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9707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C183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28C1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90F4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D310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КТП-1-КТП-2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E9F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BACA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921C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246C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65FEAC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621D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C64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D71B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F813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3D2D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7ACD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E73A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75B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07A4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F1A4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1047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B0B0A3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E4CC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5280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D0F9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C3AD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2B52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AA30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CA0E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681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8AC2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1D1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4B9F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86DB73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3D08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377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6D1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4DA2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5169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A65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43C8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F3E5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1CE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1C44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330D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B3998C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A56A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B1B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6B7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F76C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1B86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C8B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A1A1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7E04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543A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8007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66EB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0F6ADB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6D06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6C0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1FC6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CBA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A7644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FB44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45E5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2FE5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399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6852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F97F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7FDF59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40AE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2C7D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A268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3E5B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7FDEC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1DDD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87C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62D4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32B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FB5D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957A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4C0B6A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2FD7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81A74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A1BD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0BD06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7584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1CF7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FF8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F811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C7361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36D6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88F6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18EFB9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B1E7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CD5A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D75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A6FC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9E43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970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C781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КТП-2-КТП-1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81C0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7A37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7CAC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A078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6D24A9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5D22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AF78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7EBE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13187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9FB6D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58BB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D44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КТП-2-КТП-3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92B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87ED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7B86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B2D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E0CF9F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33C2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73C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3D5B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99E3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67D00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405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422D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86F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C68E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25CC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E5B4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0BFAD5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D7B1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770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C6DD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4E622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619592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7DE9D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17BB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39F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CD0FC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292C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63F4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018304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93BB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4D14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D0C3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ABD7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53B1D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A214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B860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КТП-3-КТП-4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91625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7749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1317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407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4E796E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1443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A41C0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3E4D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FE59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CEB8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C161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98EA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КТП-3-КТП-2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1C1E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9A2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EB67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A13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F20B23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4F2C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31EA5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730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F104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F0595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F7D5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8A20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C2F6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31B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3917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0350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30A258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62C85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DA1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525A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1DB3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E2E61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2649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9B2F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3C44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9D150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CB3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B1F9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7365BC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E3E4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6FC6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E15D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8E72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E9457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A04A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227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8247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B80D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A4D8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D58C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0998B3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BDB3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521B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AC7D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FD3E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506F6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F78C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59050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КТП-3-КТП-2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34AE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DDD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C558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A3FE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03A5EE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F7AF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9D9E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986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916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040E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1EF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6D07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КТП-3-КТП-4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B7746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F8E53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D398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3E64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0F9826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78B6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8BACD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25B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805E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7675A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D98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EB13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0AC3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ADCA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E8D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A50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FB2BA2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BF54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D21B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37EE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7ABA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00C9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8AD6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1150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F46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F1F60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90E7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DFA7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2E07FC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D1B0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39F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08EA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D45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31F5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6785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387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КТП-4-КТП-5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B00E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D797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916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1044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9425FC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92437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30E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0446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BDD5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A5EFA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791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0D0D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КТП-4-КТП-3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88E1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FD4D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5C0D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4869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973988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1698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9384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0E1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3C53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51D3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B279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AFAE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7BC4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F5D5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BBEA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CBD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C75FD6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F134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2CF3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4AE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377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EC86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A1B9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0221C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70E6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1A0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AAE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EAB6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3B7A0E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6CB3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F717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0FD0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800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48203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897C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27C4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7E18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4CB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2AD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6E8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066256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5AAE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E44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6CCB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82AF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1475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A9C0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1B1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КТП-4-КТП-3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DDBF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C0F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A901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75E1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CA2B16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6105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E13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DC91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767D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C88F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8279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44A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КТП-4-КТП-5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DF3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1FDA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C35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FD20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A06C8C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D56F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E670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31F7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B846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B351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FBB7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7E21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9F4C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0087B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3DA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17C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AC63F9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241F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B913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F968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ED3D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1E9A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D59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049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C8C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8801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7C6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C9C4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6D4A2E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2ADD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4FD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BFE8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FC2E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45E81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6C7E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90A0B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КТП-5-КТП-6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19F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0E1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192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D1FE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9F22F0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B088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235B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3D39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962C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006A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3DE9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50346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КТП-5-КТП-4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8427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BB02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4143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9DC1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D17818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3F33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5871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CC44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32E8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0D2DF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A826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585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9EE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F0D0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342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7CC48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967CC9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0A9A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9397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D92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281A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D3967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F332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B6C8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EC0A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58B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5A8D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C29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EE316F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F5B6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21C8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0DB4E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E0A7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89A7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B09E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7846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F916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9ED9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BA2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BA56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25DBEE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4A2C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563B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0336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01BC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959D5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217D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8F8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КТП-5-КТП-4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FC9AD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C230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7F0D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E941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88DCB3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1BB3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7631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1B28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B26A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06E2A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228E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76ED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КТП-5-КТП-6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4414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89DA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4F93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A96B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E5B0D5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8E6C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79265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FF8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CB4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B3B3E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8AD4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EB93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FC6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CE4E7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49D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6083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BB828D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C327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8502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8A57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18FC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E5267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2BD5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5847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57EAB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3BF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94F7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AFCC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13ED85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29E1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87D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9DB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16AD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3C44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17C5E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117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КТП-6-КТП-7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277F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203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9157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9D6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DE53F7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DB57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7F4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D4F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4223B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660627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D6FC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6005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КТП-6-КТП-5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8AF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A96D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8CA9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09D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2B33CD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1484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FF53C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D5CF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47CF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DB1E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0DB8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1A6A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D21BE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4FCE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611A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07D0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33F434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278E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4D32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4DFC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984A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E2A65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4A0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60944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5F5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DDF8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52A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F09C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C5DF4C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5AE5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F64B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7205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0600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DFDB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B451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6ACE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48F3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7BE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5351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176E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D785E7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5268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2E80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2BFAC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FB06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5E53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BB7C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B53F3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КТП-6-КТП-5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7854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12D0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9CB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C672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EDC4C0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CDB9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0F9F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21E8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68B69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31B17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336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190A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КТП-6-КТП-7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743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3FC2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E434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8017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EB8ED3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D2B9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F11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D486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08CB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D2F98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CBBD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E04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8888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8A8E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4C5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B9C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754C31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1072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2C81D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EF0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F0EF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4DE6F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A30F7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416E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E6B6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A90E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5C2E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2578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082FAA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D5EB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B660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3865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4BC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13238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5C6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CF2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КТП-7-КТП-8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53D5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F22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D3D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D41D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B4FAC8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7D2C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D256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FF05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C3843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B2DC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C94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2A5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КТП-7-КТП-6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6B18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43EB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6A3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4DE3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57C057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9B32E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BA82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F6FF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5F66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06A60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719F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4B9C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631B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9D497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81ED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4EC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BCFA56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EAA74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20D0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ED5EB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7030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1CAD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BFA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471C2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1241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291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77AC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D53D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303B1D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838B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524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85A7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425F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21ED6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9DF6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7EF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4025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9B8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FAFBD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B9BF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5DD2E4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CA2FB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64D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742C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93EE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9E2A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C731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8CB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КТП-7-КТП-6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6506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7C3A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9D30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0B8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3BE7D0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43B0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90CA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63FD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C4CF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3241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124E3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FE6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КТП-7-КТП-8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40332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687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7E6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4671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E5D508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0A19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4AC7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A614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28B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DA1B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82A6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FA20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80D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45C7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DBC1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C4DC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96D361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6CB6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69E3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F7AD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971E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F3DA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703F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09E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2B6BC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1DC1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597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3A3F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8BADC1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1B5A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192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65D4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575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19B65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75104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E6A7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КТП-8-КРУ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7BF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35B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18CDB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82CE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130FED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97F8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D06A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B3F9A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D20C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5E88F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876E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6E86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КТП-8-КТП-7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E28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3983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3953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FC53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2A89A3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D15C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982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B066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2606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BA5E3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C259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AD6A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921D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38A1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5B0E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F92B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669EA4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1487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5A2D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5195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1A663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D021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6C24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7FE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4E7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7E0C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644E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DFDE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C2AFD4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E384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0FCD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18FA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13D6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4C9D2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60F7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B9B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F063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E87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4013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E91B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521183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2FC7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DBFDC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39C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ADD7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9E2D2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377A6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607D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КТП-8-КТП-7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BBED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5E02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5170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C13FE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B0071A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B046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D562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4220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949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B40C2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440AB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CE02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КТП-8-КРУ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137A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0CD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2B33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4F04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A7E85F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4CB6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C80B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3CDB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6E2E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5ABB0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543C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6BD8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С-35-9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2BF4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03C8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F53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CA98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2789BA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5A5A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1B4F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59314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3D1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5C0AD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7AC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024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В-35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4ACF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C652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5293A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7C78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E8C1F1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F8BF7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547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36BE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F8EA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4081A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B77A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E934A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ЛР-35 КТП-9-КТП-10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5CA5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0B6C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2146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6120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2EDF56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9141A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028B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5C8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4B59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07037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1E0E5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89B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ЗН С-35-9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77E0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49B24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48ED0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BA68A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E72B96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C3D2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28E4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931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0C4B4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B0ACE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5BFA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7650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EBB02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2D19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06C7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D27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F60E64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402BA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710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F6F8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7A1F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5DFCA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1ECF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DD250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1B70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37B10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F54C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B50E9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469F3F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F0F0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F71B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9E6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F1EE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30D79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A74C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E920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КТП-9-КТП-10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4856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DE9F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4F81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EDBB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E17746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2131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24B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6A77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437D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CFB76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BEB5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1662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8499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D2A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CD3D3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18B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B538F6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D9492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7CCF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FB0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EEC2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F368FB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49A4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F691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056C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4DD09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7B82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6F6ED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39ED28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090E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3896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B9A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C792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A109B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D7F1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00E97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КТП-10-КТП-11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8A9A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26E4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E3D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F82D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44A9B5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0362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A423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B464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39C8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98001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85C8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28FA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D764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014C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A07F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030E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8EC032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604D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37FD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C6AF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07C5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7F04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B368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7776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AC008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D4D0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9FF2E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69C6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DA5877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1E60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1915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1ED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82F71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4ECB2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3A8A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9C53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0FB1C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542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2C6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B301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4A4030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BBAC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91B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30C6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044B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F8937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D3F0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7B57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E8E8C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5DDC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9CE7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2ADC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8617E3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601C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4E48D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E3AE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56F2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F510F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8B49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5BF8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КТП-10-КТП-9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2803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1E228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ED5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F46E6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3F0E91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4D9A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8EC04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3FB5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E7A1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1DDE3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3412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47F0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КТП-10-КТП-11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8BB1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E34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38A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A80F6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CDCB6C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AE19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DF7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5CDD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A7D76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FF59C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39BC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B160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27E49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8CEC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2111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6AD5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D09781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CC73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3311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E39E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50663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6E9CF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82D5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FF6E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02B1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251D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ABDA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4ACF5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2D335A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1F3B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04F2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9A5E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E1F6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578AC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3143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C20E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КТП-11-КТП-12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644D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B8B3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80BF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06E9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5FB9C1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DCA1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DC0D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B1F9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8B67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5C79F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02CA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D215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КТП-11-КТП-10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4BC0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E45F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DE98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E46B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D0A7E9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A01C8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3891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FF3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0F6C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087D8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444D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929B3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8768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7D6B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4D5E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0ECF8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A563DF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A7987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FC6E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E209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56C8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AE0E31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59D3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E058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5DF4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2C6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51A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8325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7D67A8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93377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3C6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635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77C1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7FF9D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14AA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B9F1C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D954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53FF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348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142A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EEDF9F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8329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2A7E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35DB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0A55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873AF8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0CAD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2984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КТП-11-КТП-10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8FDD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FDCD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881A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35B3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DB5C17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B3B9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9046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B2F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9BA3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B92FA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6741C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2B2F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КТП-11-КТП-12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8F2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305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8CC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6123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1C2C78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B3CE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B77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E9BF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1947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69755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6875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4298B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9F10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0BB9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A4B9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33D6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9B3C12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DFA0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D08C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5887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1FBF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1C741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9F9BF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FDA6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DA82C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6D7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E6AC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2882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6B9C46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5342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DBCB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2D93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1236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37978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C2A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537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КТП-12-КТП-13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0D17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1D49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5B4C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5A6F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07C2D2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1AA3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CF72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2329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A9C4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29FAB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499F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2B3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85C61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DC3F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4942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494E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5A25C4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DE105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65A6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64DF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92FE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E40905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EDE2A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1DB9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5151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7FC2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0953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867E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FB14B5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BAFF9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BF7A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87C9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8272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43B91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FCB9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1665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F402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D66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1A0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6C31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7982A3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527F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A3DB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F58C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E5B7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2861B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96FD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8454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AA6A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9678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6A6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1362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AA254B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980C0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2E53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FC23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BDA3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EFE04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BCB4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32213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КТП-12-КТП-11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30D3D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3C5E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250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913E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A1DAFF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95C8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EA12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F8F1F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67AC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81D28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7616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DFD7A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КТП-12-КТП-13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1D0F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AEB7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7727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E46D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E82397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F55EF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A073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02E99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863A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EA3EC0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3047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F11F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1D8C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5F0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3F69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8AE7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18A5AF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26FA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E23E2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7018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2B46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5049E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1203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AE39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045E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570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C507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816A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88B312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1790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1D92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2F3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051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5AB4B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277B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76EA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КТП-13-КТП-14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D470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B88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C63AB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C7A3B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6D3C90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ABCD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5BDCD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5438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BACA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8CBD8D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9825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A618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КТП-13-КТП-12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D5A8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6D3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FA72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BF13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08799E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32F2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5252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EA97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28672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0A98C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451C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120D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4EB9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F98E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A094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37C9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DFE2BE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8C50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1AA22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CAEC5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96DF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5D7F7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EE78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5A31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DF92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0D150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D8E8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1C62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87D205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6D97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18C0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52A8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C616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C215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D8C8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425D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BFE3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5949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37A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0033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CC588C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E527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D92A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066E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7F83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A49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D070B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199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КТП-13-КТП-12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560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28F5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1D46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F089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EA36B8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E261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7554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F95B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EFF7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DBB79C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BC9A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4810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КТП-13-КТП-14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7F16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56EF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EAC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C7DD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5FA950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02F5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0529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8EC3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9AB1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25F11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EE7B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2CCBB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13DE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150F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8CD3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ACDE2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E6F849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4551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B0E62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AA3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CD2E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94ED1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89CA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E213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CE21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A85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B0E7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89A6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D2D3DC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F91F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E9DC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886D6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90D2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DABF7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F8BA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D364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КТП-14-КТП-15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8D70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E041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F599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DE10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C90880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77F1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C45F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3040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E964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A6EC1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C1C3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92B54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КТП-14-КТП-13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42570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0FA9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A26E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645B8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6055C4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FF4F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4D7C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6F4C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98C64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FAE80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55A9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2511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CC1B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0100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D2A24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81BD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BF86B9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147A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1615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54F7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6056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795E3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1F2C5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48B0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55BD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0FC9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7944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177E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DA198D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394B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CDE6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DD493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FCD5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84E86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3BB6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993D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8AF9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B5E9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BBBCA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1D77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CAE142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1C2E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E09D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CE16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0649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DFE0D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C0F50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55A2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КТП-14-КТП-13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1262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1435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0473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95CE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ACAF0C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482DF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8BBF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EEA8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A774E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3C057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9F69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551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КТП-14-КТП-15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55FB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5C7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ACC3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8788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CAA681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2F7E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D1F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F8E9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ECEA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0A267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3A37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2D1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C366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0A9C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DD0E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4A5D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826CDE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691ED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D1E7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AD730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1B23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BF0BD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6673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2170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EE9D0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B39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1D3F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E2E5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8D65A7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6A20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3222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2788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5BF3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8545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B17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928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КТП-15-КТП-16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6A68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F977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32EF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E699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E01103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88CF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240F5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D0D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D42E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FED1EC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2268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D2D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КТП-15-КТП-14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0689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8C3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134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4AE8E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E85C27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80C2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7563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437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AC5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D6237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1C733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CC1A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EC2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FA25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4A6B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BDD7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8CB095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1A74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FBC93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2AB6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579C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2CF94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488B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D9F7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C2B1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D0EE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1AB0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C0A9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A6EF90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32DA0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2FC9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0C94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5966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BD70A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286D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A89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7908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FD11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682C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4EC1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70A109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5450A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782C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0807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5CC78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5F09F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D271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23E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КТП-15-КТП-14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4D52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608FF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FEB8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C142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AF1622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2BC46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98E5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55B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38A6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503E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1BC2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BEA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КТП-15-КТП-16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F656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60FC5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CDDE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AF53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FB7170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504D3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AFDE6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F4B7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0CFB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CE4C1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A04A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A1E6B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BF49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2E1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6ADB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3F3B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D42C36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BE9B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431BA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9AD3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6EA0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0BE5B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907B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297D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6D99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556F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4DEB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044A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31AF89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F6FD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20C4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EE2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7243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5A49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8987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EC68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КТП-16-КРУ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22D9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AB9F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D0B9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2E8B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DF3959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F1B5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89CF4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1F57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41B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F0C2A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8010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CD95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КТП-16-КТП-15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29B57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47E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402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7291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F565D5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E068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0CAED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BA95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BB925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EB095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2761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08691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4FF1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ABA7F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7A3E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84B8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5B4D78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6D4C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E974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EAB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5024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44BDC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225E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422B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4E1F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D4A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834F7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8CDED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2FC82C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E5AD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FFEC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D67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7C40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290E7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1E0DE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93D9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D042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42EE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7D6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F92E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084FEE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223F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A045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A50FA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6BDF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C31C2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ADE9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99D4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КТП-16-КТП-15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3412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81E6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36B6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D00C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5BDBC5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30AF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901B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КТП-16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3D51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1FC9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13F9A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D82D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156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КТП-16-КРУ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6061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58C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ED7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0DA1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66BA47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F8F0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FD52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0A3B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6657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EEB3D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4ED8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952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С-35-17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9E9C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3ADE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643C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266E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7A27ED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2771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EFE7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92F4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BB8C8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0AD45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0B1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4F0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В-35 Т-1-17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A02A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3C78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9AB1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50AD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CC201C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80BF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0D0A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2B9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E25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CA94F1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B081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1DD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ЛР-35 КТП-17-КТП-18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5A9B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D0AD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635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B1FCD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57F8CF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B27E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799D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66D3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1BC9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93D363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54ABE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375E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ЗН С-35-17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05AC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7F9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B84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9F57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917253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118F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8493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EDD9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7AC5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4A7DB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48FB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B5E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135E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7D4E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8746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5B2C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640344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B1A3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9F0D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97D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28C6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A1C38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6158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420E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FF1F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A1C6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AEFC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E90D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53FE6F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1FAD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0870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92CF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EE477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3843E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193B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CA0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КТП-17-КТП-18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52B8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92B56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6EDF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3EEA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7C27E0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C2CE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47DD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C001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1B3BA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CD623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CE5C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8571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2E07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AAC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B27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2222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06BD45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8E5A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3FD43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BE49C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14FC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FE622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767D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7E43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A2F6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8654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2CB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55F1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39D93F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EFDC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1B91A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F173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19B21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D2809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BDEF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5C04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КТП-18-КТП-19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DA0F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C4AFF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EA1B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DE7C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8BF117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31BB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A136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7B99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8189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0145C4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5009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355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КТП-18-КТП-17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5299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2A39D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8A8D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3315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2166BC3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0D0242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C48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930D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3DA8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299C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3088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A8EE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8799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EBCF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4922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8633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2104D9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F59E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9D20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B5D5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8A3A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2C123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C3B72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7021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8879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76BE7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76AD5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378C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644D6E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E7F7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DB73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9A02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6A8C9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0A0BBC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506DE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9407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29E9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B98C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1809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EAFF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90BEBE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F5D53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111F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A33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787E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64814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C15A8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BA30E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КТП-18-КТП-17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F1E0B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5753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E78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15A7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82DA92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717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BE50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6290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06B4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AF463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24E51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5D0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КТП-18-КТП-19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7694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EE5C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617EA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44761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43DE06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F147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0BDC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E07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597D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7E2AA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740E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2B26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28E8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3AA7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F6FA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AF3A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30BF8E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5E373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3702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20C3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B6C7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38D5DB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0DD5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844B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1393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BA0F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DAAB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3095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0F9735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84E0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6E8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4E41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ED89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B6EB7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744EA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A6AB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КТП-19-КТП-20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D70C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BA0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2397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37D0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19FF925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ACF2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A29B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F38C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3234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7C6E7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A5F29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8694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КТП-19-КТП-18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B2A7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841F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775F7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5738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4928979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D0A0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6E89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5C34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01F74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7923C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5D9AB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49AF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BA03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3ACD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B7B6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1994C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2F9897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D508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82E5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719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CDF0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E462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B6F7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0F5B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77D1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62F3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E781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126A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0DB13C4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B963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F6D3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EE972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96C7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33CF8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D38E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6C94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F1D2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F8A8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528A5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927DB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CC8570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1E21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B10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B522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C438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27F20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BE74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4839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КТП-19-КТП-18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9B1F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D36B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89FC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D5C5C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A799F9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C0797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0D23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КТП-19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DC8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375C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DB3C9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B08E7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6B0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КТП-19-КТП-20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BBBE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3CF6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8776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8EA0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6DA9AE1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C792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200A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0FD4D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4411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21460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74E8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DBA94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996F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0F52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9528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8ECBF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3F6033D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7865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3A5CA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0135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68B0D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55C8B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27B7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81DE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F5F2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19B4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DE8C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7DDC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05D7D2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198A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9CE1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4A55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7078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983B2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320A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A8E22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КТП-20-КРУ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8448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A243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C5A2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1A590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4E6BD2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842A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2AF1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43700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2C92C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06DF63" w14:textId="77777777" w:rsidR="00766DAC" w:rsidRPr="000310E3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0310E3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4BAB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D0CC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КТП-20-КТП-19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0DF0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8DF1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4582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6398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46F32F0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38D5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2D67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6B71F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01AE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14C14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84EF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AF33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22EE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DE8D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9B43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308A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299EA04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0D4F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81B3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9126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4CCC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06D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88D9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D2F1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4D05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94FA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0AB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FA3A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1EAE0D9F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7248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209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F3F4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6948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DCD7E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3C97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44FB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3F56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95D6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815BF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13C5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3BBDF70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D5BE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AE61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AA76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5BF9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634BAB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EC89D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041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КТП-20-КТП-19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7DD63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0B5B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7A88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96A3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569F049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AC01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8893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633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57CA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EBE34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7B78C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6586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КТП-20-КРУ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9E13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11388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21BB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DED7D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2F7B59D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FAE8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58630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C4E3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1C78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3FA82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22EFE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973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С-35-21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B3399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4833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A7B1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219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63DE8D6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1673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17C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44E0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A30A4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CE69E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0FB5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77E6B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В-35 Т-1-21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DAE2B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3806A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3364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5982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72C2025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3D38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653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8B32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EE5D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746C2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6087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F46C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ЛР-35 КТП-21-КТП-22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9E9D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D093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7659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106D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184CD23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FAF7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5B8AE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C808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AC4E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2FDAC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922D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A796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яч</w:t>
            </w:r>
            <w:proofErr w:type="spellEnd"/>
            <w:r>
              <w:rPr>
                <w:sz w:val="20"/>
                <w:szCs w:val="20"/>
              </w:rPr>
              <w:t>. ЗН С-35-21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415D4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A56C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A8B9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90F7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232CDD5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9EBB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43990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17B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EA9C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C4A01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3EA0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9751F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В-35 Т-1-21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FE42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50258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B72F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67B4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23517AC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4F78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7C49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E901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A2F5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657B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1170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C21F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Т-1-21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DF8E5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588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848C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CD21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3534432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0757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8420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91B6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D54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8EA14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D887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82FB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КТП-21-КТП-22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4A6E9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0A5C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50C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9F52B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61FAB17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1075C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434A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E3E70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27F3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761C2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228AC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2341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04C9E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310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7B16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C97C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50EB426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6F27A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120C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2CF0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C1D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B7A82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B15A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3A32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5F2B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D959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41DC9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9436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03F59CA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60311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47B22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AF6A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57F7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9802E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4F9E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377B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КТП-22-КТП-23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4AA2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091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DD0EA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89C3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380BC223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7C90E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8C0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A109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9BB99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2BA0F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9CAD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66D2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КТП-22-КТП-21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47022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9A1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21B81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A05C3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72B7841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2391B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A84A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0E79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0962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2CD5A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CEA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AC0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B50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F078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0850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ED781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1CDCB21C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37AC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A765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9E09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9A85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EC073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EB61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FD08D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8200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0282A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B9BF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7BDF6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2EE1CB2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99FF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B48C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4106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5060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5C5A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CD34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2912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86714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3DBE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7E81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60670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6537B2B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BC9E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C520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A353C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D1912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B922F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F02E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9EE8A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КТП-22-КТП-21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F2F5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922E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CFE9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EC3D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19EAA92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0E7A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4008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6305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92AA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30754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F370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2E3E4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КТП-22-КТП-23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1777D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5C60D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C401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3BBB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0DE62E5D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674176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729F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23B0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05CC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3BB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85DE8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B5AF3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08FB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6A0D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65DB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6BD2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21DE411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D6A7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B61A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D6B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B3E90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F004FB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FE2D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2210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A57C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5B27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CB59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FD97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3B892FA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4684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1198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C15B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9317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9BA05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62D19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0741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КТП-23-КТП-24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425A1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705F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FD886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6610C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6D955238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56B1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91F6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67D0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80BE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3D6EE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3EFB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096A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КТП-23-КТП-22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1381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1FB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3ED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E30B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21E4EA32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02A9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E298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C485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2FBD5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80ACD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3B15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66118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BE64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DF10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4A570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B71E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03F2EF4B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9543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153F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01B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BA60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E5C692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BC40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B405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02B9D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5EFF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4A17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322E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125303B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2C440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BF80F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3B3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4C7A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2B6B5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0D79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1CB66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E0D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73C5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3555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D9BC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6C86BC01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2BC7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5803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D4AD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CFFC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BDCB2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26E6F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859B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КТП-23-КТП-22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5B6B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F550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E09D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C799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62C42656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754B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AAE9E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DBCD1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58799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3EA96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653D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B8DD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КТП-23-КТП-24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7D3B1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F93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CA3DE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6C162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310B013E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F8CA8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3D39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8F11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Секции и системы шин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4EF6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41B85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9744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E10F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С-35-24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DCEF4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3544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4DC2A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F362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0F019C9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3B632B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8329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915F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C28B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2E24CE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ADB0C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4BC14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В-35 Т-1-24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0450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4D77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BAB35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FED6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14:paraId="7BB3157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10F04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9F53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0A32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510D0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6CAB6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8E95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D3ED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КТП-24-КРУ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FD44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0A24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DD835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541E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7CE40EA0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BF43D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E5990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BBB3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91BF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73CD4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969C6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B923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ЛР-35 КТП-24-КТП-23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5C7B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6B68B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CCE8E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CFF85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4EE35089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21C89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D8C8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62D2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Ячейка КРУ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DF1DE3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8A7CCE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2E80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КРУ-35 У3 «ВОЛГА»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CB58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яч</w:t>
            </w:r>
            <w:proofErr w:type="spellEnd"/>
            <w:r>
              <w:rPr>
                <w:color w:val="000000"/>
                <w:sz w:val="20"/>
                <w:szCs w:val="20"/>
              </w:rPr>
              <w:t>. ЗН С-35-24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DCDF9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384B9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7A10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A1C2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7ABC7904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57BA7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56E0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4A59B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Выключатель вакуумный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605A4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45AC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BE10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VF40-M-35-25-630-00.00 У3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4CE1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В-35 Т-1-24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32E8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7DF47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9901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9A82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3DC4A11A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B8C8F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CC186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0E1B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FE918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E1FBB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3EC87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35B53C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ОПН-35 Т-1-24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68F8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BC6AB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14531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8560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3A33F6A5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653791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17657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F5B81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3B44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D46E520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D0C95A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95B88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КТП-24-КТП-23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96871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89072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A0D46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C288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766DAC" w:rsidRPr="00231CC4" w14:paraId="48A1D517" w14:textId="77777777" w:rsidTr="00766DAC">
        <w:trPr>
          <w:trHeight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9ED95" w14:textId="77777777" w:rsidR="00766DAC" w:rsidRPr="00AE7567" w:rsidRDefault="00766DAC" w:rsidP="00C55332">
            <w:pPr>
              <w:pStyle w:val="a9"/>
              <w:numPr>
                <w:ilvl w:val="0"/>
                <w:numId w:val="38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C5E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КТП-24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74E12D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Ограничитель перенапряжения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F68E4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97E23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96049">
              <w:rPr>
                <w:bCs/>
                <w:sz w:val="20"/>
                <w:szCs w:val="20"/>
                <w:lang w:eastAsia="en-US"/>
              </w:rPr>
              <w:t>А, В, 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F688C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ОПН-П/ЗЭУ-35/40,5/10/550 УХЛ1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A9EA5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ОПН-35 КТП-24-КРУ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50D56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D7D93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7485F" w14:textId="77777777" w:rsidR="00766DAC" w:rsidRDefault="00766DAC" w:rsidP="00C5533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ВВИ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0216F" w14:textId="77777777" w:rsidR="00766DAC" w:rsidRDefault="00766DAC" w:rsidP="00C55332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14:paraId="3DA7E96B" w14:textId="77777777" w:rsidR="00874333" w:rsidRDefault="00874333">
      <w:pPr>
        <w:spacing w:after="160" w:line="259" w:lineRule="auto"/>
        <w:rPr>
          <w:sz w:val="28"/>
          <w:szCs w:val="28"/>
        </w:rPr>
      </w:pPr>
    </w:p>
    <w:p w14:paraId="0DBA797F" w14:textId="77777777" w:rsidR="00874333" w:rsidRDefault="00874333">
      <w:pPr>
        <w:spacing w:after="160" w:line="259" w:lineRule="auto"/>
        <w:rPr>
          <w:rFonts w:eastAsiaTheme="majorEastAsia"/>
          <w:color w:val="000000" w:themeColor="text1"/>
          <w:sz w:val="28"/>
          <w:szCs w:val="28"/>
        </w:rPr>
      </w:pPr>
      <w:bookmarkStart w:id="8" w:name="_Приложение_№_6"/>
      <w:bookmarkStart w:id="9" w:name="_Приложение_№_7"/>
      <w:bookmarkStart w:id="10" w:name="_Приложение_№_8"/>
      <w:bookmarkEnd w:id="8"/>
      <w:bookmarkEnd w:id="9"/>
      <w:bookmarkEnd w:id="10"/>
      <w:r>
        <w:rPr>
          <w:color w:val="000000" w:themeColor="text1"/>
          <w:sz w:val="28"/>
          <w:szCs w:val="28"/>
        </w:rPr>
        <w:br w:type="page"/>
      </w:r>
    </w:p>
    <w:p w14:paraId="411BD62E" w14:textId="17F23351" w:rsidR="00502A62" w:rsidRPr="00F21C06" w:rsidRDefault="00766DAC" w:rsidP="00766DAC">
      <w:pPr>
        <w:pStyle w:val="1"/>
        <w:tabs>
          <w:tab w:val="center" w:pos="7852"/>
          <w:tab w:val="right" w:pos="15704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02A62" w:rsidRPr="00F21C06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</w:t>
      </w:r>
      <w:r w:rsidR="00961F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4333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502A62" w:rsidRPr="00F21C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Техническому заданию</w:t>
      </w:r>
    </w:p>
    <w:p w14:paraId="63F47AD3" w14:textId="407A70B1" w:rsidR="00502A62" w:rsidRPr="00E12E46" w:rsidRDefault="00502A62" w:rsidP="00502A62">
      <w:pPr>
        <w:widowControl w:val="0"/>
        <w:tabs>
          <w:tab w:val="left" w:pos="6946"/>
        </w:tabs>
        <w:autoSpaceDE w:val="0"/>
        <w:jc w:val="center"/>
      </w:pPr>
      <w:r>
        <w:t>Ф</w:t>
      </w:r>
      <w:r w:rsidRPr="00E12E46">
        <w:t xml:space="preserve">орма </w:t>
      </w:r>
      <w:r w:rsidR="005F60C6">
        <w:t xml:space="preserve">плановой </w:t>
      </w:r>
      <w:r w:rsidRPr="00E12E46">
        <w:t>заявки</w:t>
      </w:r>
    </w:p>
    <w:p w14:paraId="3518E1DF" w14:textId="77777777" w:rsidR="00502A62" w:rsidRPr="00E12E46" w:rsidRDefault="00502A62" w:rsidP="00502A62">
      <w:pPr>
        <w:widowControl w:val="0"/>
        <w:tabs>
          <w:tab w:val="left" w:pos="6946"/>
        </w:tabs>
        <w:autoSpaceDE w:val="0"/>
        <w:jc w:val="center"/>
      </w:pPr>
    </w:p>
    <w:p w14:paraId="169DED19" w14:textId="4BAC6BD4" w:rsidR="00502A62" w:rsidRDefault="00502A62" w:rsidP="00502A62">
      <w:pPr>
        <w:jc w:val="center"/>
        <w:rPr>
          <w:b/>
        </w:rPr>
      </w:pPr>
      <w:r w:rsidRPr="00E12E46">
        <w:rPr>
          <w:b/>
        </w:rPr>
        <w:t>Заявка на</w:t>
      </w:r>
      <w:r w:rsidR="00B63559">
        <w:rPr>
          <w:b/>
        </w:rPr>
        <w:t xml:space="preserve"> оказание плановых услуг</w:t>
      </w:r>
      <w:r>
        <w:rPr>
          <w:b/>
        </w:rPr>
        <w:t xml:space="preserve"> №________</w:t>
      </w:r>
    </w:p>
    <w:p w14:paraId="439D9DB1" w14:textId="77777777" w:rsidR="00502A62" w:rsidRDefault="00502A62" w:rsidP="00502A62">
      <w:pPr>
        <w:jc w:val="center"/>
        <w:rPr>
          <w:b/>
        </w:rPr>
      </w:pPr>
      <w:r>
        <w:rPr>
          <w:b/>
        </w:rPr>
        <w:t>/___/______________20___г.</w:t>
      </w:r>
    </w:p>
    <w:p w14:paraId="10B75F54" w14:textId="77777777" w:rsidR="00502A62" w:rsidRDefault="00502A62" w:rsidP="00502A62">
      <w:pPr>
        <w:jc w:val="center"/>
      </w:pPr>
    </w:p>
    <w:p w14:paraId="65D0CCB1" w14:textId="77777777" w:rsidR="00502A62" w:rsidRDefault="00502A62" w:rsidP="00502A62">
      <w:pPr>
        <w:jc w:val="center"/>
      </w:pPr>
    </w:p>
    <w:p w14:paraId="16497E77" w14:textId="77777777" w:rsidR="00502A62" w:rsidRPr="002D1DC8" w:rsidRDefault="00502A62" w:rsidP="00502A62">
      <w:pPr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"/>
        <w:gridCol w:w="1894"/>
        <w:gridCol w:w="1668"/>
        <w:gridCol w:w="2872"/>
        <w:gridCol w:w="2455"/>
        <w:gridCol w:w="2599"/>
        <w:gridCol w:w="1864"/>
        <w:gridCol w:w="1864"/>
      </w:tblGrid>
      <w:tr w:rsidR="00B96CF9" w:rsidRPr="002D1DC8" w14:paraId="7DDF14FD" w14:textId="77777777" w:rsidTr="00B96CF9">
        <w:trPr>
          <w:jc w:val="center"/>
        </w:trPr>
        <w:tc>
          <w:tcPr>
            <w:tcW w:w="152" w:type="pct"/>
            <w:shd w:val="clear" w:color="auto" w:fill="auto"/>
            <w:vAlign w:val="center"/>
          </w:tcPr>
          <w:p w14:paraId="1C855EBE" w14:textId="77777777" w:rsidR="00B96CF9" w:rsidRPr="002D1DC8" w:rsidRDefault="00B96CF9" w:rsidP="007B2D39">
            <w:pPr>
              <w:jc w:val="center"/>
            </w:pPr>
            <w:r w:rsidRPr="002D1DC8">
              <w:t>№</w:t>
            </w:r>
          </w:p>
        </w:tc>
        <w:tc>
          <w:tcPr>
            <w:tcW w:w="603" w:type="pct"/>
            <w:vAlign w:val="center"/>
          </w:tcPr>
          <w:p w14:paraId="43906BC0" w14:textId="77777777" w:rsidR="00B96CF9" w:rsidRDefault="00B96CF9" w:rsidP="007B2D39">
            <w:pPr>
              <w:jc w:val="center"/>
            </w:pPr>
            <w:r>
              <w:t>Наименование энергообъекта</w:t>
            </w:r>
          </w:p>
        </w:tc>
        <w:tc>
          <w:tcPr>
            <w:tcW w:w="531" w:type="pct"/>
            <w:vAlign w:val="center"/>
          </w:tcPr>
          <w:p w14:paraId="16827E98" w14:textId="77777777" w:rsidR="00B96CF9" w:rsidRDefault="00B96CF9" w:rsidP="007B2D39">
            <w:pPr>
              <w:jc w:val="center"/>
            </w:pPr>
            <w:r>
              <w:t>Класс напряжения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73F3887" w14:textId="77777777" w:rsidR="00B96CF9" w:rsidRPr="002D1DC8" w:rsidRDefault="00B96CF9" w:rsidP="007B2D39">
            <w:pPr>
              <w:jc w:val="center"/>
            </w:pPr>
            <w:r>
              <w:t>Диспетчерское наименование оборудования (КЛ)</w:t>
            </w:r>
          </w:p>
        </w:tc>
        <w:tc>
          <w:tcPr>
            <w:tcW w:w="782" w:type="pct"/>
            <w:vAlign w:val="center"/>
          </w:tcPr>
          <w:p w14:paraId="3F686C6F" w14:textId="77777777" w:rsidR="00B96CF9" w:rsidRPr="002D1DC8" w:rsidRDefault="00B96CF9" w:rsidP="007B2D39">
            <w:pPr>
              <w:jc w:val="center"/>
            </w:pPr>
            <w:r>
              <w:t>Тип оборудования</w:t>
            </w:r>
          </w:p>
        </w:tc>
        <w:tc>
          <w:tcPr>
            <w:tcW w:w="828" w:type="pct"/>
            <w:vAlign w:val="center"/>
          </w:tcPr>
          <w:p w14:paraId="2414AC8D" w14:textId="347254FA" w:rsidR="00B96CF9" w:rsidRPr="002D1DC8" w:rsidRDefault="00B96CF9" w:rsidP="00B96CF9">
            <w:pPr>
              <w:jc w:val="center"/>
            </w:pPr>
            <w:r>
              <w:t xml:space="preserve">Вид </w:t>
            </w:r>
            <w:r w:rsidR="00915653">
              <w:t>услуг</w:t>
            </w:r>
          </w:p>
        </w:tc>
        <w:tc>
          <w:tcPr>
            <w:tcW w:w="594" w:type="pct"/>
          </w:tcPr>
          <w:p w14:paraId="482C68FA" w14:textId="4D60794C" w:rsidR="00B96CF9" w:rsidRPr="002D1DC8" w:rsidRDefault="00B63559">
            <w:pPr>
              <w:jc w:val="center"/>
            </w:pPr>
            <w:r>
              <w:t>Сроки/дата</w:t>
            </w:r>
            <w:r w:rsidR="00B96CF9">
              <w:t xml:space="preserve">, </w:t>
            </w:r>
            <w:r>
              <w:t xml:space="preserve">оказания услуг 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6AC40ACC" w14:textId="77777777" w:rsidR="00B96CF9" w:rsidRPr="002D1DC8" w:rsidRDefault="00B96CF9" w:rsidP="007B2D39">
            <w:pPr>
              <w:jc w:val="center"/>
            </w:pPr>
            <w:r w:rsidRPr="002D1DC8">
              <w:t>Примечание</w:t>
            </w:r>
          </w:p>
        </w:tc>
      </w:tr>
      <w:tr w:rsidR="00B96CF9" w:rsidRPr="002D1DC8" w14:paraId="2D318415" w14:textId="77777777" w:rsidTr="00B96CF9">
        <w:trPr>
          <w:jc w:val="center"/>
        </w:trPr>
        <w:tc>
          <w:tcPr>
            <w:tcW w:w="152" w:type="pct"/>
            <w:shd w:val="clear" w:color="auto" w:fill="auto"/>
          </w:tcPr>
          <w:p w14:paraId="723528CA" w14:textId="044B165B" w:rsidR="00B96CF9" w:rsidRPr="00C55332" w:rsidRDefault="00B96CF9" w:rsidP="00C55332">
            <w:pPr>
              <w:pStyle w:val="a9"/>
              <w:numPr>
                <w:ilvl w:val="0"/>
                <w:numId w:val="31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03" w:type="pct"/>
          </w:tcPr>
          <w:p w14:paraId="7C6AC963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31" w:type="pct"/>
          </w:tcPr>
          <w:p w14:paraId="27BCCC7C" w14:textId="77777777" w:rsidR="00B96CF9" w:rsidRPr="002D1DC8" w:rsidRDefault="00B96CF9" w:rsidP="007B2D39">
            <w:pPr>
              <w:jc w:val="center"/>
            </w:pPr>
          </w:p>
        </w:tc>
        <w:tc>
          <w:tcPr>
            <w:tcW w:w="915" w:type="pct"/>
            <w:shd w:val="clear" w:color="auto" w:fill="auto"/>
          </w:tcPr>
          <w:p w14:paraId="10FD6BB8" w14:textId="77777777" w:rsidR="00B96CF9" w:rsidRPr="002D1DC8" w:rsidRDefault="00B96CF9" w:rsidP="007B2D39">
            <w:pPr>
              <w:jc w:val="center"/>
            </w:pPr>
          </w:p>
        </w:tc>
        <w:tc>
          <w:tcPr>
            <w:tcW w:w="782" w:type="pct"/>
          </w:tcPr>
          <w:p w14:paraId="651A2DEF" w14:textId="77777777" w:rsidR="00B96CF9" w:rsidRPr="002D1DC8" w:rsidRDefault="00B96CF9" w:rsidP="007B2D39">
            <w:pPr>
              <w:jc w:val="center"/>
            </w:pPr>
          </w:p>
        </w:tc>
        <w:tc>
          <w:tcPr>
            <w:tcW w:w="828" w:type="pct"/>
          </w:tcPr>
          <w:p w14:paraId="38611D97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94" w:type="pct"/>
          </w:tcPr>
          <w:p w14:paraId="00B8F5B0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94" w:type="pct"/>
            <w:shd w:val="clear" w:color="auto" w:fill="auto"/>
          </w:tcPr>
          <w:p w14:paraId="52B60D85" w14:textId="77777777" w:rsidR="00B96CF9" w:rsidRPr="002D1DC8" w:rsidRDefault="00B96CF9" w:rsidP="007B2D39">
            <w:pPr>
              <w:jc w:val="center"/>
            </w:pPr>
          </w:p>
        </w:tc>
      </w:tr>
      <w:tr w:rsidR="00B96CF9" w:rsidRPr="002D1DC8" w14:paraId="6AFA0CB4" w14:textId="77777777" w:rsidTr="00B96CF9">
        <w:trPr>
          <w:jc w:val="center"/>
        </w:trPr>
        <w:tc>
          <w:tcPr>
            <w:tcW w:w="152" w:type="pct"/>
            <w:shd w:val="clear" w:color="auto" w:fill="auto"/>
          </w:tcPr>
          <w:p w14:paraId="5FA4D39F" w14:textId="77777777" w:rsidR="00B96CF9" w:rsidRPr="00C55332" w:rsidRDefault="00B96CF9" w:rsidP="00C55332">
            <w:pPr>
              <w:pStyle w:val="a9"/>
              <w:numPr>
                <w:ilvl w:val="0"/>
                <w:numId w:val="31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03" w:type="pct"/>
          </w:tcPr>
          <w:p w14:paraId="51576B3A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31" w:type="pct"/>
          </w:tcPr>
          <w:p w14:paraId="21B98290" w14:textId="77777777" w:rsidR="00B96CF9" w:rsidRPr="002D1DC8" w:rsidRDefault="00B96CF9" w:rsidP="007B2D39">
            <w:pPr>
              <w:jc w:val="center"/>
            </w:pPr>
          </w:p>
        </w:tc>
        <w:tc>
          <w:tcPr>
            <w:tcW w:w="915" w:type="pct"/>
            <w:shd w:val="clear" w:color="auto" w:fill="auto"/>
          </w:tcPr>
          <w:p w14:paraId="64D296C4" w14:textId="77777777" w:rsidR="00B96CF9" w:rsidRPr="002D1DC8" w:rsidRDefault="00B96CF9" w:rsidP="007B2D39">
            <w:pPr>
              <w:jc w:val="center"/>
            </w:pPr>
          </w:p>
        </w:tc>
        <w:tc>
          <w:tcPr>
            <w:tcW w:w="782" w:type="pct"/>
          </w:tcPr>
          <w:p w14:paraId="7DEECFD7" w14:textId="77777777" w:rsidR="00B96CF9" w:rsidRPr="002D1DC8" w:rsidRDefault="00B96CF9" w:rsidP="007B2D39">
            <w:pPr>
              <w:jc w:val="center"/>
            </w:pPr>
          </w:p>
        </w:tc>
        <w:tc>
          <w:tcPr>
            <w:tcW w:w="828" w:type="pct"/>
          </w:tcPr>
          <w:p w14:paraId="4DA867DC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94" w:type="pct"/>
          </w:tcPr>
          <w:p w14:paraId="50A54D65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94" w:type="pct"/>
            <w:shd w:val="clear" w:color="auto" w:fill="auto"/>
          </w:tcPr>
          <w:p w14:paraId="7096F9CC" w14:textId="77777777" w:rsidR="00B96CF9" w:rsidRPr="002D1DC8" w:rsidRDefault="00B96CF9" w:rsidP="007B2D39">
            <w:pPr>
              <w:jc w:val="center"/>
            </w:pPr>
          </w:p>
        </w:tc>
      </w:tr>
      <w:tr w:rsidR="00B96CF9" w:rsidRPr="002D1DC8" w14:paraId="0B9EA1E9" w14:textId="77777777" w:rsidTr="00B96CF9">
        <w:trPr>
          <w:jc w:val="center"/>
        </w:trPr>
        <w:tc>
          <w:tcPr>
            <w:tcW w:w="152" w:type="pct"/>
            <w:shd w:val="clear" w:color="auto" w:fill="auto"/>
          </w:tcPr>
          <w:p w14:paraId="15C65080" w14:textId="77777777" w:rsidR="00B96CF9" w:rsidRPr="00C55332" w:rsidRDefault="00B96CF9" w:rsidP="00C55332">
            <w:pPr>
              <w:pStyle w:val="a9"/>
              <w:numPr>
                <w:ilvl w:val="0"/>
                <w:numId w:val="31"/>
              </w:numPr>
              <w:spacing w:line="256" w:lineRule="auto"/>
              <w:ind w:left="0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03" w:type="pct"/>
          </w:tcPr>
          <w:p w14:paraId="740B02C2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31" w:type="pct"/>
          </w:tcPr>
          <w:p w14:paraId="6575B885" w14:textId="77777777" w:rsidR="00B96CF9" w:rsidRPr="002D1DC8" w:rsidRDefault="00B96CF9" w:rsidP="007B2D39">
            <w:pPr>
              <w:jc w:val="center"/>
            </w:pPr>
          </w:p>
        </w:tc>
        <w:tc>
          <w:tcPr>
            <w:tcW w:w="915" w:type="pct"/>
            <w:shd w:val="clear" w:color="auto" w:fill="auto"/>
          </w:tcPr>
          <w:p w14:paraId="7034C3D2" w14:textId="77777777" w:rsidR="00B96CF9" w:rsidRPr="002D1DC8" w:rsidRDefault="00B96CF9" w:rsidP="007B2D39">
            <w:pPr>
              <w:jc w:val="center"/>
            </w:pPr>
          </w:p>
        </w:tc>
        <w:tc>
          <w:tcPr>
            <w:tcW w:w="782" w:type="pct"/>
          </w:tcPr>
          <w:p w14:paraId="334932A5" w14:textId="77777777" w:rsidR="00B96CF9" w:rsidRPr="002D1DC8" w:rsidRDefault="00B96CF9" w:rsidP="007B2D39">
            <w:pPr>
              <w:jc w:val="center"/>
            </w:pPr>
          </w:p>
        </w:tc>
        <w:tc>
          <w:tcPr>
            <w:tcW w:w="828" w:type="pct"/>
          </w:tcPr>
          <w:p w14:paraId="1A28B863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94" w:type="pct"/>
          </w:tcPr>
          <w:p w14:paraId="27367CA4" w14:textId="77777777" w:rsidR="00B96CF9" w:rsidRPr="002D1DC8" w:rsidRDefault="00B96CF9" w:rsidP="007B2D39">
            <w:pPr>
              <w:jc w:val="center"/>
            </w:pPr>
          </w:p>
        </w:tc>
        <w:tc>
          <w:tcPr>
            <w:tcW w:w="594" w:type="pct"/>
            <w:shd w:val="clear" w:color="auto" w:fill="auto"/>
          </w:tcPr>
          <w:p w14:paraId="70586EC6" w14:textId="77777777" w:rsidR="00B96CF9" w:rsidRPr="002D1DC8" w:rsidRDefault="00B96CF9" w:rsidP="007B2D39">
            <w:pPr>
              <w:jc w:val="center"/>
            </w:pPr>
          </w:p>
        </w:tc>
      </w:tr>
    </w:tbl>
    <w:p w14:paraId="5FB62469" w14:textId="77777777" w:rsidR="00502A62" w:rsidRDefault="00502A62" w:rsidP="00502A62">
      <w:pPr>
        <w:jc w:val="center"/>
      </w:pPr>
    </w:p>
    <w:p w14:paraId="699FB5E5" w14:textId="77777777" w:rsidR="00502A62" w:rsidRDefault="00502A62" w:rsidP="00502A62">
      <w:pPr>
        <w:jc w:val="center"/>
      </w:pPr>
    </w:p>
    <w:p w14:paraId="2F1205A8" w14:textId="77777777" w:rsidR="00502A62" w:rsidRDefault="00502A62" w:rsidP="00502A62"/>
    <w:p w14:paraId="616FD459" w14:textId="77777777" w:rsidR="00502A62" w:rsidRDefault="00502A62" w:rsidP="00502A62">
      <w:r>
        <w:t xml:space="preserve">                                             </w:t>
      </w:r>
      <w:r w:rsidRPr="002D1DC8">
        <w:t>Ответственное лицо</w:t>
      </w:r>
      <w:r>
        <w:t xml:space="preserve"> (ФИО, должность)</w:t>
      </w:r>
      <w:r w:rsidRPr="002D1DC8">
        <w:t>:</w:t>
      </w:r>
    </w:p>
    <w:p w14:paraId="1A323DC4" w14:textId="77777777" w:rsidR="00502A62" w:rsidRPr="002D1DC8" w:rsidRDefault="00502A62" w:rsidP="00502A62"/>
    <w:p w14:paraId="14783D1B" w14:textId="77777777" w:rsidR="005F60C6" w:rsidRDefault="00502A62" w:rsidP="00502A62">
      <w:r>
        <w:t xml:space="preserve">                                             </w:t>
      </w:r>
      <w:r w:rsidRPr="002D1DC8">
        <w:t>Подпись:</w:t>
      </w:r>
    </w:p>
    <w:p w14:paraId="63CCF16C" w14:textId="77777777" w:rsidR="005F60C6" w:rsidRDefault="005F60C6">
      <w:pPr>
        <w:spacing w:after="160" w:line="259" w:lineRule="auto"/>
      </w:pPr>
      <w:r>
        <w:br w:type="page"/>
      </w:r>
    </w:p>
    <w:p w14:paraId="4856BA6A" w14:textId="7BD2EBB5" w:rsidR="005F60C6" w:rsidRPr="00F21C06" w:rsidRDefault="005F60C6" w:rsidP="005F60C6">
      <w:pPr>
        <w:pStyle w:val="1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1" w:name="_Приложение_№_9"/>
      <w:bookmarkEnd w:id="11"/>
      <w:r w:rsidRPr="00F21C0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74333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F21C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Техническому заданию</w:t>
      </w:r>
    </w:p>
    <w:p w14:paraId="423A49DA" w14:textId="091A45EF" w:rsidR="005F60C6" w:rsidRPr="00E12E46" w:rsidRDefault="005F60C6" w:rsidP="005F60C6">
      <w:pPr>
        <w:widowControl w:val="0"/>
        <w:tabs>
          <w:tab w:val="left" w:pos="6946"/>
        </w:tabs>
        <w:autoSpaceDE w:val="0"/>
        <w:jc w:val="center"/>
      </w:pPr>
      <w:r>
        <w:t>Ф</w:t>
      </w:r>
      <w:r w:rsidRPr="00E12E46">
        <w:t>орма заявки</w:t>
      </w:r>
    </w:p>
    <w:p w14:paraId="513005C3" w14:textId="77777777" w:rsidR="005F60C6" w:rsidRPr="00E12E46" w:rsidRDefault="005F60C6" w:rsidP="005F60C6">
      <w:pPr>
        <w:widowControl w:val="0"/>
        <w:tabs>
          <w:tab w:val="left" w:pos="6946"/>
        </w:tabs>
        <w:autoSpaceDE w:val="0"/>
        <w:jc w:val="center"/>
      </w:pPr>
    </w:p>
    <w:p w14:paraId="3A59F450" w14:textId="243E7F87" w:rsidR="005F60C6" w:rsidRDefault="005F60C6" w:rsidP="005F60C6">
      <w:pPr>
        <w:jc w:val="center"/>
        <w:rPr>
          <w:b/>
        </w:rPr>
      </w:pPr>
      <w:r w:rsidRPr="00E12E46">
        <w:rPr>
          <w:b/>
        </w:rPr>
        <w:t xml:space="preserve">Заявка </w:t>
      </w:r>
      <w:r w:rsidR="00B63559">
        <w:rPr>
          <w:b/>
        </w:rPr>
        <w:t>на оказание внеплановых услуг</w:t>
      </w:r>
      <w:r>
        <w:rPr>
          <w:b/>
        </w:rPr>
        <w:t xml:space="preserve"> №________</w:t>
      </w:r>
    </w:p>
    <w:p w14:paraId="27FE7F2D" w14:textId="77777777" w:rsidR="005F60C6" w:rsidRDefault="005F60C6" w:rsidP="005F60C6">
      <w:pPr>
        <w:jc w:val="center"/>
        <w:rPr>
          <w:b/>
        </w:rPr>
      </w:pPr>
      <w:r>
        <w:rPr>
          <w:b/>
        </w:rPr>
        <w:t>/___/______________20___г.</w:t>
      </w:r>
    </w:p>
    <w:p w14:paraId="69619A37" w14:textId="77777777" w:rsidR="005F60C6" w:rsidRDefault="005F60C6" w:rsidP="005F60C6">
      <w:pPr>
        <w:jc w:val="center"/>
      </w:pPr>
    </w:p>
    <w:p w14:paraId="60662B03" w14:textId="77777777" w:rsidR="005F60C6" w:rsidRDefault="005F60C6" w:rsidP="005F60C6">
      <w:pPr>
        <w:jc w:val="center"/>
      </w:pPr>
    </w:p>
    <w:p w14:paraId="4A8CF5AB" w14:textId="77777777" w:rsidR="005F60C6" w:rsidRPr="002D1DC8" w:rsidRDefault="005F60C6" w:rsidP="005F60C6">
      <w:pPr>
        <w:jc w:val="center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147"/>
        <w:gridCol w:w="1893"/>
        <w:gridCol w:w="3261"/>
        <w:gridCol w:w="2787"/>
        <w:gridCol w:w="2950"/>
        <w:gridCol w:w="2116"/>
      </w:tblGrid>
      <w:tr w:rsidR="005F60C6" w:rsidRPr="002D1DC8" w14:paraId="6EA986B1" w14:textId="77777777" w:rsidTr="00F86648">
        <w:trPr>
          <w:jc w:val="center"/>
        </w:trPr>
        <w:tc>
          <w:tcPr>
            <w:tcW w:w="172" w:type="pct"/>
            <w:shd w:val="clear" w:color="auto" w:fill="auto"/>
            <w:vAlign w:val="center"/>
          </w:tcPr>
          <w:p w14:paraId="1CB98A53" w14:textId="77777777" w:rsidR="005F60C6" w:rsidRPr="002D1DC8" w:rsidRDefault="005F60C6" w:rsidP="00F86648">
            <w:pPr>
              <w:jc w:val="center"/>
            </w:pPr>
            <w:r w:rsidRPr="002D1DC8">
              <w:t>№</w:t>
            </w:r>
          </w:p>
        </w:tc>
        <w:tc>
          <w:tcPr>
            <w:tcW w:w="684" w:type="pct"/>
            <w:vAlign w:val="center"/>
          </w:tcPr>
          <w:p w14:paraId="14FC4688" w14:textId="77777777" w:rsidR="005F60C6" w:rsidRDefault="005F60C6" w:rsidP="00F86648">
            <w:pPr>
              <w:jc w:val="center"/>
            </w:pPr>
            <w:r>
              <w:t>Наименование энергообъекта</w:t>
            </w:r>
          </w:p>
        </w:tc>
        <w:tc>
          <w:tcPr>
            <w:tcW w:w="603" w:type="pct"/>
            <w:vAlign w:val="center"/>
          </w:tcPr>
          <w:p w14:paraId="2D2A819C" w14:textId="77777777" w:rsidR="005F60C6" w:rsidRDefault="005F60C6" w:rsidP="00F86648">
            <w:pPr>
              <w:jc w:val="center"/>
            </w:pPr>
            <w:r>
              <w:t>Класс напряжения</w:t>
            </w:r>
          </w:p>
        </w:tc>
        <w:tc>
          <w:tcPr>
            <w:tcW w:w="1039" w:type="pct"/>
            <w:shd w:val="clear" w:color="auto" w:fill="auto"/>
            <w:vAlign w:val="center"/>
          </w:tcPr>
          <w:p w14:paraId="52BB0BF9" w14:textId="77777777" w:rsidR="005F60C6" w:rsidRPr="002D1DC8" w:rsidRDefault="005F60C6" w:rsidP="00F86648">
            <w:pPr>
              <w:jc w:val="center"/>
            </w:pPr>
            <w:r>
              <w:t>Диспетчерское наименование оборудования (КЛ)</w:t>
            </w:r>
          </w:p>
        </w:tc>
        <w:tc>
          <w:tcPr>
            <w:tcW w:w="888" w:type="pct"/>
            <w:vAlign w:val="center"/>
          </w:tcPr>
          <w:p w14:paraId="6CC7222D" w14:textId="77777777" w:rsidR="005F60C6" w:rsidRPr="002D1DC8" w:rsidRDefault="005F60C6" w:rsidP="00F86648">
            <w:pPr>
              <w:jc w:val="center"/>
            </w:pPr>
            <w:r>
              <w:t>Тип оборудования</w:t>
            </w:r>
          </w:p>
        </w:tc>
        <w:tc>
          <w:tcPr>
            <w:tcW w:w="940" w:type="pct"/>
            <w:vAlign w:val="center"/>
          </w:tcPr>
          <w:p w14:paraId="2E770692" w14:textId="4A3C5AFF" w:rsidR="005F60C6" w:rsidRPr="002D1DC8" w:rsidRDefault="00B96CF9" w:rsidP="00B96CF9">
            <w:pPr>
              <w:jc w:val="center"/>
            </w:pPr>
            <w:r>
              <w:t xml:space="preserve">Вид </w:t>
            </w:r>
            <w:r w:rsidR="00915653">
              <w:t>услуг</w:t>
            </w:r>
          </w:p>
        </w:tc>
        <w:tc>
          <w:tcPr>
            <w:tcW w:w="674" w:type="pct"/>
            <w:shd w:val="clear" w:color="auto" w:fill="auto"/>
            <w:vAlign w:val="center"/>
          </w:tcPr>
          <w:p w14:paraId="2743CA02" w14:textId="77777777" w:rsidR="005F60C6" w:rsidRPr="002D1DC8" w:rsidRDefault="005F60C6" w:rsidP="00F86648">
            <w:pPr>
              <w:jc w:val="center"/>
            </w:pPr>
            <w:r w:rsidRPr="002D1DC8">
              <w:t>Примечание</w:t>
            </w:r>
          </w:p>
        </w:tc>
      </w:tr>
      <w:tr w:rsidR="005F60C6" w:rsidRPr="002D1DC8" w14:paraId="7DB591BA" w14:textId="77777777" w:rsidTr="00F86648">
        <w:trPr>
          <w:jc w:val="center"/>
        </w:trPr>
        <w:tc>
          <w:tcPr>
            <w:tcW w:w="172" w:type="pct"/>
            <w:shd w:val="clear" w:color="auto" w:fill="auto"/>
          </w:tcPr>
          <w:p w14:paraId="78A11794" w14:textId="77777777" w:rsidR="005F60C6" w:rsidRPr="002D1DC8" w:rsidRDefault="005F60C6" w:rsidP="00F86648">
            <w:pPr>
              <w:jc w:val="center"/>
            </w:pPr>
            <w:r>
              <w:t>1</w:t>
            </w:r>
          </w:p>
        </w:tc>
        <w:tc>
          <w:tcPr>
            <w:tcW w:w="684" w:type="pct"/>
          </w:tcPr>
          <w:p w14:paraId="57127C87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03" w:type="pct"/>
          </w:tcPr>
          <w:p w14:paraId="7B40394E" w14:textId="77777777" w:rsidR="005F60C6" w:rsidRPr="002D1DC8" w:rsidRDefault="005F60C6" w:rsidP="00F86648">
            <w:pPr>
              <w:jc w:val="center"/>
            </w:pPr>
          </w:p>
        </w:tc>
        <w:tc>
          <w:tcPr>
            <w:tcW w:w="1039" w:type="pct"/>
            <w:shd w:val="clear" w:color="auto" w:fill="auto"/>
          </w:tcPr>
          <w:p w14:paraId="69E3659C" w14:textId="77777777" w:rsidR="005F60C6" w:rsidRPr="002D1DC8" w:rsidRDefault="005F60C6" w:rsidP="00F86648">
            <w:pPr>
              <w:jc w:val="center"/>
            </w:pPr>
          </w:p>
        </w:tc>
        <w:tc>
          <w:tcPr>
            <w:tcW w:w="888" w:type="pct"/>
          </w:tcPr>
          <w:p w14:paraId="53BE10AD" w14:textId="77777777" w:rsidR="005F60C6" w:rsidRPr="002D1DC8" w:rsidRDefault="005F60C6" w:rsidP="00F86648">
            <w:pPr>
              <w:jc w:val="center"/>
            </w:pPr>
          </w:p>
        </w:tc>
        <w:tc>
          <w:tcPr>
            <w:tcW w:w="940" w:type="pct"/>
          </w:tcPr>
          <w:p w14:paraId="3D92921E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74" w:type="pct"/>
            <w:shd w:val="clear" w:color="auto" w:fill="auto"/>
          </w:tcPr>
          <w:p w14:paraId="3AFC5780" w14:textId="77777777" w:rsidR="005F60C6" w:rsidRPr="002D1DC8" w:rsidRDefault="005F60C6" w:rsidP="00F86648">
            <w:pPr>
              <w:jc w:val="center"/>
            </w:pPr>
          </w:p>
        </w:tc>
      </w:tr>
      <w:tr w:rsidR="005F60C6" w:rsidRPr="002D1DC8" w14:paraId="18F33653" w14:textId="77777777" w:rsidTr="00F86648">
        <w:trPr>
          <w:jc w:val="center"/>
        </w:trPr>
        <w:tc>
          <w:tcPr>
            <w:tcW w:w="172" w:type="pct"/>
            <w:shd w:val="clear" w:color="auto" w:fill="auto"/>
          </w:tcPr>
          <w:p w14:paraId="39A490AB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84" w:type="pct"/>
          </w:tcPr>
          <w:p w14:paraId="794ED2F3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03" w:type="pct"/>
          </w:tcPr>
          <w:p w14:paraId="5FFFA485" w14:textId="77777777" w:rsidR="005F60C6" w:rsidRPr="002D1DC8" w:rsidRDefault="005F60C6" w:rsidP="00F86648">
            <w:pPr>
              <w:jc w:val="center"/>
            </w:pPr>
          </w:p>
        </w:tc>
        <w:tc>
          <w:tcPr>
            <w:tcW w:w="1039" w:type="pct"/>
            <w:shd w:val="clear" w:color="auto" w:fill="auto"/>
          </w:tcPr>
          <w:p w14:paraId="6D57600D" w14:textId="77777777" w:rsidR="005F60C6" w:rsidRPr="002D1DC8" w:rsidRDefault="005F60C6" w:rsidP="00F86648">
            <w:pPr>
              <w:jc w:val="center"/>
            </w:pPr>
          </w:p>
        </w:tc>
        <w:tc>
          <w:tcPr>
            <w:tcW w:w="888" w:type="pct"/>
          </w:tcPr>
          <w:p w14:paraId="4C0CB57A" w14:textId="77777777" w:rsidR="005F60C6" w:rsidRPr="002D1DC8" w:rsidRDefault="005F60C6" w:rsidP="00F86648">
            <w:pPr>
              <w:jc w:val="center"/>
            </w:pPr>
          </w:p>
        </w:tc>
        <w:tc>
          <w:tcPr>
            <w:tcW w:w="940" w:type="pct"/>
          </w:tcPr>
          <w:p w14:paraId="1E9AF2BF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74" w:type="pct"/>
            <w:shd w:val="clear" w:color="auto" w:fill="auto"/>
          </w:tcPr>
          <w:p w14:paraId="395F52AB" w14:textId="77777777" w:rsidR="005F60C6" w:rsidRPr="002D1DC8" w:rsidRDefault="005F60C6" w:rsidP="00F86648">
            <w:pPr>
              <w:jc w:val="center"/>
            </w:pPr>
          </w:p>
        </w:tc>
      </w:tr>
      <w:tr w:rsidR="005F60C6" w:rsidRPr="002D1DC8" w14:paraId="78DAB2ED" w14:textId="77777777" w:rsidTr="00F86648">
        <w:trPr>
          <w:jc w:val="center"/>
        </w:trPr>
        <w:tc>
          <w:tcPr>
            <w:tcW w:w="172" w:type="pct"/>
            <w:shd w:val="clear" w:color="auto" w:fill="auto"/>
          </w:tcPr>
          <w:p w14:paraId="4577DD94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84" w:type="pct"/>
          </w:tcPr>
          <w:p w14:paraId="227C3EEC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03" w:type="pct"/>
          </w:tcPr>
          <w:p w14:paraId="1386BA81" w14:textId="77777777" w:rsidR="005F60C6" w:rsidRPr="002D1DC8" w:rsidRDefault="005F60C6" w:rsidP="00F86648">
            <w:pPr>
              <w:jc w:val="center"/>
            </w:pPr>
          </w:p>
        </w:tc>
        <w:tc>
          <w:tcPr>
            <w:tcW w:w="1039" w:type="pct"/>
            <w:shd w:val="clear" w:color="auto" w:fill="auto"/>
          </w:tcPr>
          <w:p w14:paraId="32ADA761" w14:textId="77777777" w:rsidR="005F60C6" w:rsidRPr="002D1DC8" w:rsidRDefault="005F60C6" w:rsidP="00F86648">
            <w:pPr>
              <w:jc w:val="center"/>
            </w:pPr>
          </w:p>
        </w:tc>
        <w:tc>
          <w:tcPr>
            <w:tcW w:w="888" w:type="pct"/>
          </w:tcPr>
          <w:p w14:paraId="4AFAF6C6" w14:textId="77777777" w:rsidR="005F60C6" w:rsidRPr="002D1DC8" w:rsidRDefault="005F60C6" w:rsidP="00F86648">
            <w:pPr>
              <w:jc w:val="center"/>
            </w:pPr>
          </w:p>
        </w:tc>
        <w:tc>
          <w:tcPr>
            <w:tcW w:w="940" w:type="pct"/>
          </w:tcPr>
          <w:p w14:paraId="18D9EF29" w14:textId="77777777" w:rsidR="005F60C6" w:rsidRPr="002D1DC8" w:rsidRDefault="005F60C6" w:rsidP="00F86648">
            <w:pPr>
              <w:jc w:val="center"/>
            </w:pPr>
          </w:p>
        </w:tc>
        <w:tc>
          <w:tcPr>
            <w:tcW w:w="674" w:type="pct"/>
            <w:shd w:val="clear" w:color="auto" w:fill="auto"/>
          </w:tcPr>
          <w:p w14:paraId="7BB8BA94" w14:textId="77777777" w:rsidR="005F60C6" w:rsidRPr="002D1DC8" w:rsidRDefault="005F60C6" w:rsidP="00F86648">
            <w:pPr>
              <w:jc w:val="center"/>
            </w:pPr>
          </w:p>
        </w:tc>
      </w:tr>
    </w:tbl>
    <w:p w14:paraId="790F3557" w14:textId="77777777" w:rsidR="005F60C6" w:rsidRDefault="005F60C6" w:rsidP="005F60C6">
      <w:pPr>
        <w:jc w:val="center"/>
      </w:pPr>
    </w:p>
    <w:p w14:paraId="577E4590" w14:textId="77777777" w:rsidR="005F60C6" w:rsidRDefault="005F60C6" w:rsidP="005F60C6">
      <w:pPr>
        <w:jc w:val="center"/>
      </w:pPr>
    </w:p>
    <w:p w14:paraId="223F8200" w14:textId="77777777" w:rsidR="005F60C6" w:rsidRDefault="005F60C6" w:rsidP="005F60C6"/>
    <w:p w14:paraId="796B07EC" w14:textId="77777777" w:rsidR="005F60C6" w:rsidRDefault="005F60C6" w:rsidP="005F60C6">
      <w:r>
        <w:t xml:space="preserve">                                             </w:t>
      </w:r>
      <w:r w:rsidRPr="002D1DC8">
        <w:t>Ответственное лицо</w:t>
      </w:r>
      <w:r>
        <w:t xml:space="preserve"> (ФИО, должность)</w:t>
      </w:r>
      <w:r w:rsidRPr="002D1DC8">
        <w:t>:</w:t>
      </w:r>
    </w:p>
    <w:p w14:paraId="1A1BE558" w14:textId="77777777" w:rsidR="005F60C6" w:rsidRPr="002D1DC8" w:rsidRDefault="005F60C6" w:rsidP="005F60C6"/>
    <w:p w14:paraId="3B3A1724" w14:textId="77777777" w:rsidR="005F60C6" w:rsidRPr="004E66FC" w:rsidRDefault="005F60C6" w:rsidP="005F60C6">
      <w:r>
        <w:t xml:space="preserve">                                             </w:t>
      </w:r>
      <w:r w:rsidRPr="002D1DC8">
        <w:t>Подпись:</w:t>
      </w:r>
    </w:p>
    <w:p w14:paraId="3E96A66E" w14:textId="77777777" w:rsidR="00502A62" w:rsidRPr="004E66FC" w:rsidRDefault="00502A62" w:rsidP="00502A62"/>
    <w:sectPr w:rsidR="00502A62" w:rsidRPr="004E66FC" w:rsidSect="007B2D39">
      <w:footerReference w:type="default" r:id="rId9"/>
      <w:pgSz w:w="16838" w:h="11906" w:orient="landscape"/>
      <w:pgMar w:top="1276" w:right="567" w:bottom="567" w:left="567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567D2" w16cex:dateUtc="2022-11-08T20:42:00Z"/>
  <w16cex:commentExtensible w16cex:durableId="27156E5B" w16cex:dateUtc="2022-11-08T21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4CD2BE" w16cid:durableId="271566C8"/>
  <w16cid:commentId w16cid:paraId="003D978C" w16cid:durableId="271566C9"/>
  <w16cid:commentId w16cid:paraId="583DF990" w16cid:durableId="271567D2"/>
  <w16cid:commentId w16cid:paraId="55EB8523" w16cid:durableId="271566CA"/>
  <w16cid:commentId w16cid:paraId="475F8128" w16cid:durableId="271566CB"/>
  <w16cid:commentId w16cid:paraId="35EAC3E8" w16cid:durableId="271566CC"/>
  <w16cid:commentId w16cid:paraId="788F1ED3" w16cid:durableId="271569DA"/>
  <w16cid:commentId w16cid:paraId="76DCB92F" w16cid:durableId="27156A2A"/>
  <w16cid:commentId w16cid:paraId="17258136" w16cid:durableId="27156AE1"/>
  <w16cid:commentId w16cid:paraId="0A6A7619" w16cid:durableId="271566CD"/>
  <w16cid:commentId w16cid:paraId="1DF45BB5" w16cid:durableId="27156E5B"/>
  <w16cid:commentId w16cid:paraId="31415641" w16cid:durableId="271566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E437A" w14:textId="77777777" w:rsidR="006C4958" w:rsidRDefault="006C4958" w:rsidP="00664D68">
      <w:r>
        <w:separator/>
      </w:r>
    </w:p>
  </w:endnote>
  <w:endnote w:type="continuationSeparator" w:id="0">
    <w:p w14:paraId="33D4EC7D" w14:textId="77777777" w:rsidR="006C4958" w:rsidRDefault="006C4958" w:rsidP="00664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SOCPEUR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7E629" w14:textId="77777777" w:rsidR="005C1B95" w:rsidRDefault="005C1B95" w:rsidP="0095523B">
    <w:pPr>
      <w:tabs>
        <w:tab w:val="left" w:pos="3340"/>
      </w:tabs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8932827"/>
      <w:docPartObj>
        <w:docPartGallery w:val="Page Numbers (Bottom of Page)"/>
        <w:docPartUnique/>
      </w:docPartObj>
    </w:sdtPr>
    <w:sdtContent>
      <w:p w14:paraId="6C63A525" w14:textId="4351D732" w:rsidR="005C1B95" w:rsidRPr="000F7DBF" w:rsidRDefault="005C1B95" w:rsidP="000F7DBF">
        <w:pP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2CC">
          <w:rPr>
            <w:noProof/>
          </w:rPr>
          <w:t>28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6E07D" w14:textId="77777777" w:rsidR="006C4958" w:rsidRDefault="006C4958" w:rsidP="00664D68">
      <w:r>
        <w:separator/>
      </w:r>
    </w:p>
  </w:footnote>
  <w:footnote w:type="continuationSeparator" w:id="0">
    <w:p w14:paraId="421B8F0E" w14:textId="77777777" w:rsidR="006C4958" w:rsidRDefault="006C4958" w:rsidP="00664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20F46"/>
    <w:multiLevelType w:val="hybridMultilevel"/>
    <w:tmpl w:val="2B76BEB6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C6540"/>
    <w:multiLevelType w:val="hybridMultilevel"/>
    <w:tmpl w:val="8EA01802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81DFE"/>
    <w:multiLevelType w:val="hybridMultilevel"/>
    <w:tmpl w:val="7B1A31AE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C1530"/>
    <w:multiLevelType w:val="hybridMultilevel"/>
    <w:tmpl w:val="1252380E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D3FF6"/>
    <w:multiLevelType w:val="multilevel"/>
    <w:tmpl w:val="F2EE4F2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F17290"/>
    <w:multiLevelType w:val="hybridMultilevel"/>
    <w:tmpl w:val="70B69540"/>
    <w:lvl w:ilvl="0" w:tplc="3A24F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C1DFA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32037"/>
    <w:multiLevelType w:val="hybridMultilevel"/>
    <w:tmpl w:val="3132D7B8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D246EB"/>
    <w:multiLevelType w:val="hybridMultilevel"/>
    <w:tmpl w:val="DA104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CF3FB1"/>
    <w:multiLevelType w:val="multilevel"/>
    <w:tmpl w:val="3536D67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F5E0028"/>
    <w:multiLevelType w:val="hybridMultilevel"/>
    <w:tmpl w:val="33A22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015E8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30EE3"/>
    <w:multiLevelType w:val="hybridMultilevel"/>
    <w:tmpl w:val="2E303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F5AE1"/>
    <w:multiLevelType w:val="hybridMultilevel"/>
    <w:tmpl w:val="0F242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C7483B"/>
    <w:multiLevelType w:val="hybridMultilevel"/>
    <w:tmpl w:val="8F345E2E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E4DF1"/>
    <w:multiLevelType w:val="hybridMultilevel"/>
    <w:tmpl w:val="95E288EC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746BA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80E0E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3137E0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9B7D30"/>
    <w:multiLevelType w:val="hybridMultilevel"/>
    <w:tmpl w:val="40520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DF73DF"/>
    <w:multiLevelType w:val="hybridMultilevel"/>
    <w:tmpl w:val="74C890AC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EC2500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BD42FA"/>
    <w:multiLevelType w:val="hybridMultilevel"/>
    <w:tmpl w:val="AC7EFC7A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EA7728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491709"/>
    <w:multiLevelType w:val="multilevel"/>
    <w:tmpl w:val="F856C5EE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148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78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78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21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214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50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50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865" w:hanging="1800"/>
      </w:pPr>
      <w:rPr>
        <w:rFonts w:cs="Times New Roman" w:hint="default"/>
      </w:rPr>
    </w:lvl>
  </w:abstractNum>
  <w:abstractNum w:abstractNumId="25" w15:restartNumberingAfterBreak="0">
    <w:nsid w:val="605C661A"/>
    <w:multiLevelType w:val="hybridMultilevel"/>
    <w:tmpl w:val="8F401C52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16AB1"/>
    <w:multiLevelType w:val="multilevel"/>
    <w:tmpl w:val="CD34FF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67FB58B5"/>
    <w:multiLevelType w:val="hybridMultilevel"/>
    <w:tmpl w:val="33A22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10BD6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5D15DA"/>
    <w:multiLevelType w:val="hybridMultilevel"/>
    <w:tmpl w:val="0FB03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0B4F5F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55959"/>
    <w:multiLevelType w:val="hybridMultilevel"/>
    <w:tmpl w:val="CFF22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B77ADE"/>
    <w:multiLevelType w:val="hybridMultilevel"/>
    <w:tmpl w:val="E2F67FBA"/>
    <w:lvl w:ilvl="0" w:tplc="08C0F7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EF4623"/>
    <w:multiLevelType w:val="hybridMultilevel"/>
    <w:tmpl w:val="8EA01802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0D5811"/>
    <w:multiLevelType w:val="hybridMultilevel"/>
    <w:tmpl w:val="BB20527C"/>
    <w:lvl w:ilvl="0" w:tplc="543E583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24386C"/>
    <w:multiLevelType w:val="hybridMultilevel"/>
    <w:tmpl w:val="70B69540"/>
    <w:lvl w:ilvl="0" w:tplc="3A24F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202EA"/>
    <w:multiLevelType w:val="hybridMultilevel"/>
    <w:tmpl w:val="F5F42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D85270"/>
    <w:multiLevelType w:val="hybridMultilevel"/>
    <w:tmpl w:val="CFF22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6"/>
  </w:num>
  <w:num w:numId="3">
    <w:abstractNumId w:val="9"/>
  </w:num>
  <w:num w:numId="4">
    <w:abstractNumId w:val="1"/>
  </w:num>
  <w:num w:numId="5">
    <w:abstractNumId w:val="12"/>
  </w:num>
  <w:num w:numId="6">
    <w:abstractNumId w:val="29"/>
  </w:num>
  <w:num w:numId="7">
    <w:abstractNumId w:val="35"/>
  </w:num>
  <w:num w:numId="8">
    <w:abstractNumId w:val="13"/>
  </w:num>
  <w:num w:numId="9">
    <w:abstractNumId w:val="36"/>
  </w:num>
  <w:num w:numId="10">
    <w:abstractNumId w:val="10"/>
  </w:num>
  <w:num w:numId="11">
    <w:abstractNumId w:val="37"/>
  </w:num>
  <w:num w:numId="12">
    <w:abstractNumId w:val="31"/>
  </w:num>
  <w:num w:numId="13">
    <w:abstractNumId w:val="19"/>
  </w:num>
  <w:num w:numId="14">
    <w:abstractNumId w:val="27"/>
  </w:num>
  <w:num w:numId="15">
    <w:abstractNumId w:val="32"/>
  </w:num>
  <w:num w:numId="16">
    <w:abstractNumId w:val="5"/>
  </w:num>
  <w:num w:numId="17">
    <w:abstractNumId w:val="4"/>
  </w:num>
  <w:num w:numId="18">
    <w:abstractNumId w:val="22"/>
  </w:num>
  <w:num w:numId="19">
    <w:abstractNumId w:val="2"/>
  </w:num>
  <w:num w:numId="20">
    <w:abstractNumId w:val="18"/>
  </w:num>
  <w:num w:numId="21">
    <w:abstractNumId w:val="25"/>
  </w:num>
  <w:num w:numId="22">
    <w:abstractNumId w:val="20"/>
  </w:num>
  <w:num w:numId="23">
    <w:abstractNumId w:val="14"/>
  </w:num>
  <w:num w:numId="24">
    <w:abstractNumId w:val="0"/>
  </w:num>
  <w:num w:numId="25">
    <w:abstractNumId w:val="7"/>
  </w:num>
  <w:num w:numId="26">
    <w:abstractNumId w:val="15"/>
  </w:num>
  <w:num w:numId="27">
    <w:abstractNumId w:val="8"/>
  </w:num>
  <w:num w:numId="28">
    <w:abstractNumId w:val="3"/>
  </w:num>
  <w:num w:numId="29">
    <w:abstractNumId w:val="33"/>
  </w:num>
  <w:num w:numId="30">
    <w:abstractNumId w:val="34"/>
  </w:num>
  <w:num w:numId="31">
    <w:abstractNumId w:val="11"/>
  </w:num>
  <w:num w:numId="32">
    <w:abstractNumId w:val="23"/>
  </w:num>
  <w:num w:numId="33">
    <w:abstractNumId w:val="17"/>
  </w:num>
  <w:num w:numId="34">
    <w:abstractNumId w:val="21"/>
  </w:num>
  <w:num w:numId="35">
    <w:abstractNumId w:val="16"/>
  </w:num>
  <w:num w:numId="36">
    <w:abstractNumId w:val="30"/>
  </w:num>
  <w:num w:numId="37">
    <w:abstractNumId w:val="6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D68"/>
    <w:rsid w:val="00000EB9"/>
    <w:rsid w:val="00010439"/>
    <w:rsid w:val="00011B6B"/>
    <w:rsid w:val="000207DE"/>
    <w:rsid w:val="0002371F"/>
    <w:rsid w:val="0002795E"/>
    <w:rsid w:val="0003228C"/>
    <w:rsid w:val="00036078"/>
    <w:rsid w:val="00036549"/>
    <w:rsid w:val="000408B2"/>
    <w:rsid w:val="00042318"/>
    <w:rsid w:val="0004460E"/>
    <w:rsid w:val="0004520C"/>
    <w:rsid w:val="000542F6"/>
    <w:rsid w:val="00057C2D"/>
    <w:rsid w:val="00061670"/>
    <w:rsid w:val="000672C6"/>
    <w:rsid w:val="00084AC1"/>
    <w:rsid w:val="0008598F"/>
    <w:rsid w:val="000922EE"/>
    <w:rsid w:val="00092D2B"/>
    <w:rsid w:val="000A095A"/>
    <w:rsid w:val="000A198C"/>
    <w:rsid w:val="000B123A"/>
    <w:rsid w:val="000B37DF"/>
    <w:rsid w:val="000B3DBC"/>
    <w:rsid w:val="000B55A1"/>
    <w:rsid w:val="000B663C"/>
    <w:rsid w:val="000C1B4D"/>
    <w:rsid w:val="000D6BB8"/>
    <w:rsid w:val="000E2A17"/>
    <w:rsid w:val="000E476E"/>
    <w:rsid w:val="000E755D"/>
    <w:rsid w:val="000F7B0D"/>
    <w:rsid w:val="000F7DBF"/>
    <w:rsid w:val="001016CA"/>
    <w:rsid w:val="001034AF"/>
    <w:rsid w:val="00110810"/>
    <w:rsid w:val="00113601"/>
    <w:rsid w:val="00117A98"/>
    <w:rsid w:val="00122B4F"/>
    <w:rsid w:val="001275EB"/>
    <w:rsid w:val="00130E80"/>
    <w:rsid w:val="001334C5"/>
    <w:rsid w:val="001337EE"/>
    <w:rsid w:val="001425C1"/>
    <w:rsid w:val="001504D8"/>
    <w:rsid w:val="001548E3"/>
    <w:rsid w:val="0016266A"/>
    <w:rsid w:val="001653D5"/>
    <w:rsid w:val="001802A0"/>
    <w:rsid w:val="0018279A"/>
    <w:rsid w:val="00185BAE"/>
    <w:rsid w:val="001A0AE4"/>
    <w:rsid w:val="001A4325"/>
    <w:rsid w:val="001A5185"/>
    <w:rsid w:val="001B0E97"/>
    <w:rsid w:val="001B2D8D"/>
    <w:rsid w:val="001B4546"/>
    <w:rsid w:val="001B45E0"/>
    <w:rsid w:val="001B5F2C"/>
    <w:rsid w:val="001D3790"/>
    <w:rsid w:val="001D4EDC"/>
    <w:rsid w:val="001F6802"/>
    <w:rsid w:val="00201B83"/>
    <w:rsid w:val="00203D75"/>
    <w:rsid w:val="002107BD"/>
    <w:rsid w:val="00212988"/>
    <w:rsid w:val="002160EC"/>
    <w:rsid w:val="002321FB"/>
    <w:rsid w:val="002415C1"/>
    <w:rsid w:val="00244F0E"/>
    <w:rsid w:val="002530E0"/>
    <w:rsid w:val="002560C3"/>
    <w:rsid w:val="0026017E"/>
    <w:rsid w:val="00266D53"/>
    <w:rsid w:val="00267B03"/>
    <w:rsid w:val="00283F99"/>
    <w:rsid w:val="00291A59"/>
    <w:rsid w:val="00292E2E"/>
    <w:rsid w:val="00294208"/>
    <w:rsid w:val="00296722"/>
    <w:rsid w:val="002A0F46"/>
    <w:rsid w:val="002A3EBC"/>
    <w:rsid w:val="002A58B1"/>
    <w:rsid w:val="002A7E2D"/>
    <w:rsid w:val="002B0E54"/>
    <w:rsid w:val="002B390C"/>
    <w:rsid w:val="002C33F2"/>
    <w:rsid w:val="002E2303"/>
    <w:rsid w:val="002E62EB"/>
    <w:rsid w:val="002E7735"/>
    <w:rsid w:val="00304C37"/>
    <w:rsid w:val="00305481"/>
    <w:rsid w:val="00312AE7"/>
    <w:rsid w:val="00313F1E"/>
    <w:rsid w:val="00314B0A"/>
    <w:rsid w:val="003232CB"/>
    <w:rsid w:val="003233A4"/>
    <w:rsid w:val="00323D04"/>
    <w:rsid w:val="00335E0B"/>
    <w:rsid w:val="00345A0A"/>
    <w:rsid w:val="003512CF"/>
    <w:rsid w:val="00354150"/>
    <w:rsid w:val="00355E1A"/>
    <w:rsid w:val="00357083"/>
    <w:rsid w:val="00361746"/>
    <w:rsid w:val="00373EC1"/>
    <w:rsid w:val="003771C0"/>
    <w:rsid w:val="003837B0"/>
    <w:rsid w:val="0038568E"/>
    <w:rsid w:val="00390EA8"/>
    <w:rsid w:val="00391237"/>
    <w:rsid w:val="00393467"/>
    <w:rsid w:val="00395F34"/>
    <w:rsid w:val="003A4D9F"/>
    <w:rsid w:val="003B26F5"/>
    <w:rsid w:val="003B2B0A"/>
    <w:rsid w:val="003C74A8"/>
    <w:rsid w:val="003D18A8"/>
    <w:rsid w:val="003D4CD1"/>
    <w:rsid w:val="003D5F56"/>
    <w:rsid w:val="003D6495"/>
    <w:rsid w:val="003D7F53"/>
    <w:rsid w:val="003E6991"/>
    <w:rsid w:val="003E6B2D"/>
    <w:rsid w:val="003F1C24"/>
    <w:rsid w:val="003F6D09"/>
    <w:rsid w:val="00400DD2"/>
    <w:rsid w:val="00401DED"/>
    <w:rsid w:val="00403562"/>
    <w:rsid w:val="00407C38"/>
    <w:rsid w:val="004114B6"/>
    <w:rsid w:val="00411663"/>
    <w:rsid w:val="00411DC8"/>
    <w:rsid w:val="004143D8"/>
    <w:rsid w:val="00430FFD"/>
    <w:rsid w:val="00432D18"/>
    <w:rsid w:val="00436EEC"/>
    <w:rsid w:val="00443EA9"/>
    <w:rsid w:val="00450FFF"/>
    <w:rsid w:val="00452664"/>
    <w:rsid w:val="0045388D"/>
    <w:rsid w:val="00455CD6"/>
    <w:rsid w:val="00455F81"/>
    <w:rsid w:val="004606EE"/>
    <w:rsid w:val="00465BB9"/>
    <w:rsid w:val="00467868"/>
    <w:rsid w:val="0047409B"/>
    <w:rsid w:val="00474C4A"/>
    <w:rsid w:val="00476588"/>
    <w:rsid w:val="0048210D"/>
    <w:rsid w:val="004831FB"/>
    <w:rsid w:val="00485757"/>
    <w:rsid w:val="004929DB"/>
    <w:rsid w:val="004971B0"/>
    <w:rsid w:val="004A4E1D"/>
    <w:rsid w:val="004B3592"/>
    <w:rsid w:val="004B4EDE"/>
    <w:rsid w:val="004C1B2B"/>
    <w:rsid w:val="004C21E7"/>
    <w:rsid w:val="004C6950"/>
    <w:rsid w:val="004D1B4C"/>
    <w:rsid w:val="004D52B5"/>
    <w:rsid w:val="004E0E16"/>
    <w:rsid w:val="004E7A64"/>
    <w:rsid w:val="004F407B"/>
    <w:rsid w:val="005013B3"/>
    <w:rsid w:val="00502A62"/>
    <w:rsid w:val="00507849"/>
    <w:rsid w:val="00512918"/>
    <w:rsid w:val="005143B4"/>
    <w:rsid w:val="0051503B"/>
    <w:rsid w:val="005176A6"/>
    <w:rsid w:val="0052209C"/>
    <w:rsid w:val="00525C9F"/>
    <w:rsid w:val="00530657"/>
    <w:rsid w:val="005330EE"/>
    <w:rsid w:val="00533E4B"/>
    <w:rsid w:val="005415F6"/>
    <w:rsid w:val="00546B28"/>
    <w:rsid w:val="005478CD"/>
    <w:rsid w:val="00551630"/>
    <w:rsid w:val="005526A7"/>
    <w:rsid w:val="00563988"/>
    <w:rsid w:val="00563E15"/>
    <w:rsid w:val="00571135"/>
    <w:rsid w:val="0057314F"/>
    <w:rsid w:val="005744EA"/>
    <w:rsid w:val="00584A48"/>
    <w:rsid w:val="00584CC7"/>
    <w:rsid w:val="00585CF3"/>
    <w:rsid w:val="005916FD"/>
    <w:rsid w:val="00594D10"/>
    <w:rsid w:val="0059613A"/>
    <w:rsid w:val="0059765E"/>
    <w:rsid w:val="005978E1"/>
    <w:rsid w:val="005A2D1A"/>
    <w:rsid w:val="005A5C48"/>
    <w:rsid w:val="005B2FE3"/>
    <w:rsid w:val="005B761A"/>
    <w:rsid w:val="005C1B95"/>
    <w:rsid w:val="005C3B2F"/>
    <w:rsid w:val="005D57D5"/>
    <w:rsid w:val="005E56D3"/>
    <w:rsid w:val="005E5DD0"/>
    <w:rsid w:val="005E73BB"/>
    <w:rsid w:val="005F03E3"/>
    <w:rsid w:val="005F4EE9"/>
    <w:rsid w:val="005F60C6"/>
    <w:rsid w:val="005F79C4"/>
    <w:rsid w:val="00611BA5"/>
    <w:rsid w:val="006158F6"/>
    <w:rsid w:val="006213A1"/>
    <w:rsid w:val="00624549"/>
    <w:rsid w:val="00627378"/>
    <w:rsid w:val="00631A9E"/>
    <w:rsid w:val="00643F0F"/>
    <w:rsid w:val="0065336F"/>
    <w:rsid w:val="00655F0F"/>
    <w:rsid w:val="00660213"/>
    <w:rsid w:val="00661036"/>
    <w:rsid w:val="006618B1"/>
    <w:rsid w:val="00662326"/>
    <w:rsid w:val="00663692"/>
    <w:rsid w:val="00664D68"/>
    <w:rsid w:val="006679DE"/>
    <w:rsid w:val="00670EA0"/>
    <w:rsid w:val="00671BD8"/>
    <w:rsid w:val="00674E33"/>
    <w:rsid w:val="00675534"/>
    <w:rsid w:val="0068141C"/>
    <w:rsid w:val="006815A1"/>
    <w:rsid w:val="00681E6A"/>
    <w:rsid w:val="00684255"/>
    <w:rsid w:val="00684337"/>
    <w:rsid w:val="00690F39"/>
    <w:rsid w:val="00692806"/>
    <w:rsid w:val="00693FFB"/>
    <w:rsid w:val="006A0E20"/>
    <w:rsid w:val="006A330D"/>
    <w:rsid w:val="006A4CC2"/>
    <w:rsid w:val="006B1491"/>
    <w:rsid w:val="006B2A14"/>
    <w:rsid w:val="006B5CB4"/>
    <w:rsid w:val="006C4958"/>
    <w:rsid w:val="006D055D"/>
    <w:rsid w:val="006D2B77"/>
    <w:rsid w:val="006E17AE"/>
    <w:rsid w:val="006F0F16"/>
    <w:rsid w:val="006F1357"/>
    <w:rsid w:val="006F3538"/>
    <w:rsid w:val="006F42E5"/>
    <w:rsid w:val="00702953"/>
    <w:rsid w:val="007039FF"/>
    <w:rsid w:val="00705746"/>
    <w:rsid w:val="00711F24"/>
    <w:rsid w:val="0071278D"/>
    <w:rsid w:val="00712AF4"/>
    <w:rsid w:val="0071421E"/>
    <w:rsid w:val="00717AB1"/>
    <w:rsid w:val="00720F11"/>
    <w:rsid w:val="00721076"/>
    <w:rsid w:val="00730D6C"/>
    <w:rsid w:val="00732C8A"/>
    <w:rsid w:val="00735F44"/>
    <w:rsid w:val="00737060"/>
    <w:rsid w:val="00750602"/>
    <w:rsid w:val="007570AE"/>
    <w:rsid w:val="00766DAC"/>
    <w:rsid w:val="00776316"/>
    <w:rsid w:val="00785BAE"/>
    <w:rsid w:val="007863C1"/>
    <w:rsid w:val="00787244"/>
    <w:rsid w:val="00787777"/>
    <w:rsid w:val="007905F3"/>
    <w:rsid w:val="007920F0"/>
    <w:rsid w:val="00797AAA"/>
    <w:rsid w:val="007A0841"/>
    <w:rsid w:val="007A76C3"/>
    <w:rsid w:val="007B2D39"/>
    <w:rsid w:val="007B31DA"/>
    <w:rsid w:val="007B3266"/>
    <w:rsid w:val="007B3777"/>
    <w:rsid w:val="007B4403"/>
    <w:rsid w:val="007B4469"/>
    <w:rsid w:val="007B49AC"/>
    <w:rsid w:val="007B7CF7"/>
    <w:rsid w:val="007C0618"/>
    <w:rsid w:val="007C43A9"/>
    <w:rsid w:val="007C6B5F"/>
    <w:rsid w:val="007D1D44"/>
    <w:rsid w:val="007E1087"/>
    <w:rsid w:val="007F0435"/>
    <w:rsid w:val="007F41A8"/>
    <w:rsid w:val="00805B58"/>
    <w:rsid w:val="00805D13"/>
    <w:rsid w:val="00812437"/>
    <w:rsid w:val="008144B4"/>
    <w:rsid w:val="00824B3F"/>
    <w:rsid w:val="00826885"/>
    <w:rsid w:val="008327DB"/>
    <w:rsid w:val="00834630"/>
    <w:rsid w:val="00836211"/>
    <w:rsid w:val="00846E5B"/>
    <w:rsid w:val="00856584"/>
    <w:rsid w:val="00862229"/>
    <w:rsid w:val="0086600A"/>
    <w:rsid w:val="00874333"/>
    <w:rsid w:val="00880A12"/>
    <w:rsid w:val="008812CC"/>
    <w:rsid w:val="00884BD7"/>
    <w:rsid w:val="008867ED"/>
    <w:rsid w:val="00892E80"/>
    <w:rsid w:val="00894E73"/>
    <w:rsid w:val="008B1761"/>
    <w:rsid w:val="008B1F38"/>
    <w:rsid w:val="008B2B79"/>
    <w:rsid w:val="008B2EC9"/>
    <w:rsid w:val="008C112A"/>
    <w:rsid w:val="008C249B"/>
    <w:rsid w:val="008C4B74"/>
    <w:rsid w:val="008D1396"/>
    <w:rsid w:val="008D42D8"/>
    <w:rsid w:val="008D4F70"/>
    <w:rsid w:val="008F1E5F"/>
    <w:rsid w:val="008F36FB"/>
    <w:rsid w:val="008F437A"/>
    <w:rsid w:val="00901EAB"/>
    <w:rsid w:val="009055BD"/>
    <w:rsid w:val="009078A7"/>
    <w:rsid w:val="00910DF5"/>
    <w:rsid w:val="0091431D"/>
    <w:rsid w:val="00914F63"/>
    <w:rsid w:val="0091553A"/>
    <w:rsid w:val="00915653"/>
    <w:rsid w:val="00921172"/>
    <w:rsid w:val="00924BB8"/>
    <w:rsid w:val="00925BAA"/>
    <w:rsid w:val="009336AA"/>
    <w:rsid w:val="00935AEA"/>
    <w:rsid w:val="00936BEF"/>
    <w:rsid w:val="00942640"/>
    <w:rsid w:val="009455E1"/>
    <w:rsid w:val="009518A7"/>
    <w:rsid w:val="0095523B"/>
    <w:rsid w:val="00961FF1"/>
    <w:rsid w:val="00962FB2"/>
    <w:rsid w:val="00965DC9"/>
    <w:rsid w:val="009702B2"/>
    <w:rsid w:val="00974190"/>
    <w:rsid w:val="009773E7"/>
    <w:rsid w:val="00977EE7"/>
    <w:rsid w:val="009868D0"/>
    <w:rsid w:val="00994C62"/>
    <w:rsid w:val="009A2596"/>
    <w:rsid w:val="009B0932"/>
    <w:rsid w:val="009B1039"/>
    <w:rsid w:val="009B404C"/>
    <w:rsid w:val="009B45FA"/>
    <w:rsid w:val="009B4AAA"/>
    <w:rsid w:val="009B59CF"/>
    <w:rsid w:val="009C3915"/>
    <w:rsid w:val="009D4870"/>
    <w:rsid w:val="009D4EF7"/>
    <w:rsid w:val="009D7444"/>
    <w:rsid w:val="009E1B45"/>
    <w:rsid w:val="009E2F1F"/>
    <w:rsid w:val="009F338C"/>
    <w:rsid w:val="00A0213B"/>
    <w:rsid w:val="00A0688F"/>
    <w:rsid w:val="00A1249C"/>
    <w:rsid w:val="00A14F28"/>
    <w:rsid w:val="00A151E1"/>
    <w:rsid w:val="00A15AC6"/>
    <w:rsid w:val="00A15B16"/>
    <w:rsid w:val="00A161C4"/>
    <w:rsid w:val="00A22E1D"/>
    <w:rsid w:val="00A24928"/>
    <w:rsid w:val="00A25BDF"/>
    <w:rsid w:val="00A319AB"/>
    <w:rsid w:val="00A34867"/>
    <w:rsid w:val="00A35016"/>
    <w:rsid w:val="00A355F9"/>
    <w:rsid w:val="00A429F3"/>
    <w:rsid w:val="00A51D19"/>
    <w:rsid w:val="00A522C0"/>
    <w:rsid w:val="00A55DBC"/>
    <w:rsid w:val="00A55F43"/>
    <w:rsid w:val="00A628E8"/>
    <w:rsid w:val="00A63B94"/>
    <w:rsid w:val="00A6494D"/>
    <w:rsid w:val="00A67605"/>
    <w:rsid w:val="00A67857"/>
    <w:rsid w:val="00A74947"/>
    <w:rsid w:val="00A760E4"/>
    <w:rsid w:val="00A90DDA"/>
    <w:rsid w:val="00A93777"/>
    <w:rsid w:val="00A97499"/>
    <w:rsid w:val="00AA07E4"/>
    <w:rsid w:val="00AA2A51"/>
    <w:rsid w:val="00AB1C64"/>
    <w:rsid w:val="00AB2283"/>
    <w:rsid w:val="00AC5BDA"/>
    <w:rsid w:val="00AD198B"/>
    <w:rsid w:val="00AD2E59"/>
    <w:rsid w:val="00AD4C15"/>
    <w:rsid w:val="00AE230E"/>
    <w:rsid w:val="00AE73BB"/>
    <w:rsid w:val="00AE7567"/>
    <w:rsid w:val="00AF1D7C"/>
    <w:rsid w:val="00B01207"/>
    <w:rsid w:val="00B0190A"/>
    <w:rsid w:val="00B0217F"/>
    <w:rsid w:val="00B030CD"/>
    <w:rsid w:val="00B03F10"/>
    <w:rsid w:val="00B0799D"/>
    <w:rsid w:val="00B07E5F"/>
    <w:rsid w:val="00B20F29"/>
    <w:rsid w:val="00B23337"/>
    <w:rsid w:val="00B35B38"/>
    <w:rsid w:val="00B36107"/>
    <w:rsid w:val="00B42AF9"/>
    <w:rsid w:val="00B44300"/>
    <w:rsid w:val="00B4551D"/>
    <w:rsid w:val="00B46CDB"/>
    <w:rsid w:val="00B47C17"/>
    <w:rsid w:val="00B5429D"/>
    <w:rsid w:val="00B558EE"/>
    <w:rsid w:val="00B55B57"/>
    <w:rsid w:val="00B566B3"/>
    <w:rsid w:val="00B60DFC"/>
    <w:rsid w:val="00B63559"/>
    <w:rsid w:val="00B643BF"/>
    <w:rsid w:val="00B64B55"/>
    <w:rsid w:val="00B7005E"/>
    <w:rsid w:val="00B74B4A"/>
    <w:rsid w:val="00B77208"/>
    <w:rsid w:val="00B843BA"/>
    <w:rsid w:val="00B84B86"/>
    <w:rsid w:val="00B86332"/>
    <w:rsid w:val="00B92FC7"/>
    <w:rsid w:val="00B95213"/>
    <w:rsid w:val="00B96CF9"/>
    <w:rsid w:val="00B96EF2"/>
    <w:rsid w:val="00BA2C04"/>
    <w:rsid w:val="00BB784B"/>
    <w:rsid w:val="00BC1472"/>
    <w:rsid w:val="00BC5063"/>
    <w:rsid w:val="00BC65F8"/>
    <w:rsid w:val="00BD1545"/>
    <w:rsid w:val="00BD37D3"/>
    <w:rsid w:val="00BE1406"/>
    <w:rsid w:val="00BE541B"/>
    <w:rsid w:val="00BE62AE"/>
    <w:rsid w:val="00BF0717"/>
    <w:rsid w:val="00BF3B94"/>
    <w:rsid w:val="00C003FE"/>
    <w:rsid w:val="00C10F45"/>
    <w:rsid w:val="00C2265D"/>
    <w:rsid w:val="00C226D5"/>
    <w:rsid w:val="00C31FFB"/>
    <w:rsid w:val="00C36A30"/>
    <w:rsid w:val="00C36EE4"/>
    <w:rsid w:val="00C370F0"/>
    <w:rsid w:val="00C41A1A"/>
    <w:rsid w:val="00C41FED"/>
    <w:rsid w:val="00C44FA4"/>
    <w:rsid w:val="00C47972"/>
    <w:rsid w:val="00C55332"/>
    <w:rsid w:val="00C62AC7"/>
    <w:rsid w:val="00C67B30"/>
    <w:rsid w:val="00C7016B"/>
    <w:rsid w:val="00C7359E"/>
    <w:rsid w:val="00C8298C"/>
    <w:rsid w:val="00C92D6C"/>
    <w:rsid w:val="00C97ABB"/>
    <w:rsid w:val="00CA6889"/>
    <w:rsid w:val="00CB06D0"/>
    <w:rsid w:val="00CB1E5B"/>
    <w:rsid w:val="00CB4109"/>
    <w:rsid w:val="00CB5B12"/>
    <w:rsid w:val="00CC0A64"/>
    <w:rsid w:val="00CC1F8A"/>
    <w:rsid w:val="00CC3973"/>
    <w:rsid w:val="00CD0B39"/>
    <w:rsid w:val="00CD5E51"/>
    <w:rsid w:val="00CD6B19"/>
    <w:rsid w:val="00CE461C"/>
    <w:rsid w:val="00CF317F"/>
    <w:rsid w:val="00CF744F"/>
    <w:rsid w:val="00D01EA4"/>
    <w:rsid w:val="00D02412"/>
    <w:rsid w:val="00D02D97"/>
    <w:rsid w:val="00D0491B"/>
    <w:rsid w:val="00D134AD"/>
    <w:rsid w:val="00D14BA7"/>
    <w:rsid w:val="00D34C76"/>
    <w:rsid w:val="00D52B6F"/>
    <w:rsid w:val="00D64FC0"/>
    <w:rsid w:val="00D652A4"/>
    <w:rsid w:val="00D66DCD"/>
    <w:rsid w:val="00D67304"/>
    <w:rsid w:val="00D70774"/>
    <w:rsid w:val="00D72A47"/>
    <w:rsid w:val="00D77430"/>
    <w:rsid w:val="00DA05F4"/>
    <w:rsid w:val="00DA13F2"/>
    <w:rsid w:val="00DA1D1B"/>
    <w:rsid w:val="00DA5497"/>
    <w:rsid w:val="00DA71A9"/>
    <w:rsid w:val="00DB0DCA"/>
    <w:rsid w:val="00DB0EC6"/>
    <w:rsid w:val="00DB6DA0"/>
    <w:rsid w:val="00DD26E1"/>
    <w:rsid w:val="00DD7651"/>
    <w:rsid w:val="00DE282D"/>
    <w:rsid w:val="00DE2855"/>
    <w:rsid w:val="00DF32B6"/>
    <w:rsid w:val="00DF435C"/>
    <w:rsid w:val="00E04410"/>
    <w:rsid w:val="00E278E8"/>
    <w:rsid w:val="00E34942"/>
    <w:rsid w:val="00E365E6"/>
    <w:rsid w:val="00E440A3"/>
    <w:rsid w:val="00E526B0"/>
    <w:rsid w:val="00E65C12"/>
    <w:rsid w:val="00E73B0C"/>
    <w:rsid w:val="00E74289"/>
    <w:rsid w:val="00E80750"/>
    <w:rsid w:val="00E80CBC"/>
    <w:rsid w:val="00E845EF"/>
    <w:rsid w:val="00E85FB5"/>
    <w:rsid w:val="00E864D9"/>
    <w:rsid w:val="00E91324"/>
    <w:rsid w:val="00E9596D"/>
    <w:rsid w:val="00EB022E"/>
    <w:rsid w:val="00EB0746"/>
    <w:rsid w:val="00EB6B6C"/>
    <w:rsid w:val="00EC0EBF"/>
    <w:rsid w:val="00EC505D"/>
    <w:rsid w:val="00EC7481"/>
    <w:rsid w:val="00ED1C58"/>
    <w:rsid w:val="00ED300E"/>
    <w:rsid w:val="00ED4F53"/>
    <w:rsid w:val="00EE3D7C"/>
    <w:rsid w:val="00EE4396"/>
    <w:rsid w:val="00EF0EA0"/>
    <w:rsid w:val="00F038E8"/>
    <w:rsid w:val="00F11CB0"/>
    <w:rsid w:val="00F21C06"/>
    <w:rsid w:val="00F24875"/>
    <w:rsid w:val="00F26896"/>
    <w:rsid w:val="00F26E97"/>
    <w:rsid w:val="00F2778E"/>
    <w:rsid w:val="00F372D6"/>
    <w:rsid w:val="00F37664"/>
    <w:rsid w:val="00F37952"/>
    <w:rsid w:val="00F60EED"/>
    <w:rsid w:val="00F6382F"/>
    <w:rsid w:val="00F643C3"/>
    <w:rsid w:val="00F77ED1"/>
    <w:rsid w:val="00F826FD"/>
    <w:rsid w:val="00F8525E"/>
    <w:rsid w:val="00F86648"/>
    <w:rsid w:val="00F86F19"/>
    <w:rsid w:val="00FA2685"/>
    <w:rsid w:val="00FA5E71"/>
    <w:rsid w:val="00FB0062"/>
    <w:rsid w:val="00FB3B01"/>
    <w:rsid w:val="00FB3E98"/>
    <w:rsid w:val="00FB7599"/>
    <w:rsid w:val="00FC1FFE"/>
    <w:rsid w:val="00FC7A17"/>
    <w:rsid w:val="00FD00C5"/>
    <w:rsid w:val="00FD536F"/>
    <w:rsid w:val="00FE079A"/>
    <w:rsid w:val="00FE13D1"/>
    <w:rsid w:val="00FE41A4"/>
    <w:rsid w:val="00FF0693"/>
    <w:rsid w:val="00FF10A2"/>
    <w:rsid w:val="00FF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241D3B"/>
  <w15:chartTrackingRefBased/>
  <w15:docId w15:val="{429CACE8-6B7D-4296-977A-EDA4DB11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1C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248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C0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487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664D68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64D68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664D68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64D68"/>
    <w:rPr>
      <w:rFonts w:ascii="Times New Roman" w:hAnsi="Times New Roman"/>
      <w:sz w:val="24"/>
    </w:rPr>
  </w:style>
  <w:style w:type="character" w:styleId="a7">
    <w:name w:val="Hyperlink"/>
    <w:basedOn w:val="a0"/>
    <w:uiPriority w:val="99"/>
    <w:unhideWhenUsed/>
    <w:rsid w:val="00B07E5F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07E5F"/>
    <w:rPr>
      <w:color w:val="800080"/>
      <w:u w:val="single"/>
    </w:rPr>
  </w:style>
  <w:style w:type="paragraph" w:customStyle="1" w:styleId="msonormal0">
    <w:name w:val="msonormal"/>
    <w:basedOn w:val="a"/>
    <w:rsid w:val="00B07E5F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B07E5F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B07E5F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10">
    <w:name w:val="xl110"/>
    <w:basedOn w:val="a"/>
    <w:rsid w:val="00B07E5F"/>
    <w:pPr>
      <w:spacing w:before="100" w:beforeAutospacing="1" w:after="100" w:afterAutospacing="1"/>
      <w:jc w:val="center"/>
      <w:textAlignment w:val="center"/>
    </w:pPr>
    <w:rPr>
      <w:rFonts w:ascii="Arial CYR" w:hAnsi="Arial CYR"/>
    </w:rPr>
  </w:style>
  <w:style w:type="paragraph" w:customStyle="1" w:styleId="xl111">
    <w:name w:val="xl111"/>
    <w:basedOn w:val="a"/>
    <w:rsid w:val="00B07E5F"/>
    <w:pPr>
      <w:shd w:val="clear" w:color="000000" w:fill="CCFFCC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B07E5F"/>
    <w:pP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B07E5F"/>
    <w:pP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B07E5F"/>
    <w:pP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B07E5F"/>
    <w:pPr>
      <w:spacing w:before="100" w:beforeAutospacing="1" w:after="100" w:afterAutospacing="1"/>
      <w:textAlignment w:val="center"/>
    </w:pPr>
  </w:style>
  <w:style w:type="paragraph" w:customStyle="1" w:styleId="xl116">
    <w:name w:val="xl116"/>
    <w:basedOn w:val="a"/>
    <w:rsid w:val="00B07E5F"/>
    <w:pPr>
      <w:spacing w:before="100" w:beforeAutospacing="1" w:after="100" w:afterAutospacing="1"/>
      <w:textAlignment w:val="center"/>
    </w:pPr>
  </w:style>
  <w:style w:type="paragraph" w:customStyle="1" w:styleId="xl117">
    <w:name w:val="xl117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20">
    <w:name w:val="xl120"/>
    <w:basedOn w:val="a"/>
    <w:rsid w:val="00B07E5F"/>
    <w:pPr>
      <w:shd w:val="clear" w:color="000000" w:fill="FFFF00"/>
      <w:spacing w:before="100" w:beforeAutospacing="1" w:after="100" w:afterAutospacing="1"/>
    </w:pPr>
  </w:style>
  <w:style w:type="paragraph" w:customStyle="1" w:styleId="xl121">
    <w:name w:val="xl121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2">
    <w:name w:val="xl122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3">
    <w:name w:val="xl123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24">
    <w:name w:val="xl124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B07E5F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28">
    <w:name w:val="xl128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31">
    <w:name w:val="xl131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132">
    <w:name w:val="xl132"/>
    <w:basedOn w:val="a"/>
    <w:rsid w:val="00B07E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3">
    <w:name w:val="xl133"/>
    <w:basedOn w:val="a"/>
    <w:rsid w:val="00B07E5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4">
    <w:name w:val="xl134"/>
    <w:basedOn w:val="a"/>
    <w:rsid w:val="00B07E5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B07E5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6">
    <w:name w:val="xl136"/>
    <w:basedOn w:val="a"/>
    <w:rsid w:val="00B07E5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styleId="a9">
    <w:name w:val="List Paragraph"/>
    <w:aliases w:val="Абзац списка ПОС,Use Case List Paragraph,Подпись рисунка,1,UL,Абзац маркированнный,Paragraphe de liste1,lp1,Bullet List,FooterText,numbered,Table-Normal,RSHB_Table-Normal,Предусловия,1. Абзац списка,Нумерованный список_ФТ,Булет 1,lp11"/>
    <w:basedOn w:val="a"/>
    <w:link w:val="aa"/>
    <w:uiPriority w:val="34"/>
    <w:qFormat/>
    <w:rsid w:val="00502A62"/>
    <w:pPr>
      <w:ind w:left="720"/>
      <w:contextualSpacing/>
    </w:pPr>
    <w:rPr>
      <w:sz w:val="28"/>
      <w:szCs w:val="28"/>
    </w:rPr>
  </w:style>
  <w:style w:type="character" w:customStyle="1" w:styleId="aa">
    <w:name w:val="Абзац списка Знак"/>
    <w:aliases w:val="Абзац списка ПОС Знак,Use Case List Paragraph Знак,Подпись рисунка Знак,1 Знак,UL Знак,Абзац маркированнный Знак,Paragraphe de liste1 Знак,lp1 Знак,Bullet List Знак,FooterText Знак,numbered Знак,Table-Normal Знак,RSHB_Table-Normal Знак"/>
    <w:link w:val="a9"/>
    <w:uiPriority w:val="34"/>
    <w:rsid w:val="00502A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866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86648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annotation reference"/>
    <w:basedOn w:val="a0"/>
    <w:uiPriority w:val="99"/>
    <w:semiHidden/>
    <w:unhideWhenUsed/>
    <w:rsid w:val="00DD26E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D26E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D26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D26E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D26E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5A5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314B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09">
    <w:name w:val="xl109"/>
    <w:basedOn w:val="a"/>
    <w:rsid w:val="00314B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5E8D2-751D-4EFA-BAB5-D8ADC057C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103</Pages>
  <Words>25607</Words>
  <Characters>145962</Characters>
  <Application>Microsoft Office Word</Application>
  <DocSecurity>0</DocSecurity>
  <Lines>1216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Денисов</dc:creator>
  <cp:keywords/>
  <dc:description/>
  <cp:lastModifiedBy>Костромин Максим Игоревич</cp:lastModifiedBy>
  <cp:revision>2</cp:revision>
  <cp:lastPrinted>2023-02-13T11:20:00Z</cp:lastPrinted>
  <dcterms:created xsi:type="dcterms:W3CDTF">2025-10-13T08:51:00Z</dcterms:created>
  <dcterms:modified xsi:type="dcterms:W3CDTF">2025-10-13T08:51:00Z</dcterms:modified>
</cp:coreProperties>
</file>