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27AB1" w14:textId="02981911" w:rsidR="00F12C76" w:rsidRDefault="00554056" w:rsidP="006C0B77">
      <w:pPr>
        <w:spacing w:after="0"/>
        <w:ind w:firstLine="709"/>
        <w:jc w:val="both"/>
      </w:pPr>
      <w:r>
        <w:t>Уважаемый Заказчик!</w:t>
      </w:r>
    </w:p>
    <w:p w14:paraId="2D5D82AE" w14:textId="77777777" w:rsidR="00554056" w:rsidRDefault="00554056" w:rsidP="006C0B77">
      <w:pPr>
        <w:spacing w:after="0"/>
        <w:ind w:firstLine="709"/>
        <w:jc w:val="both"/>
      </w:pPr>
    </w:p>
    <w:p w14:paraId="04115609" w14:textId="4F27B7B6" w:rsidR="00554056" w:rsidRDefault="00554056" w:rsidP="00D94501">
      <w:pPr>
        <w:spacing w:after="0"/>
        <w:ind w:firstLine="709"/>
        <w:jc w:val="both"/>
      </w:pPr>
      <w:r>
        <w:t>В з</w:t>
      </w:r>
      <w:r w:rsidRPr="00554056">
        <w:t>акупочн</w:t>
      </w:r>
      <w:r>
        <w:t>ой</w:t>
      </w:r>
      <w:r w:rsidRPr="00554056">
        <w:t xml:space="preserve"> документаци</w:t>
      </w:r>
      <w:r>
        <w:t>и</w:t>
      </w:r>
      <w:r w:rsidRPr="00554056">
        <w:t xml:space="preserve"> ТОМ 2 Техническое задание</w:t>
      </w:r>
      <w:r w:rsidR="00D94501">
        <w:t xml:space="preserve"> Вы запрашиваете </w:t>
      </w:r>
      <w:r>
        <w:t xml:space="preserve">средство серии </w:t>
      </w:r>
      <w:r w:rsidR="00AA38EF">
        <w:t>«</w:t>
      </w:r>
      <w:r>
        <w:t>Выбор</w:t>
      </w:r>
      <w:r w:rsidR="00AA38EF">
        <w:t>»</w:t>
      </w:r>
      <w:r>
        <w:t>. В техническом задании Вы указываете, что средство должно быть дезактивационным. Дезак</w:t>
      </w:r>
      <w:r w:rsidR="00D94501">
        <w:t>тива</w:t>
      </w:r>
      <w:r>
        <w:t xml:space="preserve">ционное средство- это вещество или состав, предназначенный для удаления или нейтрализации радиоактивных, химических(отравляющих)или биологических загрязнений  с поверхностей ( СИЗ и т.д.), путем их смывания, растворения, сорбции или создания защитных пленок, до достижения безопасных уровней. </w:t>
      </w:r>
    </w:p>
    <w:p w14:paraId="5C8FC2E7" w14:textId="4DA05759" w:rsidR="00554056" w:rsidRDefault="00554056" w:rsidP="006C0B77">
      <w:pPr>
        <w:spacing w:after="0"/>
        <w:ind w:firstLine="709"/>
        <w:jc w:val="both"/>
      </w:pPr>
      <w:r>
        <w:t xml:space="preserve">Продукция серии </w:t>
      </w:r>
      <w:r w:rsidR="00AA38EF">
        <w:t>«</w:t>
      </w:r>
      <w:r>
        <w:t>Выбор</w:t>
      </w:r>
      <w:r w:rsidR="00AA38EF">
        <w:t>»</w:t>
      </w:r>
      <w:r>
        <w:t>, является моющим средством, для мытья различных поверхностей (полы, стены), в быту, а также для мытья производственного оборудования, полов и стен на предприятиях различных отраслей промышленности( кроме пищевой промышленности).</w:t>
      </w:r>
      <w:r w:rsidR="00AA38EF">
        <w:t xml:space="preserve"> </w:t>
      </w:r>
      <w:r>
        <w:t xml:space="preserve">Ни в одном Свидетельстве о государственной регистрации изделия  не сказано, что </w:t>
      </w:r>
      <w:r w:rsidR="00AA38EF">
        <w:t>данные м</w:t>
      </w:r>
      <w:r>
        <w:t xml:space="preserve">моющие средства являются дезактивационными. Более того, нет ни одного официального </w:t>
      </w:r>
      <w:r w:rsidR="002659E0">
        <w:t>лабораторного документа, подтверждающего дезактивационные свойства моющих средств «Выбор».</w:t>
      </w:r>
    </w:p>
    <w:p w14:paraId="05EE8CAC" w14:textId="3A9CFBED" w:rsidR="002659E0" w:rsidRDefault="002659E0" w:rsidP="006C0B77">
      <w:pPr>
        <w:spacing w:after="0"/>
        <w:ind w:firstLine="709"/>
        <w:jc w:val="both"/>
      </w:pPr>
      <w:r>
        <w:t>Также на Российском рынке нет эквивалентной продукции, которая бы соответствовала в полной мере запрашиваемым</w:t>
      </w:r>
      <w:r w:rsidR="00AA38EF">
        <w:t>,</w:t>
      </w:r>
      <w:r>
        <w:t xml:space="preserve"> </w:t>
      </w:r>
      <w:r w:rsidR="00AA38EF">
        <w:t xml:space="preserve">в закупочной документации, </w:t>
      </w:r>
      <w:r>
        <w:t>характеристикам.</w:t>
      </w:r>
    </w:p>
    <w:p w14:paraId="55A33159" w14:textId="394477FE" w:rsidR="002659E0" w:rsidRDefault="002659E0" w:rsidP="006C0B77">
      <w:pPr>
        <w:spacing w:after="0"/>
        <w:ind w:firstLine="709"/>
        <w:jc w:val="both"/>
      </w:pPr>
      <w:r>
        <w:t xml:space="preserve">Таким образом, требования, указанные в закупочной документации ограничивают количество участников процедуры, </w:t>
      </w:r>
      <w:r w:rsidR="009F2543">
        <w:t>тем самым нарушая ФЗ</w:t>
      </w:r>
      <w:r w:rsidR="009F2543" w:rsidRPr="009F2543">
        <w:t xml:space="preserve"> N 135-ФЗ от 26.07.2006 </w:t>
      </w:r>
      <w:r w:rsidR="009F2543">
        <w:t xml:space="preserve">г </w:t>
      </w:r>
      <w:r w:rsidR="009F2543" w:rsidRPr="009F2543">
        <w:t>"О защите конкуренции"</w:t>
      </w:r>
      <w:r w:rsidR="00AA38EF">
        <w:t>.</w:t>
      </w:r>
    </w:p>
    <w:p w14:paraId="69948C14" w14:textId="77777777" w:rsidR="009F2543" w:rsidRDefault="009F2543" w:rsidP="006C0B77">
      <w:pPr>
        <w:spacing w:after="0"/>
        <w:ind w:firstLine="709"/>
        <w:jc w:val="both"/>
      </w:pPr>
    </w:p>
    <w:p w14:paraId="52EEFCF0" w14:textId="5778B45B" w:rsidR="009F2543" w:rsidRDefault="009F2543" w:rsidP="006C0B77">
      <w:pPr>
        <w:spacing w:after="0"/>
        <w:ind w:firstLine="709"/>
        <w:jc w:val="both"/>
      </w:pPr>
      <w:r>
        <w:t>Просим внести изменения в Техническое задание закупочной документации, в соответствии с требованиями законодательства РФ.</w:t>
      </w:r>
    </w:p>
    <w:sectPr w:rsidR="009F254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C4"/>
    <w:rsid w:val="002659E0"/>
    <w:rsid w:val="002F644D"/>
    <w:rsid w:val="00554056"/>
    <w:rsid w:val="006C0B77"/>
    <w:rsid w:val="008242FF"/>
    <w:rsid w:val="00870751"/>
    <w:rsid w:val="00922C48"/>
    <w:rsid w:val="009F2543"/>
    <w:rsid w:val="00A02BFB"/>
    <w:rsid w:val="00AA38EF"/>
    <w:rsid w:val="00B915B7"/>
    <w:rsid w:val="00D91AC4"/>
    <w:rsid w:val="00D9450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9EBC9"/>
  <w15:chartTrackingRefBased/>
  <w15:docId w15:val="{8B0C55B2-8BE6-403D-B761-448219CEE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91A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1A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AC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1A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1A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1AC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1AC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1AC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1AC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1AC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91A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91AC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91AC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91AC4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91AC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91AC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91AC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91AC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91A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91A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1AC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91A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91A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91AC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91AC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91AC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91AC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91AC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91AC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2026-01-16T07:47:00Z</dcterms:created>
  <dcterms:modified xsi:type="dcterms:W3CDTF">2026-01-16T08:16:00Z</dcterms:modified>
</cp:coreProperties>
</file>