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2C1B01E" w14:textId="77777777" w:rsidR="002B04C6" w:rsidRPr="002A0342" w:rsidRDefault="002B04C6" w:rsidP="002B04C6">
      <w:pPr>
        <w:spacing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342">
        <w:rPr>
          <w:rFonts w:ascii="Times New Roman" w:hAnsi="Times New Roman" w:cs="Times New Roman"/>
          <w:b/>
          <w:sz w:val="24"/>
          <w:szCs w:val="24"/>
        </w:rPr>
        <w:t>Запрос на разъяснение положения документации.</w:t>
      </w:r>
    </w:p>
    <w:p w14:paraId="7B8E296A" w14:textId="77777777" w:rsidR="002B04C6" w:rsidRPr="002A0342" w:rsidRDefault="00676243" w:rsidP="002B04C6">
      <w:pPr>
        <w:spacing w:line="240" w:lineRule="auto"/>
        <w:ind w:left="-85" w:right="-85"/>
        <w:rPr>
          <w:rFonts w:ascii="Times New Roman" w:hAnsi="Times New Roman" w:cs="Times New Roman"/>
          <w:sz w:val="24"/>
          <w:szCs w:val="24"/>
        </w:rPr>
      </w:pPr>
      <w:r w:rsidRPr="002A0342">
        <w:rPr>
          <w:rFonts w:ascii="Times New Roman" w:hAnsi="Times New Roman" w:cs="Times New Roman"/>
          <w:sz w:val="24"/>
          <w:szCs w:val="24"/>
        </w:rPr>
        <w:t>Просим разъяснить положения документации, а именно:</w:t>
      </w:r>
    </w:p>
    <w:p w14:paraId="23FC05A4" w14:textId="7E425C3C" w:rsidR="003C644B" w:rsidRPr="003C644B" w:rsidRDefault="00975FBF" w:rsidP="00407171">
      <w:pPr>
        <w:spacing w:line="240" w:lineRule="auto"/>
        <w:ind w:left="-85" w:right="-8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green"/>
        </w:rPr>
        <w:t>1</w:t>
      </w:r>
      <w:r w:rsidR="002A0342" w:rsidRPr="003C644B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- В </w:t>
      </w:r>
      <w:r w:rsidR="00D2614F" w:rsidRPr="003C644B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форме заявки </w:t>
      </w:r>
      <w:r w:rsidR="003C644B">
        <w:rPr>
          <w:rFonts w:ascii="Times New Roman" w:hAnsi="Times New Roman" w:cs="Times New Roman"/>
          <w:b/>
          <w:sz w:val="24"/>
          <w:szCs w:val="24"/>
          <w:highlight w:val="green"/>
        </w:rPr>
        <w:t>в сведениях о товаре есть</w:t>
      </w:r>
      <w:r w:rsidR="00D2614F" w:rsidRPr="003C644B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 требовани</w:t>
      </w:r>
      <w:r w:rsidR="003C644B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я </w:t>
      </w:r>
      <w:r w:rsidR="00D2614F" w:rsidRPr="003C644B">
        <w:rPr>
          <w:rFonts w:ascii="Times New Roman" w:hAnsi="Times New Roman" w:cs="Times New Roman"/>
          <w:b/>
          <w:sz w:val="24"/>
          <w:szCs w:val="24"/>
          <w:highlight w:val="green"/>
        </w:rPr>
        <w:t>об указании</w:t>
      </w:r>
      <w:r w:rsidR="003C644B" w:rsidRPr="003C644B">
        <w:rPr>
          <w:rFonts w:ascii="Times New Roman" w:hAnsi="Times New Roman" w:cs="Times New Roman"/>
          <w:b/>
          <w:sz w:val="24"/>
          <w:szCs w:val="24"/>
          <w:highlight w:val="green"/>
        </w:rPr>
        <w:t>:</w:t>
      </w:r>
    </w:p>
    <w:p w14:paraId="4B494BF9" w14:textId="501C9BE7" w:rsidR="00B938EC" w:rsidRPr="003C644B" w:rsidRDefault="003C644B" w:rsidP="00407171">
      <w:pPr>
        <w:spacing w:line="240" w:lineRule="auto"/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3C644B">
        <w:rPr>
          <w:rFonts w:ascii="Times New Roman" w:hAnsi="Times New Roman" w:cs="Times New Roman"/>
          <w:b/>
          <w:sz w:val="24"/>
          <w:szCs w:val="24"/>
        </w:rPr>
        <w:t>-изготовитель</w:t>
      </w:r>
      <w:r w:rsidR="00F037BF" w:rsidRPr="003C644B">
        <w:rPr>
          <w:rFonts w:ascii="Times New Roman" w:hAnsi="Times New Roman" w:cs="Times New Roman"/>
          <w:b/>
          <w:sz w:val="24"/>
          <w:szCs w:val="24"/>
        </w:rPr>
        <w:t xml:space="preserve"> товаров</w:t>
      </w:r>
    </w:p>
    <w:p w14:paraId="20245F4A" w14:textId="24CC36A7" w:rsidR="003C644B" w:rsidRPr="003C644B" w:rsidRDefault="003C644B" w:rsidP="00407171">
      <w:pPr>
        <w:spacing w:line="240" w:lineRule="auto"/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3C644B">
        <w:rPr>
          <w:rFonts w:ascii="Times New Roman" w:hAnsi="Times New Roman" w:cs="Times New Roman"/>
          <w:b/>
          <w:sz w:val="24"/>
          <w:szCs w:val="24"/>
        </w:rPr>
        <w:t>-ИНН Изготовителя</w:t>
      </w:r>
    </w:p>
    <w:p w14:paraId="49596628" w14:textId="7495CEC5" w:rsidR="003C644B" w:rsidRPr="003C644B" w:rsidRDefault="003C644B" w:rsidP="00407171">
      <w:pPr>
        <w:spacing w:line="240" w:lineRule="auto"/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3C644B">
        <w:rPr>
          <w:rFonts w:ascii="Times New Roman" w:hAnsi="Times New Roman" w:cs="Times New Roman"/>
          <w:b/>
          <w:sz w:val="24"/>
          <w:szCs w:val="24"/>
        </w:rPr>
        <w:t>-КПП Изготовителя</w:t>
      </w:r>
    </w:p>
    <w:p w14:paraId="322A6450" w14:textId="6C432DAD" w:rsidR="003C644B" w:rsidRPr="003C644B" w:rsidRDefault="003C644B" w:rsidP="00407171">
      <w:pPr>
        <w:spacing w:line="240" w:lineRule="auto"/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3C644B">
        <w:rPr>
          <w:rFonts w:ascii="Times New Roman" w:hAnsi="Times New Roman" w:cs="Times New Roman"/>
          <w:b/>
          <w:sz w:val="24"/>
          <w:szCs w:val="24"/>
        </w:rPr>
        <w:t>-Местонахождение изготовителя</w:t>
      </w:r>
    </w:p>
    <w:p w14:paraId="683C48F8" w14:textId="7CD4CD9B" w:rsidR="003C644B" w:rsidRPr="003C644B" w:rsidRDefault="003C644B" w:rsidP="00407171">
      <w:pPr>
        <w:spacing w:line="240" w:lineRule="auto"/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3C644B">
        <w:rPr>
          <w:rFonts w:ascii="Times New Roman" w:hAnsi="Times New Roman" w:cs="Times New Roman"/>
          <w:b/>
          <w:sz w:val="24"/>
          <w:szCs w:val="24"/>
        </w:rPr>
        <w:t>-Фактический адрес изготовителя</w:t>
      </w:r>
    </w:p>
    <w:p w14:paraId="0AE0AE6B" w14:textId="625C67BC" w:rsidR="003C644B" w:rsidRDefault="003C644B" w:rsidP="00407171">
      <w:pPr>
        <w:spacing w:line="240" w:lineRule="auto"/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3C644B">
        <w:rPr>
          <w:rFonts w:ascii="Times New Roman" w:hAnsi="Times New Roman" w:cs="Times New Roman"/>
          <w:b/>
          <w:sz w:val="24"/>
          <w:szCs w:val="24"/>
        </w:rPr>
        <w:t>-Ссылка на запись о товаре в реестре</w:t>
      </w:r>
    </w:p>
    <w:p w14:paraId="1EAF6234" w14:textId="60253695" w:rsidR="003B6354" w:rsidRPr="003B6354" w:rsidRDefault="003B6354" w:rsidP="003B6354">
      <w:pPr>
        <w:spacing w:line="240" w:lineRule="auto"/>
        <w:ind w:right="-85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  <w:r w:rsidRPr="003B6354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Заказчиком указаны </w:t>
      </w:r>
      <w:r w:rsidR="0029334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требования</w:t>
      </w:r>
      <w:r w:rsidRPr="003B6354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, ограничивающие конкуренцию.</w:t>
      </w:r>
    </w:p>
    <w:p w14:paraId="242D23BD" w14:textId="2FDD223D" w:rsidR="003B6354" w:rsidRPr="000D2873" w:rsidRDefault="003B6354" w:rsidP="003B6354">
      <w:pPr>
        <w:spacing w:line="240" w:lineRule="auto"/>
        <w:ind w:right="-85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B6354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Обоснование:</w:t>
      </w:r>
    </w:p>
    <w:p w14:paraId="1A4213C3" w14:textId="3C93DEDC" w:rsidR="00D2614F" w:rsidRDefault="003B6354" w:rsidP="00D212FA">
      <w:pPr>
        <w:ind w:left="-85" w:right="-85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-</w:t>
      </w:r>
      <w:r w:rsidR="00D2614F" w:rsidRPr="00D212F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Точно указать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изготовителя</w:t>
      </w:r>
      <w:r w:rsidR="00D2614F" w:rsidRPr="00D212F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невозможно</w:t>
      </w:r>
      <w:r w:rsidR="00D2614F" w:rsidRPr="00D212FA">
        <w:rPr>
          <w:rFonts w:ascii="Times New Roman" w:hAnsi="Times New Roman" w:cs="Times New Roman"/>
          <w:b/>
          <w:sz w:val="24"/>
          <w:szCs w:val="24"/>
        </w:rPr>
        <w:t xml:space="preserve">, поскольку многие производители часто меняют наименование. Также, в соответствии с письмом ФАС от </w:t>
      </w:r>
      <w:r w:rsidR="00D2614F" w:rsidRPr="00D212FA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1 июля 2016 года N ИА/44536/16,</w:t>
      </w:r>
      <w:r w:rsidR="00D2614F" w:rsidRPr="00D212FA">
        <w:rPr>
          <w:rFonts w:ascii="Times New Roman" w:eastAsia="Times New Roman" w:hAnsi="Times New Roman" w:cs="Times New Roman"/>
          <w:b/>
          <w:color w:val="3C3C3C"/>
          <w:spacing w:val="2"/>
          <w:sz w:val="24"/>
          <w:szCs w:val="24"/>
        </w:rPr>
        <w:t xml:space="preserve"> </w:t>
      </w:r>
      <w:r w:rsidR="00D2614F" w:rsidRPr="00D212FA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закон не обязывает иметь товар в наличии на момент подачи заявки, и указать конкретную информацию часто не представляется возможным.</w:t>
      </w:r>
      <w:r w:rsidR="0029334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Да и зачем указывать данные об изготовителе, если есть реестровый номер и/или товарный знак на продукцию. </w:t>
      </w:r>
      <w:r w:rsidR="0029334E" w:rsidRPr="0029334E">
        <w:rPr>
          <w:rFonts w:ascii="Times New Roman" w:eastAsia="Times New Roman" w:hAnsi="Times New Roman" w:cs="Times New Roman"/>
          <w:b/>
          <w:color w:val="0070C0"/>
          <w:spacing w:val="2"/>
          <w:sz w:val="24"/>
          <w:szCs w:val="24"/>
        </w:rPr>
        <w:t xml:space="preserve">Можно понять требования об указании изготовителя товаров </w:t>
      </w:r>
      <w:r w:rsidR="0029334E">
        <w:rPr>
          <w:rFonts w:ascii="Times New Roman" w:eastAsia="Times New Roman" w:hAnsi="Times New Roman" w:cs="Times New Roman"/>
          <w:b/>
          <w:color w:val="0070C0"/>
          <w:spacing w:val="2"/>
          <w:sz w:val="24"/>
          <w:szCs w:val="24"/>
        </w:rPr>
        <w:t xml:space="preserve">только </w:t>
      </w:r>
      <w:r w:rsidR="0029334E" w:rsidRPr="0029334E">
        <w:rPr>
          <w:rFonts w:ascii="Times New Roman" w:eastAsia="Times New Roman" w:hAnsi="Times New Roman" w:cs="Times New Roman"/>
          <w:b/>
          <w:color w:val="0070C0"/>
          <w:spacing w:val="2"/>
          <w:sz w:val="24"/>
          <w:szCs w:val="24"/>
        </w:rPr>
        <w:t>при отсутствии реестрового номера и товарного знака на продукцию</w:t>
      </w:r>
      <w:r w:rsidR="0029334E">
        <w:rPr>
          <w:rFonts w:ascii="Times New Roman" w:eastAsia="Times New Roman" w:hAnsi="Times New Roman" w:cs="Times New Roman"/>
          <w:b/>
          <w:color w:val="0070C0"/>
          <w:spacing w:val="2"/>
          <w:sz w:val="24"/>
          <w:szCs w:val="24"/>
        </w:rPr>
        <w:t>. Остальные требования не обоснованы.</w:t>
      </w:r>
    </w:p>
    <w:p w14:paraId="3C3322FB" w14:textId="139D2493" w:rsidR="003B6354" w:rsidRPr="003B6354" w:rsidRDefault="003B6354" w:rsidP="00D212FA">
      <w:pPr>
        <w:ind w:left="-85" w:right="-85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3B6354">
        <w:rPr>
          <w:rFonts w:ascii="Times New Roman" w:hAnsi="Times New Roman" w:cs="Times New Roman"/>
          <w:b/>
          <w:sz w:val="24"/>
          <w:szCs w:val="24"/>
        </w:rPr>
        <w:t>Участники видят возможность приобретения товара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3B6354">
        <w:rPr>
          <w:rFonts w:ascii="Times New Roman" w:hAnsi="Times New Roman" w:cs="Times New Roman"/>
          <w:b/>
          <w:sz w:val="24"/>
          <w:szCs w:val="24"/>
        </w:rPr>
        <w:t xml:space="preserve"> который требуется заказчику в интернете, где, как правило, нет информации об изготовителе продукции. В открытых источниках </w:t>
      </w:r>
      <w:r w:rsidRPr="003B635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не указано ИНН, КПП</w:t>
      </w:r>
      <w:r w:rsidR="0029334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,</w:t>
      </w:r>
      <w:r w:rsidRPr="003B635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Местонахождение и адрес изготовителя. </w:t>
      </w:r>
    </w:p>
    <w:p w14:paraId="5D9CF5B8" w14:textId="21DD67A8" w:rsidR="003B6354" w:rsidRDefault="003B6354" w:rsidP="00D212FA">
      <w:pPr>
        <w:ind w:left="-85" w:right="-85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Требование ссылки на запись о товаре в реестре – неразумное требование, поскольку при подаче заявки указывается реестровый номер продукции</w:t>
      </w:r>
      <w:r w:rsidR="00A74E39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на сайте Минпромторга РФ (при наличии такового). Также, ссылка может не открывать</w:t>
      </w:r>
      <w:r w:rsidR="0029334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ся</w:t>
      </w:r>
      <w:r w:rsidR="00A74E39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по разным причинам: несовместимость браузера, обновление реестра Минпромторга РФ и т.д.</w:t>
      </w:r>
    </w:p>
    <w:p w14:paraId="3F1F4046" w14:textId="21323B25" w:rsidR="00A74E39" w:rsidRPr="0029334E" w:rsidRDefault="00A74E39" w:rsidP="00D212FA">
      <w:pPr>
        <w:ind w:left="-85" w:right="-85"/>
        <w:rPr>
          <w:rFonts w:ascii="Times New Roman" w:eastAsia="Times New Roman" w:hAnsi="Times New Roman" w:cs="Times New Roman"/>
          <w:b/>
          <w:color w:val="FF0000"/>
          <w:spacing w:val="2"/>
          <w:sz w:val="24"/>
          <w:szCs w:val="24"/>
        </w:rPr>
      </w:pPr>
      <w:r w:rsidRPr="0029334E">
        <w:rPr>
          <w:rFonts w:ascii="Times New Roman" w:eastAsia="Times New Roman" w:hAnsi="Times New Roman" w:cs="Times New Roman"/>
          <w:b/>
          <w:color w:val="FF0000"/>
          <w:spacing w:val="2"/>
          <w:sz w:val="24"/>
          <w:szCs w:val="24"/>
        </w:rPr>
        <w:t xml:space="preserve">Просим убрать незаконные требования, </w:t>
      </w:r>
      <w:r w:rsidRPr="0029334E">
        <w:rPr>
          <w:rFonts w:ascii="Times New Roman" w:hAnsi="Times New Roman" w:cs="Times New Roman"/>
          <w:b/>
          <w:color w:val="FF0000"/>
          <w:sz w:val="24"/>
          <w:szCs w:val="24"/>
        </w:rPr>
        <w:t>ограничивающие конкуренцию.</w:t>
      </w:r>
    </w:p>
    <w:p w14:paraId="2765A871" w14:textId="41B1B8FE" w:rsidR="003B6354" w:rsidRDefault="0029334E" w:rsidP="00D212FA">
      <w:pPr>
        <w:ind w:left="-85" w:right="-85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29334E">
        <w:rPr>
          <w:rFonts w:ascii="Times New Roman" w:eastAsia="Times New Roman" w:hAnsi="Times New Roman" w:cs="Times New Roman"/>
          <w:b/>
          <w:spacing w:val="2"/>
          <w:sz w:val="24"/>
          <w:szCs w:val="24"/>
          <w:highlight w:val="yellow"/>
        </w:rPr>
        <w:t>Вопросы:</w:t>
      </w:r>
    </w:p>
    <w:p w14:paraId="0B22660D" w14:textId="1849E163" w:rsidR="0029334E" w:rsidRPr="00D212FA" w:rsidRDefault="0029334E" w:rsidP="0029334E">
      <w:pPr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29334E">
        <w:rPr>
          <w:rFonts w:ascii="Times New Roman" w:eastAsia="Times New Roman" w:hAnsi="Times New Roman" w:cs="Times New Roman"/>
          <w:b/>
          <w:color w:val="0070C0"/>
          <w:spacing w:val="2"/>
          <w:sz w:val="24"/>
          <w:szCs w:val="24"/>
        </w:rPr>
        <w:t>- Можно ли при подаче заявки не указывать изготовителя</w:t>
      </w:r>
      <w:r w:rsidRPr="0029334E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  <w:r w:rsidRPr="00D212FA">
        <w:rPr>
          <w:rFonts w:ascii="Times New Roman" w:hAnsi="Times New Roman" w:cs="Times New Roman"/>
          <w:b/>
          <w:sz w:val="24"/>
          <w:szCs w:val="24"/>
        </w:rPr>
        <w:t xml:space="preserve">  Не подлежит ли заявка отклонению по этому основанию?</w:t>
      </w:r>
    </w:p>
    <w:p w14:paraId="18CC9390" w14:textId="467F054A" w:rsidR="0029334E" w:rsidRPr="00D212FA" w:rsidRDefault="0029334E" w:rsidP="0029334E">
      <w:pPr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29334E">
        <w:rPr>
          <w:rFonts w:ascii="Times New Roman" w:eastAsia="Times New Roman" w:hAnsi="Times New Roman" w:cs="Times New Roman"/>
          <w:b/>
          <w:color w:val="0070C0"/>
          <w:spacing w:val="2"/>
          <w:sz w:val="24"/>
          <w:szCs w:val="24"/>
        </w:rPr>
        <w:t>- Можно ли при подаче заявки не указывать ИНН, КПП, Местонахождение и адрес изготовителя</w:t>
      </w:r>
      <w:r w:rsidRPr="0029334E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  <w:r w:rsidRPr="00D212FA">
        <w:rPr>
          <w:rFonts w:ascii="Times New Roman" w:hAnsi="Times New Roman" w:cs="Times New Roman"/>
          <w:b/>
          <w:sz w:val="24"/>
          <w:szCs w:val="24"/>
        </w:rPr>
        <w:t xml:space="preserve">  Не подлежит ли заявка отклонению по этому основанию?</w:t>
      </w:r>
    </w:p>
    <w:p w14:paraId="2A28A555" w14:textId="52D96D85" w:rsidR="0029334E" w:rsidRDefault="0029334E" w:rsidP="0029334E">
      <w:pPr>
        <w:ind w:left="-85" w:right="-85"/>
        <w:rPr>
          <w:rFonts w:ascii="Times New Roman" w:hAnsi="Times New Roman" w:cs="Times New Roman"/>
          <w:b/>
          <w:sz w:val="24"/>
          <w:szCs w:val="24"/>
        </w:rPr>
      </w:pPr>
      <w:r w:rsidRPr="0029334E">
        <w:rPr>
          <w:rFonts w:ascii="Times New Roman" w:eastAsia="Times New Roman" w:hAnsi="Times New Roman" w:cs="Times New Roman"/>
          <w:b/>
          <w:color w:val="0070C0"/>
          <w:spacing w:val="2"/>
          <w:sz w:val="24"/>
          <w:szCs w:val="24"/>
        </w:rPr>
        <w:t xml:space="preserve">- Можно ли при подаче заявки не указывать </w:t>
      </w:r>
      <w:r w:rsidRPr="0029334E">
        <w:rPr>
          <w:rFonts w:ascii="Times New Roman" w:hAnsi="Times New Roman" w:cs="Times New Roman"/>
          <w:b/>
          <w:color w:val="0070C0"/>
          <w:sz w:val="24"/>
          <w:szCs w:val="24"/>
        </w:rPr>
        <w:t>ссылку на запись о товаре в реестре?</w:t>
      </w:r>
      <w:r w:rsidRPr="00D212FA">
        <w:rPr>
          <w:rFonts w:ascii="Times New Roman" w:hAnsi="Times New Roman" w:cs="Times New Roman"/>
          <w:b/>
          <w:sz w:val="24"/>
          <w:szCs w:val="24"/>
        </w:rPr>
        <w:t xml:space="preserve">  Не подлежит ли заявка отклонению по этому основанию?</w:t>
      </w:r>
    </w:p>
    <w:sectPr w:rsidR="0029334E" w:rsidSect="008C2C56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ocumentProtection w:edit="readOnly" w:enforcement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502F"/>
    <w:rsid w:val="0000713D"/>
    <w:rsid w:val="00054DCF"/>
    <w:rsid w:val="00084552"/>
    <w:rsid w:val="00092176"/>
    <w:rsid w:val="000A1C1D"/>
    <w:rsid w:val="000A42AF"/>
    <w:rsid w:val="000E01F6"/>
    <w:rsid w:val="000E0BA0"/>
    <w:rsid w:val="000E1493"/>
    <w:rsid w:val="000F0507"/>
    <w:rsid w:val="0014126C"/>
    <w:rsid w:val="00176C9C"/>
    <w:rsid w:val="001902E2"/>
    <w:rsid w:val="00193C75"/>
    <w:rsid w:val="001B2D6F"/>
    <w:rsid w:val="001C33E3"/>
    <w:rsid w:val="001F794C"/>
    <w:rsid w:val="002027AF"/>
    <w:rsid w:val="00214EF3"/>
    <w:rsid w:val="0025502F"/>
    <w:rsid w:val="00264C4D"/>
    <w:rsid w:val="002818C2"/>
    <w:rsid w:val="00284F41"/>
    <w:rsid w:val="0029334E"/>
    <w:rsid w:val="00297394"/>
    <w:rsid w:val="002A0342"/>
    <w:rsid w:val="002B04C6"/>
    <w:rsid w:val="002B3764"/>
    <w:rsid w:val="002C1F00"/>
    <w:rsid w:val="002E3A0B"/>
    <w:rsid w:val="002E3A29"/>
    <w:rsid w:val="002F3939"/>
    <w:rsid w:val="00380AA7"/>
    <w:rsid w:val="003B6354"/>
    <w:rsid w:val="003C644B"/>
    <w:rsid w:val="003E2876"/>
    <w:rsid w:val="003E45DB"/>
    <w:rsid w:val="003E6E37"/>
    <w:rsid w:val="00404CEC"/>
    <w:rsid w:val="00407171"/>
    <w:rsid w:val="004720EC"/>
    <w:rsid w:val="004953A6"/>
    <w:rsid w:val="004D0CEA"/>
    <w:rsid w:val="004D3C74"/>
    <w:rsid w:val="004D6C8A"/>
    <w:rsid w:val="00515CD6"/>
    <w:rsid w:val="00523A20"/>
    <w:rsid w:val="0056183C"/>
    <w:rsid w:val="005650D0"/>
    <w:rsid w:val="00574584"/>
    <w:rsid w:val="00575090"/>
    <w:rsid w:val="00582B04"/>
    <w:rsid w:val="00584171"/>
    <w:rsid w:val="005851BA"/>
    <w:rsid w:val="005D78D6"/>
    <w:rsid w:val="006203D2"/>
    <w:rsid w:val="00620817"/>
    <w:rsid w:val="006259BB"/>
    <w:rsid w:val="006744E8"/>
    <w:rsid w:val="00676243"/>
    <w:rsid w:val="00696059"/>
    <w:rsid w:val="006B4F7B"/>
    <w:rsid w:val="006B7092"/>
    <w:rsid w:val="006E02B4"/>
    <w:rsid w:val="00732E3C"/>
    <w:rsid w:val="0075782E"/>
    <w:rsid w:val="00775FFB"/>
    <w:rsid w:val="0078439F"/>
    <w:rsid w:val="00791CAB"/>
    <w:rsid w:val="0079410D"/>
    <w:rsid w:val="007A6067"/>
    <w:rsid w:val="007D1882"/>
    <w:rsid w:val="00857430"/>
    <w:rsid w:val="008626C4"/>
    <w:rsid w:val="0086657B"/>
    <w:rsid w:val="0089078F"/>
    <w:rsid w:val="008B5C5A"/>
    <w:rsid w:val="008B6640"/>
    <w:rsid w:val="008C2C56"/>
    <w:rsid w:val="008D789C"/>
    <w:rsid w:val="008E20DC"/>
    <w:rsid w:val="008F1EB1"/>
    <w:rsid w:val="00934438"/>
    <w:rsid w:val="00941BE2"/>
    <w:rsid w:val="00946C16"/>
    <w:rsid w:val="009741B4"/>
    <w:rsid w:val="00975FBF"/>
    <w:rsid w:val="00997ABA"/>
    <w:rsid w:val="009D1612"/>
    <w:rsid w:val="009F596D"/>
    <w:rsid w:val="009F61DA"/>
    <w:rsid w:val="00A03274"/>
    <w:rsid w:val="00A05701"/>
    <w:rsid w:val="00A12DDE"/>
    <w:rsid w:val="00A429F7"/>
    <w:rsid w:val="00A632EE"/>
    <w:rsid w:val="00A63DE0"/>
    <w:rsid w:val="00A73DBD"/>
    <w:rsid w:val="00A74E39"/>
    <w:rsid w:val="00A90B82"/>
    <w:rsid w:val="00AB6FA8"/>
    <w:rsid w:val="00AD124D"/>
    <w:rsid w:val="00B305E4"/>
    <w:rsid w:val="00B346C6"/>
    <w:rsid w:val="00B45E61"/>
    <w:rsid w:val="00B938EC"/>
    <w:rsid w:val="00BA0F30"/>
    <w:rsid w:val="00BA1D46"/>
    <w:rsid w:val="00BB6DE8"/>
    <w:rsid w:val="00BC0D42"/>
    <w:rsid w:val="00BC6671"/>
    <w:rsid w:val="00C37175"/>
    <w:rsid w:val="00C520F6"/>
    <w:rsid w:val="00C550F9"/>
    <w:rsid w:val="00C57055"/>
    <w:rsid w:val="00C63F58"/>
    <w:rsid w:val="00C67EE3"/>
    <w:rsid w:val="00C8321D"/>
    <w:rsid w:val="00C90FDA"/>
    <w:rsid w:val="00C91918"/>
    <w:rsid w:val="00C970E2"/>
    <w:rsid w:val="00CA33D7"/>
    <w:rsid w:val="00CA448E"/>
    <w:rsid w:val="00CC56DD"/>
    <w:rsid w:val="00CD55CA"/>
    <w:rsid w:val="00CE3457"/>
    <w:rsid w:val="00CF1518"/>
    <w:rsid w:val="00CF3538"/>
    <w:rsid w:val="00CF7F4E"/>
    <w:rsid w:val="00D030BA"/>
    <w:rsid w:val="00D1501C"/>
    <w:rsid w:val="00D212FA"/>
    <w:rsid w:val="00D2614F"/>
    <w:rsid w:val="00D37F6A"/>
    <w:rsid w:val="00D51157"/>
    <w:rsid w:val="00D571C2"/>
    <w:rsid w:val="00D96AE7"/>
    <w:rsid w:val="00D97C90"/>
    <w:rsid w:val="00D97E4A"/>
    <w:rsid w:val="00DB161C"/>
    <w:rsid w:val="00DB65DB"/>
    <w:rsid w:val="00DC7482"/>
    <w:rsid w:val="00DF0331"/>
    <w:rsid w:val="00E13AFE"/>
    <w:rsid w:val="00E16390"/>
    <w:rsid w:val="00E3516F"/>
    <w:rsid w:val="00E54E7E"/>
    <w:rsid w:val="00E72A94"/>
    <w:rsid w:val="00E93DEA"/>
    <w:rsid w:val="00ED5B79"/>
    <w:rsid w:val="00EE4E9F"/>
    <w:rsid w:val="00F037BF"/>
    <w:rsid w:val="00F0474F"/>
    <w:rsid w:val="00F07A9B"/>
    <w:rsid w:val="00F23D87"/>
    <w:rsid w:val="00F301E1"/>
    <w:rsid w:val="00F52CB3"/>
    <w:rsid w:val="00F71C2A"/>
    <w:rsid w:val="00F759C6"/>
    <w:rsid w:val="00F84E97"/>
    <w:rsid w:val="00F97DF7"/>
    <w:rsid w:val="00FA4389"/>
    <w:rsid w:val="00FC2A11"/>
    <w:rsid w:val="00FC5400"/>
    <w:rsid w:val="00FD51A4"/>
    <w:rsid w:val="00FE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D42BB"/>
  <w15:docId w15:val="{DD71D09A-B075-4EA1-92F3-CD7402FF3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0pt">
    <w:name w:val="Основной текст (2) + 10 pt"/>
    <w:rsid w:val="009741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FC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2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Professional</cp:lastModifiedBy>
  <cp:revision>91</cp:revision>
  <dcterms:created xsi:type="dcterms:W3CDTF">2016-09-26T10:45:00Z</dcterms:created>
  <dcterms:modified xsi:type="dcterms:W3CDTF">2026-02-03T08:59:00Z</dcterms:modified>
</cp:coreProperties>
</file>