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9FE1D" w14:textId="3C6B7A96" w:rsidR="00382AF5" w:rsidRDefault="00FA0E61">
      <w:r>
        <w:t>Укажите количество товара, т.к. в графе количество пусто</w:t>
      </w:r>
    </w:p>
    <w:sectPr w:rsidR="00382A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755"/>
    <w:rsid w:val="00382AF5"/>
    <w:rsid w:val="007609F9"/>
    <w:rsid w:val="00C52755"/>
    <w:rsid w:val="00F3670E"/>
    <w:rsid w:val="00FA0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1845C"/>
  <w15:chartTrackingRefBased/>
  <w15:docId w15:val="{1B7B063C-F7A4-40D8-86D7-DF4353B88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527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27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527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527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527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527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527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527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527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27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527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527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5275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5275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5275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5275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5275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5275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527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527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527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527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527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5275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5275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5275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527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5275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5275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m.a.lebedeva@internet.ru</dc:creator>
  <cp:keywords/>
  <dc:description/>
  <cp:lastModifiedBy>m.a.lebedeva@internet.ru</cp:lastModifiedBy>
  <cp:revision>2</cp:revision>
  <dcterms:created xsi:type="dcterms:W3CDTF">2026-02-17T00:39:00Z</dcterms:created>
  <dcterms:modified xsi:type="dcterms:W3CDTF">2026-02-17T00:39:00Z</dcterms:modified>
</cp:coreProperties>
</file>