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AB9E6" w14:textId="2501A47C" w:rsidR="00910E74" w:rsidRPr="00E9559A" w:rsidRDefault="00E9559A">
      <w:pPr>
        <w:rPr>
          <w:rFonts w:ascii="Times New Roman" w:hAnsi="Times New Roman" w:cs="Times New Roman"/>
        </w:rPr>
      </w:pPr>
      <w:r w:rsidRPr="00E9559A">
        <w:rPr>
          <w:rFonts w:ascii="Times New Roman" w:hAnsi="Times New Roman" w:cs="Times New Roman"/>
        </w:rPr>
        <w:t>Добрый день!</w:t>
      </w:r>
    </w:p>
    <w:p w14:paraId="4B0FFBEB" w14:textId="42876B39" w:rsidR="00E9559A" w:rsidRPr="00E9559A" w:rsidRDefault="00E9559A">
      <w:pPr>
        <w:rPr>
          <w:rFonts w:ascii="Times New Roman" w:hAnsi="Times New Roman" w:cs="Times New Roman"/>
        </w:rPr>
      </w:pPr>
      <w:r w:rsidRPr="00E9559A">
        <w:rPr>
          <w:rFonts w:ascii="Times New Roman" w:hAnsi="Times New Roman" w:cs="Times New Roman"/>
        </w:rPr>
        <w:t>В п.2 ТЗ у вас указан несуществующий товар, а именно: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90"/>
        <w:gridCol w:w="3474"/>
        <w:gridCol w:w="4581"/>
      </w:tblGrid>
      <w:tr w:rsidR="00E9559A" w:rsidRPr="00E9559A" w14:paraId="2FDEF8B0" w14:textId="77777777" w:rsidTr="00E9559A">
        <w:trPr>
          <w:trHeight w:val="1221"/>
        </w:trPr>
        <w:tc>
          <w:tcPr>
            <w:tcW w:w="2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73172" w14:textId="77777777" w:rsidR="00E9559A" w:rsidRPr="00E9559A" w:rsidRDefault="00E9559A" w:rsidP="00402C6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9559A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0D43B" w14:textId="77777777" w:rsidR="00E9559A" w:rsidRPr="00E9559A" w:rsidRDefault="00E9559A" w:rsidP="00402C61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E9559A">
              <w:rPr>
                <w:rFonts w:ascii="Times New Roman" w:hAnsi="Times New Roman" w:cs="Times New Roman"/>
              </w:rPr>
              <w:t>Чистящее средство «Комет-лимон»</w:t>
            </w:r>
          </w:p>
          <w:p w14:paraId="09FAB1FB" w14:textId="77777777" w:rsidR="00E9559A" w:rsidRPr="00E9559A" w:rsidRDefault="00E9559A" w:rsidP="00402C61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9559A">
              <w:rPr>
                <w:rFonts w:ascii="Times New Roman" w:hAnsi="Times New Roman" w:cs="Times New Roman"/>
              </w:rPr>
              <w:t>( или</w:t>
            </w:r>
            <w:proofErr w:type="gramEnd"/>
            <w:r w:rsidRPr="00E9559A">
              <w:rPr>
                <w:rFonts w:ascii="Times New Roman" w:hAnsi="Times New Roman" w:cs="Times New Roman"/>
              </w:rPr>
              <w:t xml:space="preserve"> эквивалент)</w:t>
            </w:r>
          </w:p>
        </w:tc>
        <w:tc>
          <w:tcPr>
            <w:tcW w:w="87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A95CA" w14:textId="77777777" w:rsidR="00E9559A" w:rsidRPr="00E9559A" w:rsidRDefault="00E9559A" w:rsidP="00402C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59A">
              <w:rPr>
                <w:rFonts w:ascii="Times New Roman" w:hAnsi="Times New Roman" w:cs="Times New Roman"/>
              </w:rPr>
              <w:t>Тип: порошок;</w:t>
            </w:r>
          </w:p>
          <w:p w14:paraId="6CA15BA5" w14:textId="77777777" w:rsidR="00E9559A" w:rsidRPr="00E9559A" w:rsidRDefault="00E9559A" w:rsidP="00402C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9559A">
              <w:rPr>
                <w:rFonts w:ascii="Times New Roman" w:hAnsi="Times New Roman" w:cs="Times New Roman"/>
              </w:rPr>
              <w:t>Состав:  Муравьиная</w:t>
            </w:r>
            <w:proofErr w:type="gramEnd"/>
            <w:r w:rsidRPr="00E9559A">
              <w:rPr>
                <w:rFonts w:ascii="Times New Roman" w:hAnsi="Times New Roman" w:cs="Times New Roman"/>
              </w:rPr>
              <w:t xml:space="preserve"> и фосфорная кислота.</w:t>
            </w:r>
          </w:p>
          <w:p w14:paraId="0545AD20" w14:textId="77777777" w:rsidR="00E9559A" w:rsidRPr="00E9559A" w:rsidRDefault="00E9559A" w:rsidP="00402C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59A">
              <w:rPr>
                <w:rFonts w:ascii="Times New Roman" w:hAnsi="Times New Roman" w:cs="Times New Roman"/>
              </w:rPr>
              <w:t>Упаковка: пластиковая банка;</w:t>
            </w:r>
          </w:p>
          <w:p w14:paraId="5D0F528E" w14:textId="77777777" w:rsidR="00E9559A" w:rsidRPr="00E9559A" w:rsidRDefault="00E9559A" w:rsidP="00402C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59A">
              <w:rPr>
                <w:rFonts w:ascii="Times New Roman" w:hAnsi="Times New Roman" w:cs="Times New Roman"/>
              </w:rPr>
              <w:t>Вес: 475г±30г</w:t>
            </w:r>
          </w:p>
        </w:tc>
      </w:tr>
    </w:tbl>
    <w:p w14:paraId="6029415F" w14:textId="5AB5633B" w:rsidR="00E9559A" w:rsidRDefault="00E9559A"/>
    <w:p w14:paraId="4AE17255" w14:textId="347FAC31" w:rsidR="00E9559A" w:rsidRDefault="00E9559A" w:rsidP="00E9559A">
      <w:pPr>
        <w:widowControl w:val="0"/>
        <w:rPr>
          <w:rFonts w:ascii="Times New Roman" w:hAnsi="Times New Roman" w:cs="Times New Roman"/>
        </w:rPr>
      </w:pPr>
      <w:r w:rsidRPr="00E9559A">
        <w:rPr>
          <w:rFonts w:ascii="Times New Roman" w:hAnsi="Times New Roman" w:cs="Times New Roman"/>
        </w:rPr>
        <w:t>Чистящее средство «Комет-лимон»</w:t>
      </w:r>
      <w:r>
        <w:rPr>
          <w:rFonts w:ascii="Times New Roman" w:hAnsi="Times New Roman" w:cs="Times New Roman"/>
        </w:rPr>
        <w:t xml:space="preserve"> с таким составом не бывает.</w:t>
      </w:r>
    </w:p>
    <w:p w14:paraId="20FDA7F3" w14:textId="7C2EC959" w:rsidR="00E9559A" w:rsidRPr="00E9559A" w:rsidRDefault="00E9559A" w:rsidP="00E9559A">
      <w:pPr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Просим внести изменения в конкурсную документацию и продлить срок подачи.</w:t>
      </w:r>
    </w:p>
    <w:p w14:paraId="7BACAC17" w14:textId="77777777" w:rsidR="00E9559A" w:rsidRPr="00E9559A" w:rsidRDefault="00E9559A"/>
    <w:sectPr w:rsidR="00E9559A" w:rsidRPr="00E95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59A"/>
    <w:rsid w:val="00910E74"/>
    <w:rsid w:val="00E9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74A70"/>
  <w15:chartTrackingRefBased/>
  <w15:docId w15:val="{4DEA6D55-E761-452D-BAE8-B510536F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Береза Елена Геннадьевна</dc:creator>
  <cp:keywords/>
  <dc:description/>
  <cp:lastModifiedBy>Береза Елена Геннадьевна</cp:lastModifiedBy>
  <cp:revision>1</cp:revision>
  <dcterms:created xsi:type="dcterms:W3CDTF">2026-02-18T08:00:00Z</dcterms:created>
  <dcterms:modified xsi:type="dcterms:W3CDTF">2026-02-18T08:01:00Z</dcterms:modified>
</cp:coreProperties>
</file>