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89B" w:rsidRDefault="00591AA1">
      <w:r w:rsidRPr="00591AA1">
        <w:rPr>
          <w:noProof/>
          <w:lang w:eastAsia="ru-RU"/>
        </w:rPr>
        <w:drawing>
          <wp:inline distT="0" distB="0" distL="0" distR="0" wp14:anchorId="2678F7F1" wp14:editId="2BC2482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4F0" w:rsidRPr="00E30153" w:rsidRDefault="001A34F0" w:rsidP="001A34F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0153">
        <w:rPr>
          <w:rFonts w:ascii="Times New Roman" w:hAnsi="Times New Roman" w:cs="Times New Roman"/>
          <w:sz w:val="28"/>
          <w:szCs w:val="28"/>
        </w:rPr>
        <w:t>Уважаемый участник!</w:t>
      </w:r>
    </w:p>
    <w:p w:rsidR="001A34F0" w:rsidRPr="00E30153" w:rsidRDefault="001A34F0" w:rsidP="001A34F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153">
        <w:rPr>
          <w:rFonts w:ascii="Times New Roman" w:hAnsi="Times New Roman" w:cs="Times New Roman"/>
          <w:sz w:val="28"/>
          <w:szCs w:val="28"/>
        </w:rPr>
        <w:t>На Ваш запрос сообщаем следующее.</w:t>
      </w:r>
    </w:p>
    <w:p w:rsidR="001A34F0" w:rsidRPr="00E30153" w:rsidRDefault="001A34F0" w:rsidP="001A34F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30153">
        <w:rPr>
          <w:rFonts w:ascii="Times New Roman" w:hAnsi="Times New Roman" w:cs="Times New Roman"/>
          <w:sz w:val="28"/>
          <w:szCs w:val="28"/>
        </w:rPr>
        <w:lastRenderedPageBreak/>
        <w:t>При подготовке к закупочной процедуре необходимо руководствоваться рас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301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оряжени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ем</w:t>
      </w:r>
      <w:r w:rsidRPr="00E301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Правительства Российской федерации от 05.03.2022 № 430-р «Об утверждении перечня иностранных государств и территорий, совершающих в отношении Российской Федерации, российских юридических и физических лиц недружественные действия»</w:t>
      </w:r>
      <w:r w:rsidRPr="00E30153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1A34F0" w:rsidRPr="00E30153" w:rsidRDefault="001A34F0" w:rsidP="001A34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015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Заявка участника будет рассмотрена с учетом положений указанного распоряжения.</w:t>
      </w:r>
    </w:p>
    <w:p w:rsidR="001A34F0" w:rsidRDefault="001A34F0">
      <w:bookmarkStart w:id="0" w:name="_GoBack"/>
      <w:bookmarkEnd w:id="0"/>
    </w:p>
    <w:sectPr w:rsidR="001A34F0" w:rsidSect="00591A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23F"/>
    <w:rsid w:val="000F089B"/>
    <w:rsid w:val="001A34F0"/>
    <w:rsid w:val="00591AA1"/>
    <w:rsid w:val="00CA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58EC5"/>
  <w15:chartTrackingRefBased/>
  <w15:docId w15:val="{3BCAFB08-12D5-4F56-A0CB-94743C79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382</Characters>
  <Application>Microsoft Office Word</Application>
  <DocSecurity>0</DocSecurity>
  <Lines>3</Lines>
  <Paragraphs>1</Paragraphs>
  <ScaleCrop>false</ScaleCrop>
  <Company>HP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3</cp:revision>
  <dcterms:created xsi:type="dcterms:W3CDTF">2026-02-25T04:44:00Z</dcterms:created>
  <dcterms:modified xsi:type="dcterms:W3CDTF">2026-02-25T10:57:00Z</dcterms:modified>
</cp:coreProperties>
</file>