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BCC2B" w14:textId="77777777" w:rsidR="00136E27" w:rsidRDefault="00AB6CA6" w:rsidP="00136E27">
      <w:pPr>
        <w:jc w:val="both"/>
        <w:rPr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931B772" wp14:editId="5357508D">
                <wp:simplePos x="0" y="0"/>
                <wp:positionH relativeFrom="column">
                  <wp:posOffset>3347085</wp:posOffset>
                </wp:positionH>
                <wp:positionV relativeFrom="paragraph">
                  <wp:posOffset>99695</wp:posOffset>
                </wp:positionV>
                <wp:extent cx="3181350" cy="1312545"/>
                <wp:effectExtent l="0" t="1905" r="1905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1312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91A532" w14:textId="77777777" w:rsidR="00177BF1" w:rsidRPr="00DB5558" w:rsidRDefault="00177BF1" w:rsidP="00177BF1">
                            <w:pPr>
                              <w:rPr>
                                <w:sz w:val="28"/>
                              </w:rPr>
                            </w:pPr>
                          </w:p>
                          <w:p w14:paraId="6F7B6A45" w14:textId="77777777" w:rsidR="00177BF1" w:rsidRPr="00264AD8" w:rsidRDefault="00177BF1" w:rsidP="00177BF1"/>
                          <w:p w14:paraId="6CA8C3B0" w14:textId="77777777" w:rsidR="00177BF1" w:rsidRDefault="00177BF1" w:rsidP="00177B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682310" w14:textId="77777777" w:rsidR="00177BF1" w:rsidRDefault="00177BF1" w:rsidP="00177B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15D47C" w14:textId="77777777" w:rsidR="00177BF1" w:rsidRPr="00E42A23" w:rsidRDefault="00177BF1" w:rsidP="00177BF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85714F" w14:textId="77777777" w:rsidR="00177BF1" w:rsidRDefault="00177BF1" w:rsidP="00177BF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63.55pt;margin-top:7.85pt;width:250.5pt;height:103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" o:allowincell="f" stroked="f">
                <v:textbox>
                  <w:txbxContent>
                    <w:p w:rsidR="00177BF1" w:rsidRPr="00DB5558" w:rsidRDefault="00177BF1" w:rsidP="00177BF1">
                      <w:pPr>
                        <w:rPr>
                          <w:sz w:val="28"/>
                        </w:rPr>
                      </w:pPr>
                    </w:p>
                    <w:p w:rsidR="00177BF1" w:rsidRPr="00264AD8" w:rsidRDefault="00177BF1" w:rsidP="00177BF1"/>
                    <w:p w:rsidR="00177BF1" w:rsidRDefault="00177BF1" w:rsidP="00177BF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77BF1" w:rsidRDefault="00177BF1" w:rsidP="00177BF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77BF1" w:rsidRPr="00E42A23" w:rsidRDefault="00177BF1" w:rsidP="00177BF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77BF1" w:rsidRDefault="00177BF1" w:rsidP="00177BF1"/>
                  </w:txbxContent>
                </v:textbox>
              </v:shape>
            </w:pict>
          </mc:Fallback>
        </mc:AlternateContent>
      </w:r>
    </w:p>
    <w:tbl>
      <w:tblPr>
        <w:tblW w:w="49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</w:tblGrid>
      <w:tr w:rsidR="00136E27" w:rsidRPr="00EA2278" w14:paraId="2FF246D0" w14:textId="77777777" w:rsidTr="009A4755">
        <w:trPr>
          <w:trHeight w:val="794"/>
        </w:trPr>
        <w:tc>
          <w:tcPr>
            <w:tcW w:w="4962" w:type="dxa"/>
            <w:shd w:val="clear" w:color="auto" w:fill="auto"/>
          </w:tcPr>
          <w:p w14:paraId="7FC47CBC" w14:textId="77777777" w:rsidR="00136E27" w:rsidRPr="00EA2278" w:rsidRDefault="00AB6CA6" w:rsidP="009A4755">
            <w:pPr>
              <w:jc w:val="center"/>
              <w:rPr>
                <w:rFonts w:ascii="Calibri" w:hAnsi="Calibri"/>
                <w:b/>
                <w:lang w:val="en-GB"/>
              </w:rPr>
            </w:pPr>
            <w:r w:rsidRPr="00EA2278">
              <w:rPr>
                <w:rFonts w:ascii="Calibri" w:eastAsia="Calibri" w:hAnsi="Calibri"/>
                <w:noProof/>
              </w:rPr>
              <w:drawing>
                <wp:inline distT="0" distB="0" distL="0" distR="0" wp14:anchorId="57BA1DA5" wp14:editId="1A10166A">
                  <wp:extent cx="1419225" cy="5048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6E27" w:rsidRPr="0034608C" w14:paraId="026EFED4" w14:textId="77777777" w:rsidTr="009A4755">
        <w:trPr>
          <w:trHeight w:val="631"/>
        </w:trPr>
        <w:tc>
          <w:tcPr>
            <w:tcW w:w="4962" w:type="dxa"/>
            <w:shd w:val="clear" w:color="auto" w:fill="auto"/>
          </w:tcPr>
          <w:p w14:paraId="7C935F9E" w14:textId="77777777" w:rsidR="00136E27" w:rsidRPr="00EA2278" w:rsidRDefault="00136E27" w:rsidP="009A4755">
            <w:pPr>
              <w:jc w:val="center"/>
              <w:rPr>
                <w:b/>
              </w:rPr>
            </w:pPr>
            <w:r w:rsidRPr="00EA2278">
              <w:rPr>
                <w:b/>
              </w:rPr>
              <w:t>Акционерное общество</w:t>
            </w:r>
          </w:p>
          <w:p w14:paraId="3CC82A3B" w14:textId="77777777" w:rsidR="00136E27" w:rsidRPr="00EA2278" w:rsidRDefault="00136E27" w:rsidP="009A4755">
            <w:pPr>
              <w:jc w:val="center"/>
              <w:rPr>
                <w:b/>
              </w:rPr>
            </w:pPr>
            <w:r w:rsidRPr="00EA2278">
              <w:rPr>
                <w:b/>
              </w:rPr>
              <w:t>«Обеспечение РФЯЦ-ВНИИЭФ»</w:t>
            </w:r>
          </w:p>
          <w:p w14:paraId="660900C2" w14:textId="77777777" w:rsidR="00136E27" w:rsidRPr="0034608C" w:rsidRDefault="00136E27" w:rsidP="009A4755">
            <w:pPr>
              <w:jc w:val="center"/>
            </w:pPr>
            <w:r w:rsidRPr="00EA2278">
              <w:rPr>
                <w:b/>
              </w:rPr>
              <w:t>(АО «Обеспечение РФЯЦ-ВНИИЭФ»)</w:t>
            </w:r>
          </w:p>
        </w:tc>
      </w:tr>
      <w:tr w:rsidR="00136E27" w:rsidRPr="00EA2278" w14:paraId="526B94A7" w14:textId="77777777" w:rsidTr="009A4755">
        <w:trPr>
          <w:trHeight w:val="630"/>
        </w:trPr>
        <w:tc>
          <w:tcPr>
            <w:tcW w:w="4962" w:type="dxa"/>
            <w:shd w:val="clear" w:color="auto" w:fill="auto"/>
          </w:tcPr>
          <w:p w14:paraId="7732B127" w14:textId="77777777" w:rsidR="00136E27" w:rsidRPr="0034608C" w:rsidRDefault="00136E27" w:rsidP="009A4755">
            <w:pPr>
              <w:jc w:val="center"/>
            </w:pPr>
            <w:r w:rsidRPr="0034608C">
              <w:t>проспект Мира, д. 6, г. Саров</w:t>
            </w:r>
          </w:p>
          <w:p w14:paraId="6EC31077" w14:textId="77777777" w:rsidR="00136E27" w:rsidRPr="0034608C" w:rsidRDefault="00136E27" w:rsidP="009A4755">
            <w:pPr>
              <w:jc w:val="center"/>
            </w:pPr>
            <w:r w:rsidRPr="0034608C">
              <w:t>Нижегородская область, 607188</w:t>
            </w:r>
          </w:p>
          <w:p w14:paraId="4C5B9A58" w14:textId="77777777" w:rsidR="00136E27" w:rsidRPr="0034608C" w:rsidRDefault="00136E27" w:rsidP="009A4755">
            <w:pPr>
              <w:jc w:val="center"/>
            </w:pPr>
            <w:r w:rsidRPr="0034608C">
              <w:t>Телефон (83130) 7-45-00, факс (83130) 7-45-75</w:t>
            </w:r>
          </w:p>
          <w:p w14:paraId="713CF835" w14:textId="77777777" w:rsidR="00136E27" w:rsidRPr="0034608C" w:rsidRDefault="00136E27" w:rsidP="009A4755">
            <w:pPr>
              <w:jc w:val="center"/>
            </w:pPr>
            <w:r w:rsidRPr="0034608C">
              <w:t xml:space="preserve">E-mail: </w:t>
            </w:r>
            <w:proofErr w:type="spellStart"/>
            <w:r w:rsidRPr="00EA2278">
              <w:rPr>
                <w:lang w:val="en-US"/>
              </w:rPr>
              <w:t>directorat</w:t>
            </w:r>
            <w:proofErr w:type="spellEnd"/>
            <w:r w:rsidRPr="0034608C">
              <w:t>@</w:t>
            </w:r>
            <w:proofErr w:type="spellStart"/>
            <w:r w:rsidRPr="00EA2278">
              <w:rPr>
                <w:lang w:val="en-US"/>
              </w:rPr>
              <w:t>obespechenie</w:t>
            </w:r>
            <w:proofErr w:type="spellEnd"/>
            <w:r w:rsidRPr="0034608C">
              <w:t>-</w:t>
            </w:r>
            <w:proofErr w:type="spellStart"/>
            <w:r w:rsidRPr="00EA2278">
              <w:rPr>
                <w:lang w:val="en-US"/>
              </w:rPr>
              <w:t>vniief</w:t>
            </w:r>
            <w:proofErr w:type="spellEnd"/>
            <w:r w:rsidRPr="0034608C">
              <w:t>.</w:t>
            </w:r>
            <w:proofErr w:type="spellStart"/>
            <w:r w:rsidRPr="0034608C">
              <w:t>ru</w:t>
            </w:r>
            <w:proofErr w:type="spellEnd"/>
          </w:p>
          <w:p w14:paraId="4B0B0C14" w14:textId="77777777" w:rsidR="00136E27" w:rsidRPr="0034608C" w:rsidRDefault="00136E27" w:rsidP="009A4755">
            <w:pPr>
              <w:jc w:val="center"/>
            </w:pPr>
            <w:r w:rsidRPr="0034608C">
              <w:t>ОКПО 36742792, ОГРН 1075254000216</w:t>
            </w:r>
          </w:p>
          <w:p w14:paraId="01DB3ACE" w14:textId="77777777" w:rsidR="00136E27" w:rsidRPr="0034608C" w:rsidRDefault="00136E27" w:rsidP="009A4755">
            <w:pPr>
              <w:jc w:val="center"/>
            </w:pPr>
            <w:r w:rsidRPr="0034608C">
              <w:t>ИНН 5254081010, КПП 525401001</w:t>
            </w:r>
          </w:p>
        </w:tc>
      </w:tr>
    </w:tbl>
    <w:p w14:paraId="04329DC5" w14:textId="77777777" w:rsidR="0098585C" w:rsidRDefault="0098585C" w:rsidP="003E3060">
      <w:pPr>
        <w:pStyle w:val="a3"/>
        <w:jc w:val="center"/>
        <w:rPr>
          <w:rStyle w:val="a5"/>
          <w:color w:val="000000"/>
          <w:sz w:val="25"/>
          <w:szCs w:val="25"/>
        </w:rPr>
      </w:pPr>
    </w:p>
    <w:p w14:paraId="24DB438B" w14:textId="77777777" w:rsidR="008E6AB1" w:rsidRDefault="008E6AB1" w:rsidP="003E3060">
      <w:pPr>
        <w:pStyle w:val="a3"/>
        <w:jc w:val="center"/>
        <w:rPr>
          <w:rStyle w:val="a5"/>
          <w:color w:val="000000"/>
          <w:sz w:val="25"/>
          <w:szCs w:val="25"/>
        </w:rPr>
      </w:pPr>
    </w:p>
    <w:p w14:paraId="0ABAEF16" w14:textId="77777777" w:rsidR="008E6AB1" w:rsidRDefault="008E6AB1" w:rsidP="003E3060">
      <w:pPr>
        <w:pStyle w:val="a3"/>
        <w:jc w:val="center"/>
        <w:rPr>
          <w:rStyle w:val="a5"/>
          <w:color w:val="000000"/>
          <w:sz w:val="25"/>
          <w:szCs w:val="25"/>
        </w:rPr>
      </w:pPr>
    </w:p>
    <w:p w14:paraId="4072CC53" w14:textId="2721962E" w:rsidR="006744A1" w:rsidRPr="008E6AB1" w:rsidRDefault="00816399" w:rsidP="003E3060">
      <w:pPr>
        <w:pStyle w:val="a3"/>
        <w:jc w:val="center"/>
        <w:rPr>
          <w:rStyle w:val="a5"/>
          <w:color w:val="000000"/>
          <w:sz w:val="28"/>
          <w:szCs w:val="28"/>
        </w:rPr>
      </w:pPr>
      <w:r w:rsidRPr="008E6AB1">
        <w:rPr>
          <w:rStyle w:val="a5"/>
          <w:color w:val="000000"/>
          <w:sz w:val="28"/>
          <w:szCs w:val="28"/>
        </w:rPr>
        <w:t>Разъяснения положений документации</w:t>
      </w:r>
      <w:r w:rsidR="001209AE" w:rsidRPr="008E6AB1">
        <w:rPr>
          <w:sz w:val="28"/>
          <w:szCs w:val="28"/>
        </w:rPr>
        <w:t xml:space="preserve"> </w:t>
      </w:r>
      <w:r w:rsidR="001209AE" w:rsidRPr="008E6AB1">
        <w:rPr>
          <w:rStyle w:val="a5"/>
          <w:color w:val="000000"/>
          <w:sz w:val="28"/>
          <w:szCs w:val="28"/>
        </w:rPr>
        <w:t>открытого</w:t>
      </w:r>
      <w:r w:rsidR="007A06D4" w:rsidRPr="008E6AB1">
        <w:rPr>
          <w:rStyle w:val="a5"/>
          <w:color w:val="000000"/>
          <w:sz w:val="28"/>
          <w:szCs w:val="28"/>
        </w:rPr>
        <w:t xml:space="preserve"> </w:t>
      </w:r>
      <w:r w:rsidR="00B72D0F">
        <w:rPr>
          <w:rStyle w:val="a5"/>
          <w:color w:val="000000"/>
          <w:sz w:val="28"/>
          <w:szCs w:val="28"/>
        </w:rPr>
        <w:t>з</w:t>
      </w:r>
      <w:r w:rsidR="00B72D0F" w:rsidRPr="00B72D0F">
        <w:rPr>
          <w:rStyle w:val="a5"/>
          <w:color w:val="000000"/>
          <w:sz w:val="28"/>
          <w:szCs w:val="28"/>
        </w:rPr>
        <w:t>апрос</w:t>
      </w:r>
      <w:r w:rsidR="00B72D0F">
        <w:rPr>
          <w:rStyle w:val="a5"/>
          <w:color w:val="000000"/>
          <w:sz w:val="28"/>
          <w:szCs w:val="28"/>
        </w:rPr>
        <w:t>а</w:t>
      </w:r>
      <w:r w:rsidR="00B72D0F" w:rsidRPr="00B72D0F">
        <w:rPr>
          <w:rStyle w:val="a5"/>
          <w:color w:val="000000"/>
          <w:sz w:val="28"/>
          <w:szCs w:val="28"/>
        </w:rPr>
        <w:t xml:space="preserve"> предложений</w:t>
      </w:r>
      <w:r w:rsidR="00B72D0F">
        <w:rPr>
          <w:rStyle w:val="a5"/>
          <w:color w:val="000000"/>
          <w:sz w:val="28"/>
          <w:szCs w:val="28"/>
        </w:rPr>
        <w:t xml:space="preserve"> </w:t>
      </w:r>
      <w:r w:rsidR="001C29DB" w:rsidRPr="008E6AB1">
        <w:rPr>
          <w:rStyle w:val="a5"/>
          <w:color w:val="000000"/>
          <w:sz w:val="28"/>
          <w:szCs w:val="28"/>
        </w:rPr>
        <w:t>в электронной форме</w:t>
      </w:r>
      <w:r w:rsidR="001209AE" w:rsidRPr="008E6AB1">
        <w:rPr>
          <w:rStyle w:val="a5"/>
          <w:color w:val="000000"/>
          <w:sz w:val="28"/>
          <w:szCs w:val="28"/>
        </w:rPr>
        <w:t xml:space="preserve"> №</w:t>
      </w:r>
      <w:r w:rsidR="00AB6CA6" w:rsidRPr="00AB6CA6">
        <w:t xml:space="preserve"> </w:t>
      </w:r>
      <w:r w:rsidR="009F6F7D" w:rsidRPr="009F6F7D">
        <w:rPr>
          <w:rStyle w:val="a5"/>
          <w:color w:val="000000"/>
          <w:sz w:val="28"/>
          <w:szCs w:val="28"/>
        </w:rPr>
        <w:t>32615763686</w:t>
      </w:r>
      <w:r w:rsidR="009F6F7D">
        <w:rPr>
          <w:rStyle w:val="a5"/>
          <w:color w:val="000000"/>
          <w:sz w:val="28"/>
          <w:szCs w:val="28"/>
        </w:rPr>
        <w:t xml:space="preserve"> </w:t>
      </w:r>
      <w:r w:rsidR="001209AE" w:rsidRPr="008E6AB1">
        <w:rPr>
          <w:rStyle w:val="a5"/>
          <w:color w:val="000000"/>
          <w:sz w:val="28"/>
          <w:szCs w:val="28"/>
        </w:rPr>
        <w:t xml:space="preserve">от </w:t>
      </w:r>
      <w:r w:rsidR="009F6F7D">
        <w:rPr>
          <w:rStyle w:val="a5"/>
          <w:color w:val="000000"/>
          <w:sz w:val="28"/>
          <w:szCs w:val="28"/>
        </w:rPr>
        <w:t>03</w:t>
      </w:r>
      <w:r w:rsidR="008E6AB1" w:rsidRPr="008E6AB1">
        <w:rPr>
          <w:rStyle w:val="a5"/>
          <w:color w:val="000000"/>
          <w:sz w:val="28"/>
          <w:szCs w:val="28"/>
        </w:rPr>
        <w:t>.</w:t>
      </w:r>
      <w:r w:rsidR="009F6F7D">
        <w:rPr>
          <w:rStyle w:val="a5"/>
          <w:color w:val="000000"/>
          <w:sz w:val="28"/>
          <w:szCs w:val="28"/>
        </w:rPr>
        <w:t>03</w:t>
      </w:r>
      <w:r w:rsidR="008050C0">
        <w:rPr>
          <w:rStyle w:val="a5"/>
          <w:color w:val="000000"/>
          <w:sz w:val="28"/>
          <w:szCs w:val="28"/>
        </w:rPr>
        <w:t>.202</w:t>
      </w:r>
      <w:r w:rsidR="009F6F7D">
        <w:rPr>
          <w:rStyle w:val="a5"/>
          <w:color w:val="000000"/>
          <w:sz w:val="28"/>
          <w:szCs w:val="28"/>
        </w:rPr>
        <w:t>6</w:t>
      </w:r>
      <w:r w:rsidR="00A45BD3" w:rsidRPr="008E6AB1">
        <w:rPr>
          <w:rStyle w:val="a5"/>
          <w:color w:val="000000"/>
          <w:sz w:val="28"/>
          <w:szCs w:val="28"/>
        </w:rPr>
        <w:t xml:space="preserve"> г.</w:t>
      </w:r>
    </w:p>
    <w:p w14:paraId="0F1561E0" w14:textId="77777777" w:rsidR="002721C9" w:rsidRPr="008E6AB1" w:rsidRDefault="002721C9" w:rsidP="003E3060">
      <w:pPr>
        <w:pStyle w:val="a3"/>
        <w:jc w:val="center"/>
        <w:rPr>
          <w:rStyle w:val="a5"/>
          <w:color w:val="000000"/>
          <w:sz w:val="28"/>
          <w:szCs w:val="28"/>
        </w:rPr>
      </w:pPr>
    </w:p>
    <w:p w14:paraId="42587A0F" w14:textId="210E0495" w:rsidR="00543957" w:rsidRPr="00E13537" w:rsidRDefault="00543957" w:rsidP="00543957">
      <w:pPr>
        <w:pStyle w:val="a3"/>
        <w:ind w:firstLine="709"/>
        <w:jc w:val="both"/>
        <w:rPr>
          <w:color w:val="000000"/>
        </w:rPr>
      </w:pPr>
      <w:r w:rsidRPr="00E13537">
        <w:rPr>
          <w:color w:val="000000"/>
        </w:rPr>
        <w:t>В соответствии с подпунктом 2.2</w:t>
      </w:r>
      <w:r w:rsidR="001E769F" w:rsidRPr="00E13537">
        <w:rPr>
          <w:color w:val="000000"/>
        </w:rPr>
        <w:t>,</w:t>
      </w:r>
      <w:r w:rsidRPr="00E13537">
        <w:rPr>
          <w:color w:val="000000"/>
        </w:rPr>
        <w:t xml:space="preserve"> пункта 2</w:t>
      </w:r>
      <w:r w:rsidR="001E769F" w:rsidRPr="00E13537">
        <w:rPr>
          <w:color w:val="000000"/>
        </w:rPr>
        <w:t>,</w:t>
      </w:r>
      <w:r w:rsidRPr="00E13537">
        <w:rPr>
          <w:color w:val="000000"/>
        </w:rPr>
        <w:t xml:space="preserve"> </w:t>
      </w:r>
      <w:r w:rsidR="001E769F" w:rsidRPr="00E13537">
        <w:rPr>
          <w:color w:val="000000"/>
        </w:rPr>
        <w:t>части 2, тома 1</w:t>
      </w:r>
      <w:r w:rsidRPr="00E13537">
        <w:rPr>
          <w:color w:val="000000"/>
        </w:rPr>
        <w:t xml:space="preserve"> </w:t>
      </w:r>
      <w:r w:rsidR="001E769F" w:rsidRPr="00E13537">
        <w:rPr>
          <w:color w:val="000000"/>
        </w:rPr>
        <w:t xml:space="preserve">закупочной документации </w:t>
      </w:r>
      <w:r w:rsidR="00E86B41" w:rsidRPr="00E13537">
        <w:rPr>
          <w:color w:val="000000"/>
        </w:rPr>
        <w:t>АО «Обеспечение РФЯЦ-ВНИИЭФ»</w:t>
      </w:r>
      <w:r w:rsidRPr="00E13537">
        <w:rPr>
          <w:color w:val="000000"/>
        </w:rPr>
        <w:t xml:space="preserve">, являющееся организатором </w:t>
      </w:r>
      <w:r w:rsidR="005349FC" w:rsidRPr="00E13537">
        <w:rPr>
          <w:color w:val="000000"/>
        </w:rPr>
        <w:t xml:space="preserve">открытого </w:t>
      </w:r>
      <w:r w:rsidR="00B72D0F" w:rsidRPr="00E13537">
        <w:rPr>
          <w:color w:val="000000"/>
        </w:rPr>
        <w:t xml:space="preserve">запроса предложений </w:t>
      </w:r>
      <w:r w:rsidRPr="00E13537">
        <w:rPr>
          <w:color w:val="000000"/>
        </w:rPr>
        <w:t xml:space="preserve">на право заключения договора на </w:t>
      </w:r>
      <w:r w:rsidR="009F6F7D" w:rsidRPr="009F6F7D">
        <w:rPr>
          <w:color w:val="000000"/>
        </w:rPr>
        <w:t>оказание услуг по поверке трансформаторов напряжения и трансформаторов тока</w:t>
      </w:r>
      <w:r w:rsidR="005349FC" w:rsidRPr="00E13537">
        <w:rPr>
          <w:color w:val="000000"/>
        </w:rPr>
        <w:t xml:space="preserve"> </w:t>
      </w:r>
      <w:r w:rsidR="00E86B41" w:rsidRPr="00E13537">
        <w:rPr>
          <w:color w:val="000000"/>
        </w:rPr>
        <w:t>(</w:t>
      </w:r>
      <w:r w:rsidR="005349FC" w:rsidRPr="00E13537">
        <w:rPr>
          <w:color w:val="000000"/>
        </w:rPr>
        <w:t xml:space="preserve">извещение о проведении открытого </w:t>
      </w:r>
      <w:r w:rsidR="00B72D0F" w:rsidRPr="00E13537">
        <w:rPr>
          <w:color w:val="000000"/>
        </w:rPr>
        <w:t xml:space="preserve">запроса предложений </w:t>
      </w:r>
      <w:r w:rsidR="005349FC" w:rsidRPr="00E13537">
        <w:rPr>
          <w:color w:val="000000"/>
        </w:rPr>
        <w:t>от «</w:t>
      </w:r>
      <w:r w:rsidR="009F6F7D">
        <w:rPr>
          <w:color w:val="000000"/>
        </w:rPr>
        <w:t>03</w:t>
      </w:r>
      <w:r w:rsidR="005349FC" w:rsidRPr="00E13537">
        <w:rPr>
          <w:color w:val="000000"/>
        </w:rPr>
        <w:t xml:space="preserve">» </w:t>
      </w:r>
      <w:r w:rsidR="009F6F7D">
        <w:rPr>
          <w:color w:val="000000"/>
        </w:rPr>
        <w:t>марта</w:t>
      </w:r>
      <w:r w:rsidR="005349FC" w:rsidRPr="00E13537">
        <w:rPr>
          <w:color w:val="000000"/>
        </w:rPr>
        <w:t xml:space="preserve"> 202</w:t>
      </w:r>
      <w:r w:rsidR="009F6F7D">
        <w:rPr>
          <w:color w:val="000000"/>
        </w:rPr>
        <w:t>6</w:t>
      </w:r>
      <w:r w:rsidR="005349FC" w:rsidRPr="00E13537">
        <w:rPr>
          <w:color w:val="000000"/>
        </w:rPr>
        <w:t xml:space="preserve"> года размещено в электронной форме на официальном сайте Единой информационной системы в сфере закупок: (http://www.zakupki.gov.ru закупка №</w:t>
      </w:r>
      <w:r w:rsidR="009F6F7D" w:rsidRPr="009F6F7D">
        <w:rPr>
          <w:color w:val="000000"/>
        </w:rPr>
        <w:t>32615763686</w:t>
      </w:r>
      <w:r w:rsidR="005349FC" w:rsidRPr="00E13537">
        <w:rPr>
          <w:color w:val="000000"/>
        </w:rPr>
        <w:t>, на официальном сайте по закупкам атомной отрасли http:</w:t>
      </w:r>
      <w:r w:rsidR="00B72D0F" w:rsidRPr="00E13537">
        <w:rPr>
          <w:color w:val="000000"/>
        </w:rPr>
        <w:t>//zakupki.rosatom.ru, закупка №</w:t>
      </w:r>
      <w:r w:rsidR="009F6F7D" w:rsidRPr="009F6F7D">
        <w:rPr>
          <w:color w:val="000000"/>
        </w:rPr>
        <w:t>179258</w:t>
      </w:r>
      <w:r w:rsidR="009F6F7D" w:rsidRPr="009F6F7D">
        <w:rPr>
          <w:color w:val="000000"/>
        </w:rPr>
        <w:t xml:space="preserve"> </w:t>
      </w:r>
      <w:r w:rsidR="005349FC" w:rsidRPr="00E13537">
        <w:rPr>
          <w:color w:val="000000"/>
        </w:rPr>
        <w:t xml:space="preserve">и на </w:t>
      </w:r>
      <w:r w:rsidR="00B07F3C" w:rsidRPr="00E13537">
        <w:rPr>
          <w:color w:val="000000"/>
        </w:rPr>
        <w:t>АО «</w:t>
      </w:r>
      <w:r w:rsidR="009F6F7D" w:rsidRPr="00D634B8">
        <w:t>Электронные торговые системы</w:t>
      </w:r>
      <w:r w:rsidR="00B07F3C" w:rsidRPr="00E13537">
        <w:rPr>
          <w:color w:val="000000"/>
        </w:rPr>
        <w:t xml:space="preserve">»  в сети «Интернет» по адресу: </w:t>
      </w:r>
      <w:hyperlink r:id="rId7" w:history="1">
        <w:r w:rsidR="009F6F7D" w:rsidRPr="00F66A1F">
          <w:rPr>
            <w:rStyle w:val="a4"/>
          </w:rPr>
          <w:t>http://www.etp-ets.ru</w:t>
        </w:r>
        <w:r w:rsidR="009F6F7D" w:rsidRPr="00F66A1F">
          <w:rPr>
            <w:rStyle w:val="a4"/>
          </w:rPr>
          <w:t>/</w:t>
        </w:r>
      </w:hyperlink>
      <w:r w:rsidR="009F6F7D">
        <w:rPr>
          <w:color w:val="000000"/>
        </w:rPr>
        <w:t xml:space="preserve"> </w:t>
      </w:r>
      <w:r w:rsidR="005349FC" w:rsidRPr="00E13537">
        <w:rPr>
          <w:color w:val="000000"/>
        </w:rPr>
        <w:t>№</w:t>
      </w:r>
      <w:r w:rsidR="009F6F7D" w:rsidRPr="009F6F7D">
        <w:rPr>
          <w:color w:val="000000"/>
        </w:rPr>
        <w:t>32615763686</w:t>
      </w:r>
      <w:r w:rsidR="005349FC" w:rsidRPr="00E13537">
        <w:rPr>
          <w:color w:val="000000"/>
        </w:rPr>
        <w:t>)</w:t>
      </w:r>
      <w:r w:rsidR="00E86B41" w:rsidRPr="00E13537">
        <w:rPr>
          <w:color w:val="000000"/>
        </w:rPr>
        <w:t xml:space="preserve">, </w:t>
      </w:r>
      <w:r w:rsidR="00F85D88" w:rsidRPr="00E13537">
        <w:rPr>
          <w:color w:val="000000"/>
        </w:rPr>
        <w:t>в ответ на запрос</w:t>
      </w:r>
      <w:r w:rsidR="001E769F" w:rsidRPr="00E13537">
        <w:rPr>
          <w:color w:val="000000"/>
        </w:rPr>
        <w:t>ы</w:t>
      </w:r>
      <w:r w:rsidR="00F85D88" w:rsidRPr="00E13537">
        <w:rPr>
          <w:color w:val="000000"/>
        </w:rPr>
        <w:t xml:space="preserve"> участник</w:t>
      </w:r>
      <w:r w:rsidR="001E769F" w:rsidRPr="00E13537">
        <w:rPr>
          <w:color w:val="000000"/>
        </w:rPr>
        <w:t>ов</w:t>
      </w:r>
      <w:r w:rsidR="00F85D88" w:rsidRPr="00E13537">
        <w:rPr>
          <w:color w:val="000000"/>
        </w:rPr>
        <w:t xml:space="preserve"> </w:t>
      </w:r>
      <w:r w:rsidRPr="00E13537">
        <w:rPr>
          <w:color w:val="000000"/>
        </w:rPr>
        <w:t>сообщает следующее:</w:t>
      </w:r>
    </w:p>
    <w:p w14:paraId="574F6751" w14:textId="77777777" w:rsidR="0098585C" w:rsidRPr="00E13537" w:rsidRDefault="0098585C" w:rsidP="00C72B98">
      <w:pPr>
        <w:pStyle w:val="a3"/>
        <w:ind w:firstLine="708"/>
        <w:jc w:val="both"/>
        <w:rPr>
          <w:color w:val="000000"/>
          <w:u w:val="single"/>
        </w:rPr>
      </w:pPr>
    </w:p>
    <w:p w14:paraId="1C3B6E69" w14:textId="5E4BC524" w:rsidR="00136E27" w:rsidRPr="00E13537" w:rsidRDefault="00E21756" w:rsidP="009F6F7D">
      <w:pPr>
        <w:jc w:val="both"/>
        <w:rPr>
          <w:color w:val="000000"/>
        </w:rPr>
      </w:pPr>
      <w:r w:rsidRPr="00E13537">
        <w:rPr>
          <w:color w:val="000000"/>
          <w:u w:val="single"/>
        </w:rPr>
        <w:t>Вопрос №</w:t>
      </w:r>
      <w:r w:rsidR="009F6F7D">
        <w:rPr>
          <w:color w:val="000000"/>
          <w:u w:val="single"/>
        </w:rPr>
        <w:t>1</w:t>
      </w:r>
      <w:r w:rsidRPr="00E13537">
        <w:rPr>
          <w:color w:val="000000"/>
          <w:u w:val="single"/>
        </w:rPr>
        <w:t>:</w:t>
      </w:r>
      <w:r w:rsidRPr="00E13537">
        <w:rPr>
          <w:color w:val="000000"/>
        </w:rPr>
        <w:t xml:space="preserve"> </w:t>
      </w:r>
      <w:r w:rsidR="00AB6CA6" w:rsidRPr="00AB6CA6">
        <w:rPr>
          <w:color w:val="000000"/>
        </w:rPr>
        <w:tab/>
      </w:r>
      <w:r w:rsidR="009F6F7D" w:rsidRPr="009F6F7D">
        <w:rPr>
          <w:color w:val="000000"/>
        </w:rPr>
        <w:t>Добрый день. Просьба уточнить: планируется ли проведение процедуры переторжки.</w:t>
      </w:r>
    </w:p>
    <w:p w14:paraId="2F077FC6" w14:textId="77777777" w:rsidR="0098585C" w:rsidRPr="00E13537" w:rsidRDefault="0098585C" w:rsidP="00C72B98">
      <w:pPr>
        <w:pStyle w:val="a3"/>
        <w:ind w:firstLine="708"/>
        <w:jc w:val="both"/>
        <w:rPr>
          <w:color w:val="000000"/>
          <w:u w:val="single"/>
        </w:rPr>
      </w:pPr>
    </w:p>
    <w:p w14:paraId="4DBD894C" w14:textId="050B7280" w:rsidR="00284B99" w:rsidRDefault="00060D21" w:rsidP="00284B99">
      <w:pPr>
        <w:pStyle w:val="a3"/>
        <w:ind w:firstLine="708"/>
        <w:jc w:val="both"/>
        <w:rPr>
          <w:color w:val="000000"/>
        </w:rPr>
      </w:pPr>
      <w:r w:rsidRPr="00E13537">
        <w:rPr>
          <w:color w:val="000000"/>
          <w:u w:val="single"/>
        </w:rPr>
        <w:t>Ответ №</w:t>
      </w:r>
      <w:r w:rsidR="009F6F7D">
        <w:rPr>
          <w:color w:val="000000"/>
          <w:u w:val="single"/>
        </w:rPr>
        <w:t>1</w:t>
      </w:r>
      <w:r w:rsidRPr="00E13537">
        <w:rPr>
          <w:color w:val="000000"/>
        </w:rPr>
        <w:t xml:space="preserve">: </w:t>
      </w:r>
      <w:r w:rsidR="009F6F7D">
        <w:rPr>
          <w:color w:val="000000"/>
        </w:rPr>
        <w:t xml:space="preserve">Добрый день! </w:t>
      </w:r>
      <w:r w:rsidR="009F6F7D" w:rsidRPr="009F6F7D">
        <w:rPr>
          <w:color w:val="000000"/>
        </w:rPr>
        <w:t>В ответ на Ваш запрос сообщаю,</w:t>
      </w:r>
      <w:r w:rsidR="009F6F7D">
        <w:rPr>
          <w:color w:val="000000"/>
        </w:rPr>
        <w:t xml:space="preserve"> что закупочной документацией</w:t>
      </w:r>
      <w:r w:rsidR="009F6F7D" w:rsidRPr="009F6F7D">
        <w:rPr>
          <w:color w:val="000000"/>
        </w:rPr>
        <w:t xml:space="preserve"> </w:t>
      </w:r>
      <w:r w:rsidR="009F6F7D">
        <w:rPr>
          <w:color w:val="000000"/>
        </w:rPr>
        <w:t>не</w:t>
      </w:r>
      <w:r w:rsidR="009F6F7D" w:rsidRPr="009F6F7D">
        <w:rPr>
          <w:color w:val="000000"/>
        </w:rPr>
        <w:t xml:space="preserve"> предусмотрена возможность проведения переторжки</w:t>
      </w:r>
      <w:r w:rsidR="009F6F7D">
        <w:rPr>
          <w:color w:val="000000"/>
        </w:rPr>
        <w:t>.</w:t>
      </w:r>
    </w:p>
    <w:p w14:paraId="7B49158D" w14:textId="77777777" w:rsidR="00AB6CA6" w:rsidRPr="00E13537" w:rsidRDefault="00AB6CA6" w:rsidP="00284B99">
      <w:pPr>
        <w:pStyle w:val="a3"/>
        <w:ind w:firstLine="708"/>
        <w:jc w:val="both"/>
        <w:rPr>
          <w:color w:val="000000"/>
        </w:rPr>
      </w:pPr>
    </w:p>
    <w:p w14:paraId="3DCCC679" w14:textId="77777777" w:rsidR="00A83C7D" w:rsidRPr="00E13537" w:rsidRDefault="00A83C7D" w:rsidP="005D319C">
      <w:pPr>
        <w:pStyle w:val="a3"/>
        <w:ind w:firstLine="708"/>
        <w:jc w:val="both"/>
        <w:rPr>
          <w:color w:val="000000"/>
        </w:rPr>
      </w:pPr>
    </w:p>
    <w:p w14:paraId="73E6DA5C" w14:textId="77777777" w:rsidR="0098585C" w:rsidRDefault="0098585C" w:rsidP="00B91A67">
      <w:pPr>
        <w:pStyle w:val="a3"/>
      </w:pPr>
    </w:p>
    <w:p w14:paraId="7A53E36B" w14:textId="77777777" w:rsidR="00012FE4" w:rsidRPr="00E13537" w:rsidRDefault="00012FE4" w:rsidP="00B91A67">
      <w:pPr>
        <w:pStyle w:val="a3"/>
      </w:pPr>
    </w:p>
    <w:p w14:paraId="7F488491" w14:textId="77777777" w:rsidR="005349FC" w:rsidRPr="00E13537" w:rsidRDefault="00012FE4" w:rsidP="008272F9">
      <w:pPr>
        <w:pStyle w:val="a3"/>
        <w:jc w:val="both"/>
      </w:pPr>
      <w:r w:rsidRPr="00012FE4">
        <w:t>Директор ДОЗиМТО</w:t>
      </w:r>
      <w:r w:rsidRPr="00012FE4">
        <w:tab/>
      </w:r>
      <w:r w:rsidRPr="00012FE4">
        <w:tab/>
        <w:t xml:space="preserve">          </w:t>
      </w:r>
      <w:r w:rsidRPr="00012FE4">
        <w:tab/>
      </w:r>
      <w:r w:rsidRPr="00012FE4">
        <w:tab/>
      </w:r>
      <w:r w:rsidRPr="00012FE4">
        <w:tab/>
      </w:r>
      <w:r w:rsidRPr="00012FE4">
        <w:tab/>
        <w:t xml:space="preserve">     </w:t>
      </w:r>
      <w:r>
        <w:t xml:space="preserve">       </w:t>
      </w:r>
      <w:r w:rsidRPr="00012FE4">
        <w:t xml:space="preserve">          И.Н. Гердюков</w:t>
      </w:r>
      <w:r w:rsidRPr="00012FE4">
        <w:tab/>
      </w:r>
      <w:r w:rsidR="001209AE" w:rsidRPr="00E13537">
        <w:tab/>
      </w:r>
      <w:r w:rsidR="001209AE" w:rsidRPr="00E13537">
        <w:tab/>
      </w:r>
      <w:r w:rsidR="001209AE" w:rsidRPr="00E13537">
        <w:tab/>
      </w:r>
      <w:r w:rsidR="001209AE" w:rsidRPr="00E13537">
        <w:tab/>
      </w:r>
      <w:r w:rsidR="001209AE" w:rsidRPr="00E13537">
        <w:tab/>
        <w:t xml:space="preserve"> </w:t>
      </w:r>
      <w:r w:rsidR="007A06D4" w:rsidRPr="00E13537">
        <w:t xml:space="preserve">  </w:t>
      </w:r>
      <w:r w:rsidR="00066872" w:rsidRPr="00E13537">
        <w:t xml:space="preserve"> </w:t>
      </w:r>
      <w:r w:rsidR="00B91A67" w:rsidRPr="00E13537">
        <w:t xml:space="preserve">       </w:t>
      </w:r>
      <w:r w:rsidR="00A45BD3" w:rsidRPr="00E13537">
        <w:t xml:space="preserve"> </w:t>
      </w:r>
      <w:r w:rsidR="00B91A67" w:rsidRPr="00E13537">
        <w:t xml:space="preserve">                            </w:t>
      </w:r>
      <w:r>
        <w:t xml:space="preserve"> </w:t>
      </w:r>
    </w:p>
    <w:p w14:paraId="1C12A2E4" w14:textId="77777777" w:rsidR="005349FC" w:rsidRPr="00E13537" w:rsidRDefault="005349FC" w:rsidP="005349FC">
      <w:pPr>
        <w:pStyle w:val="a3"/>
        <w:jc w:val="both"/>
      </w:pPr>
    </w:p>
    <w:p w14:paraId="11FFD42E" w14:textId="77777777" w:rsidR="00E13537" w:rsidRPr="00E13537" w:rsidRDefault="00E13537" w:rsidP="005349FC">
      <w:pPr>
        <w:pStyle w:val="a3"/>
        <w:jc w:val="both"/>
      </w:pPr>
    </w:p>
    <w:p w14:paraId="1E7BA9E7" w14:textId="02047E72" w:rsidR="00762012" w:rsidRPr="00E13537" w:rsidRDefault="009F6F7D" w:rsidP="005349FC">
      <w:pPr>
        <w:pStyle w:val="a3"/>
        <w:jc w:val="right"/>
      </w:pPr>
      <w:r>
        <w:t>10</w:t>
      </w:r>
      <w:r w:rsidR="004D3E93" w:rsidRPr="00E13537">
        <w:t>.</w:t>
      </w:r>
      <w:r>
        <w:t>03</w:t>
      </w:r>
      <w:r w:rsidR="005349FC" w:rsidRPr="00E13537">
        <w:t>.202</w:t>
      </w:r>
      <w:r>
        <w:t>6</w:t>
      </w:r>
      <w:r w:rsidR="005349FC" w:rsidRPr="00E13537">
        <w:t xml:space="preserve"> г.</w:t>
      </w:r>
    </w:p>
    <w:sectPr w:rsidR="00762012" w:rsidRPr="00E13537" w:rsidSect="001A0C4F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72756"/>
    <w:multiLevelType w:val="hybridMultilevel"/>
    <w:tmpl w:val="A74EC46C"/>
    <w:lvl w:ilvl="0" w:tplc="0DDCF23A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035587"/>
    <w:multiLevelType w:val="multilevel"/>
    <w:tmpl w:val="B42C85D8"/>
    <w:lvl w:ilvl="0">
      <w:start w:val="1"/>
      <w:numFmt w:val="decimal"/>
      <w:lvlText w:val="%1."/>
      <w:lvlJc w:val="left"/>
      <w:pPr>
        <w:ind w:left="1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8" w:hanging="2160"/>
      </w:pPr>
      <w:rPr>
        <w:rFonts w:hint="default"/>
      </w:rPr>
    </w:lvl>
  </w:abstractNum>
  <w:abstractNum w:abstractNumId="3" w15:restartNumberingAfterBreak="0">
    <w:nsid w:val="283D67A2"/>
    <w:multiLevelType w:val="hybridMultilevel"/>
    <w:tmpl w:val="E9BC7E94"/>
    <w:lvl w:ilvl="0" w:tplc="0419000D">
      <w:start w:val="1"/>
      <w:numFmt w:val="bullet"/>
      <w:lvlText w:val=""/>
      <w:lvlJc w:val="left"/>
      <w:pPr>
        <w:ind w:left="12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43EE350B"/>
    <w:multiLevelType w:val="hybridMultilevel"/>
    <w:tmpl w:val="07603B02"/>
    <w:lvl w:ilvl="0" w:tplc="F6DC11FA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5583F66"/>
    <w:multiLevelType w:val="hybridMultilevel"/>
    <w:tmpl w:val="E01C1AEA"/>
    <w:lvl w:ilvl="0" w:tplc="FFFFFFFF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1713F2"/>
    <w:multiLevelType w:val="hybridMultilevel"/>
    <w:tmpl w:val="AE92CB9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2648979">
    <w:abstractNumId w:val="2"/>
  </w:num>
  <w:num w:numId="2" w16cid:durableId="1598517474">
    <w:abstractNumId w:val="4"/>
  </w:num>
  <w:num w:numId="3" w16cid:durableId="1299457193">
    <w:abstractNumId w:val="7"/>
  </w:num>
  <w:num w:numId="4" w16cid:durableId="1208838711">
    <w:abstractNumId w:val="0"/>
  </w:num>
  <w:num w:numId="5" w16cid:durableId="17022478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3921614">
    <w:abstractNumId w:val="6"/>
  </w:num>
  <w:num w:numId="7" w16cid:durableId="1819761922">
    <w:abstractNumId w:val="1"/>
  </w:num>
  <w:num w:numId="8" w16cid:durableId="1246190761">
    <w:abstractNumId w:val="5"/>
  </w:num>
  <w:num w:numId="9" w16cid:durableId="321206334">
    <w:abstractNumId w:val="3"/>
  </w:num>
  <w:num w:numId="10" w16cid:durableId="12896997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36E"/>
    <w:rsid w:val="0000403C"/>
    <w:rsid w:val="00006018"/>
    <w:rsid w:val="00012FE4"/>
    <w:rsid w:val="00016A6B"/>
    <w:rsid w:val="000426B5"/>
    <w:rsid w:val="000520E7"/>
    <w:rsid w:val="00052714"/>
    <w:rsid w:val="00060D21"/>
    <w:rsid w:val="0006556C"/>
    <w:rsid w:val="00066872"/>
    <w:rsid w:val="00066FA1"/>
    <w:rsid w:val="0007537A"/>
    <w:rsid w:val="00076A97"/>
    <w:rsid w:val="00077083"/>
    <w:rsid w:val="00077D97"/>
    <w:rsid w:val="000B554F"/>
    <w:rsid w:val="000B5D4F"/>
    <w:rsid w:val="000C1373"/>
    <w:rsid w:val="000C1D56"/>
    <w:rsid w:val="000C240D"/>
    <w:rsid w:val="000C7B8F"/>
    <w:rsid w:val="000D3FE7"/>
    <w:rsid w:val="000D75CA"/>
    <w:rsid w:val="000D76AA"/>
    <w:rsid w:val="000E22CA"/>
    <w:rsid w:val="000F4F0F"/>
    <w:rsid w:val="00114DE7"/>
    <w:rsid w:val="001209AE"/>
    <w:rsid w:val="00123B20"/>
    <w:rsid w:val="00127095"/>
    <w:rsid w:val="0013532C"/>
    <w:rsid w:val="00136E27"/>
    <w:rsid w:val="001564D6"/>
    <w:rsid w:val="001570AF"/>
    <w:rsid w:val="00177BF1"/>
    <w:rsid w:val="00194439"/>
    <w:rsid w:val="001A0C4F"/>
    <w:rsid w:val="001C29DB"/>
    <w:rsid w:val="001D0410"/>
    <w:rsid w:val="001E543D"/>
    <w:rsid w:val="001E769F"/>
    <w:rsid w:val="001F18D8"/>
    <w:rsid w:val="00201B0E"/>
    <w:rsid w:val="00211826"/>
    <w:rsid w:val="0025133E"/>
    <w:rsid w:val="00254826"/>
    <w:rsid w:val="002579EA"/>
    <w:rsid w:val="002645BA"/>
    <w:rsid w:val="002721C9"/>
    <w:rsid w:val="00284B99"/>
    <w:rsid w:val="002A4278"/>
    <w:rsid w:val="002B5D79"/>
    <w:rsid w:val="002C72B8"/>
    <w:rsid w:val="002F025F"/>
    <w:rsid w:val="002F736E"/>
    <w:rsid w:val="003051E2"/>
    <w:rsid w:val="00316072"/>
    <w:rsid w:val="00322B88"/>
    <w:rsid w:val="00327B36"/>
    <w:rsid w:val="0033694F"/>
    <w:rsid w:val="00340692"/>
    <w:rsid w:val="00345BCE"/>
    <w:rsid w:val="00357E47"/>
    <w:rsid w:val="00364EEE"/>
    <w:rsid w:val="00385B6C"/>
    <w:rsid w:val="003B1A4A"/>
    <w:rsid w:val="003B3835"/>
    <w:rsid w:val="003B4207"/>
    <w:rsid w:val="003D1D77"/>
    <w:rsid w:val="003D2928"/>
    <w:rsid w:val="003D6C4D"/>
    <w:rsid w:val="003E3060"/>
    <w:rsid w:val="003E5B47"/>
    <w:rsid w:val="003F69DE"/>
    <w:rsid w:val="00406F20"/>
    <w:rsid w:val="004144D6"/>
    <w:rsid w:val="00424553"/>
    <w:rsid w:val="00426E57"/>
    <w:rsid w:val="0043233F"/>
    <w:rsid w:val="00436F73"/>
    <w:rsid w:val="004402F2"/>
    <w:rsid w:val="00445B5F"/>
    <w:rsid w:val="00445E61"/>
    <w:rsid w:val="00486F39"/>
    <w:rsid w:val="004A52C7"/>
    <w:rsid w:val="004B49FF"/>
    <w:rsid w:val="004D3E93"/>
    <w:rsid w:val="004E1F1F"/>
    <w:rsid w:val="004E3249"/>
    <w:rsid w:val="004E47FE"/>
    <w:rsid w:val="004F665B"/>
    <w:rsid w:val="005349FC"/>
    <w:rsid w:val="005431C8"/>
    <w:rsid w:val="00543957"/>
    <w:rsid w:val="005479E5"/>
    <w:rsid w:val="00547B3E"/>
    <w:rsid w:val="00550E59"/>
    <w:rsid w:val="00556F8F"/>
    <w:rsid w:val="00573699"/>
    <w:rsid w:val="00574721"/>
    <w:rsid w:val="00581958"/>
    <w:rsid w:val="005B4D5B"/>
    <w:rsid w:val="005C447C"/>
    <w:rsid w:val="005D319C"/>
    <w:rsid w:val="005E0757"/>
    <w:rsid w:val="005E3908"/>
    <w:rsid w:val="005F5D71"/>
    <w:rsid w:val="00621041"/>
    <w:rsid w:val="0062246D"/>
    <w:rsid w:val="00623159"/>
    <w:rsid w:val="00652912"/>
    <w:rsid w:val="006704C9"/>
    <w:rsid w:val="006744A1"/>
    <w:rsid w:val="00680813"/>
    <w:rsid w:val="00683C5E"/>
    <w:rsid w:val="006A7265"/>
    <w:rsid w:val="006C3E4E"/>
    <w:rsid w:val="006D6A8D"/>
    <w:rsid w:val="006E1639"/>
    <w:rsid w:val="006E3581"/>
    <w:rsid w:val="006E5634"/>
    <w:rsid w:val="006F4356"/>
    <w:rsid w:val="006F5B6E"/>
    <w:rsid w:val="007105D0"/>
    <w:rsid w:val="007241DF"/>
    <w:rsid w:val="0073796E"/>
    <w:rsid w:val="00744688"/>
    <w:rsid w:val="00746FE7"/>
    <w:rsid w:val="00762012"/>
    <w:rsid w:val="0076438F"/>
    <w:rsid w:val="007651F6"/>
    <w:rsid w:val="007818A5"/>
    <w:rsid w:val="007945D8"/>
    <w:rsid w:val="00796572"/>
    <w:rsid w:val="007A06D4"/>
    <w:rsid w:val="007A284B"/>
    <w:rsid w:val="007C1547"/>
    <w:rsid w:val="007D75C4"/>
    <w:rsid w:val="007F0D2F"/>
    <w:rsid w:val="007F33BF"/>
    <w:rsid w:val="007F5DCB"/>
    <w:rsid w:val="008050C0"/>
    <w:rsid w:val="008134D6"/>
    <w:rsid w:val="00816399"/>
    <w:rsid w:val="00817C60"/>
    <w:rsid w:val="00820E6C"/>
    <w:rsid w:val="008272F9"/>
    <w:rsid w:val="00833F06"/>
    <w:rsid w:val="00843B72"/>
    <w:rsid w:val="0088049B"/>
    <w:rsid w:val="00883650"/>
    <w:rsid w:val="008858B9"/>
    <w:rsid w:val="008A0BFA"/>
    <w:rsid w:val="008A34AE"/>
    <w:rsid w:val="008B5A59"/>
    <w:rsid w:val="008C35D1"/>
    <w:rsid w:val="008C4C08"/>
    <w:rsid w:val="008D08BE"/>
    <w:rsid w:val="008D47E6"/>
    <w:rsid w:val="008D4E07"/>
    <w:rsid w:val="008E67A9"/>
    <w:rsid w:val="008E6AB1"/>
    <w:rsid w:val="008F1C41"/>
    <w:rsid w:val="008F339A"/>
    <w:rsid w:val="008F5022"/>
    <w:rsid w:val="008F5F24"/>
    <w:rsid w:val="008F688D"/>
    <w:rsid w:val="00904E7E"/>
    <w:rsid w:val="00915EB7"/>
    <w:rsid w:val="0092249D"/>
    <w:rsid w:val="009234F0"/>
    <w:rsid w:val="0092705F"/>
    <w:rsid w:val="00930D9C"/>
    <w:rsid w:val="00933409"/>
    <w:rsid w:val="00937914"/>
    <w:rsid w:val="00951BEC"/>
    <w:rsid w:val="009662E0"/>
    <w:rsid w:val="0098585C"/>
    <w:rsid w:val="00992FB5"/>
    <w:rsid w:val="009A4755"/>
    <w:rsid w:val="009C76E8"/>
    <w:rsid w:val="009E06AE"/>
    <w:rsid w:val="009E27CA"/>
    <w:rsid w:val="009E39EF"/>
    <w:rsid w:val="009F6F7D"/>
    <w:rsid w:val="00A02002"/>
    <w:rsid w:val="00A05915"/>
    <w:rsid w:val="00A13413"/>
    <w:rsid w:val="00A24B4A"/>
    <w:rsid w:val="00A3055E"/>
    <w:rsid w:val="00A31DA2"/>
    <w:rsid w:val="00A40050"/>
    <w:rsid w:val="00A45BD3"/>
    <w:rsid w:val="00A83C7D"/>
    <w:rsid w:val="00AB6CA6"/>
    <w:rsid w:val="00AC3594"/>
    <w:rsid w:val="00AC3D10"/>
    <w:rsid w:val="00AD5969"/>
    <w:rsid w:val="00AF1885"/>
    <w:rsid w:val="00B005C0"/>
    <w:rsid w:val="00B07D34"/>
    <w:rsid w:val="00B07F3C"/>
    <w:rsid w:val="00B149E6"/>
    <w:rsid w:val="00B16088"/>
    <w:rsid w:val="00B17B47"/>
    <w:rsid w:val="00B24FB0"/>
    <w:rsid w:val="00B72D0F"/>
    <w:rsid w:val="00B861E1"/>
    <w:rsid w:val="00B91A67"/>
    <w:rsid w:val="00BA3067"/>
    <w:rsid w:val="00BA719D"/>
    <w:rsid w:val="00BB5752"/>
    <w:rsid w:val="00BB5A23"/>
    <w:rsid w:val="00BC43C0"/>
    <w:rsid w:val="00BC711E"/>
    <w:rsid w:val="00BD2693"/>
    <w:rsid w:val="00BE777A"/>
    <w:rsid w:val="00C31353"/>
    <w:rsid w:val="00C343A8"/>
    <w:rsid w:val="00C42FFD"/>
    <w:rsid w:val="00C45532"/>
    <w:rsid w:val="00C60374"/>
    <w:rsid w:val="00C72B98"/>
    <w:rsid w:val="00C82810"/>
    <w:rsid w:val="00C82949"/>
    <w:rsid w:val="00C879BD"/>
    <w:rsid w:val="00C97A8C"/>
    <w:rsid w:val="00CA784F"/>
    <w:rsid w:val="00CC78D7"/>
    <w:rsid w:val="00D15D7C"/>
    <w:rsid w:val="00D84EBF"/>
    <w:rsid w:val="00D93176"/>
    <w:rsid w:val="00DA04E1"/>
    <w:rsid w:val="00DA3031"/>
    <w:rsid w:val="00DB755C"/>
    <w:rsid w:val="00DD3397"/>
    <w:rsid w:val="00DE29DE"/>
    <w:rsid w:val="00DE58B8"/>
    <w:rsid w:val="00DF010F"/>
    <w:rsid w:val="00DF273A"/>
    <w:rsid w:val="00E13537"/>
    <w:rsid w:val="00E15544"/>
    <w:rsid w:val="00E21756"/>
    <w:rsid w:val="00E50CFA"/>
    <w:rsid w:val="00E565D4"/>
    <w:rsid w:val="00E86B41"/>
    <w:rsid w:val="00E94E52"/>
    <w:rsid w:val="00EB10AD"/>
    <w:rsid w:val="00EB750D"/>
    <w:rsid w:val="00EC3E44"/>
    <w:rsid w:val="00EE02B4"/>
    <w:rsid w:val="00EE5711"/>
    <w:rsid w:val="00EE5712"/>
    <w:rsid w:val="00F01DE0"/>
    <w:rsid w:val="00F43A54"/>
    <w:rsid w:val="00F43B98"/>
    <w:rsid w:val="00F8481F"/>
    <w:rsid w:val="00F85D88"/>
    <w:rsid w:val="00F9177E"/>
    <w:rsid w:val="00FA3C6F"/>
    <w:rsid w:val="00FA72B1"/>
    <w:rsid w:val="00FF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EC446"/>
  <w15:chartTrackingRefBased/>
  <w15:docId w15:val="{9035C3C9-84AB-4F3E-8718-4D514C7F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744A1"/>
  </w:style>
  <w:style w:type="character" w:styleId="a4">
    <w:name w:val="Hyperlink"/>
    <w:uiPriority w:val="99"/>
    <w:rsid w:val="006744A1"/>
    <w:rPr>
      <w:color w:val="0000FF"/>
      <w:u w:val="single"/>
    </w:rPr>
  </w:style>
  <w:style w:type="character" w:styleId="a5">
    <w:name w:val="Strong"/>
    <w:qFormat/>
    <w:rsid w:val="006744A1"/>
    <w:rPr>
      <w:b/>
      <w:bCs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76438F"/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 Знак Знак Знак Знак Знак Знак"/>
    <w:basedOn w:val="a"/>
    <w:autoRedefine/>
    <w:rsid w:val="00AF1885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7">
    <w:name w:val="Знак Знак Знак Знак Знак Знак Знак Знак Знак Знак"/>
    <w:basedOn w:val="a"/>
    <w:rsid w:val="00AF188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04E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8"/>
    <w:uiPriority w:val="34"/>
    <w:rsid w:val="00904E7E"/>
    <w:rPr>
      <w:rFonts w:ascii="Calibri" w:eastAsia="Calibri" w:hAnsi="Calibri"/>
      <w:sz w:val="22"/>
      <w:szCs w:val="22"/>
      <w:lang w:val="x-none" w:eastAsia="en-US"/>
    </w:rPr>
  </w:style>
  <w:style w:type="paragraph" w:styleId="aa">
    <w:name w:val="header"/>
    <w:basedOn w:val="a"/>
    <w:link w:val="ab"/>
    <w:rsid w:val="009234F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rsid w:val="009234F0"/>
    <w:rPr>
      <w:sz w:val="24"/>
      <w:szCs w:val="24"/>
    </w:rPr>
  </w:style>
  <w:style w:type="character" w:styleId="ac">
    <w:name w:val="Unresolved Mention"/>
    <w:basedOn w:val="a0"/>
    <w:uiPriority w:val="99"/>
    <w:semiHidden/>
    <w:unhideWhenUsed/>
    <w:rsid w:val="009F6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857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C1C1C1"/>
            <w:bottom w:val="none" w:sz="0" w:space="0" w:color="auto"/>
            <w:right w:val="none" w:sz="0" w:space="0" w:color="auto"/>
          </w:divBdr>
        </w:div>
        <w:div w:id="16211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1C1C1"/>
            <w:right w:val="none" w:sz="0" w:space="0" w:color="auto"/>
          </w:divBdr>
        </w:div>
        <w:div w:id="21175578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C1C1C1"/>
            <w:bottom w:val="single" w:sz="6" w:space="0" w:color="C1C1C1"/>
            <w:right w:val="none" w:sz="0" w:space="15" w:color="auto"/>
          </w:divBdr>
        </w:div>
      </w:divsChild>
    </w:div>
    <w:div w:id="6765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752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29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6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1812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6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5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7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6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39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58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260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167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76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145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886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6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8756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471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396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0229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tp-et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00101-D3A2-4143-8704-FA0CB6CB4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>Company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subject/>
  <dc:creator>User</dc:creator>
  <cp:keywords/>
  <dc:description/>
  <cp:lastModifiedBy>Жукова Юлия Александровна</cp:lastModifiedBy>
  <cp:revision>2</cp:revision>
  <cp:lastPrinted>2024-01-12T08:51:00Z</cp:lastPrinted>
  <dcterms:created xsi:type="dcterms:W3CDTF">2026-03-10T09:59:00Z</dcterms:created>
  <dcterms:modified xsi:type="dcterms:W3CDTF">2026-03-10T09:59:00Z</dcterms:modified>
</cp:coreProperties>
</file>