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B8FAA" w14:textId="394FC3EE" w:rsidR="00B55F91" w:rsidRPr="00B55F91" w:rsidRDefault="00453FDF" w:rsidP="00B55F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2882118"/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801D341" wp14:editId="6926DEF0">
            <wp:extent cx="6450627" cy="123825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828" cy="1239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482FF54D" w14:textId="77777777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E256DF" w14:textId="251FFDC3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</w:t>
      </w:r>
      <w:r w:rsidR="00634082">
        <w:rPr>
          <w:rFonts w:ascii="Times New Roman" w:hAnsi="Times New Roman" w:cs="Times New Roman"/>
          <w:sz w:val="24"/>
          <w:szCs w:val="24"/>
        </w:rPr>
        <w:t>18</w:t>
      </w:r>
      <w:r w:rsidR="00F512DF">
        <w:rPr>
          <w:rFonts w:ascii="Times New Roman" w:hAnsi="Times New Roman" w:cs="Times New Roman"/>
          <w:sz w:val="24"/>
          <w:szCs w:val="24"/>
        </w:rPr>
        <w:t>.</w:t>
      </w:r>
      <w:r w:rsidR="00634082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397373">
        <w:rPr>
          <w:rFonts w:ascii="Times New Roman" w:hAnsi="Times New Roman" w:cs="Times New Roman"/>
          <w:sz w:val="24"/>
          <w:szCs w:val="24"/>
        </w:rPr>
        <w:t>6</w:t>
      </w:r>
    </w:p>
    <w:p w14:paraId="7DB7F324" w14:textId="46618DFD" w:rsidR="00D07800" w:rsidRDefault="00D0780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Исх. № </w:t>
      </w:r>
      <w:r w:rsidR="00634082">
        <w:rPr>
          <w:rFonts w:ascii="Times New Roman" w:hAnsi="Times New Roman" w:cs="Times New Roman"/>
          <w:sz w:val="24"/>
          <w:szCs w:val="24"/>
        </w:rPr>
        <w:t>1803</w:t>
      </w:r>
      <w:r>
        <w:rPr>
          <w:rFonts w:ascii="Times New Roman" w:hAnsi="Times New Roman" w:cs="Times New Roman"/>
          <w:sz w:val="24"/>
          <w:szCs w:val="24"/>
        </w:rPr>
        <w:t>-</w:t>
      </w:r>
      <w:r w:rsidR="002A1758">
        <w:rPr>
          <w:rFonts w:ascii="Times New Roman" w:hAnsi="Times New Roman" w:cs="Times New Roman"/>
          <w:sz w:val="24"/>
          <w:szCs w:val="24"/>
        </w:rPr>
        <w:t>1</w:t>
      </w:r>
    </w:p>
    <w:p w14:paraId="560A5486" w14:textId="77777777" w:rsidR="00F925C0" w:rsidRDefault="00F925C0" w:rsidP="00F925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96E05" w14:textId="77777777" w:rsidR="00F925C0" w:rsidRDefault="00F925C0" w:rsidP="00F925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EB1C0" w14:textId="18FD3F0F" w:rsidR="00F925C0" w:rsidRDefault="00634082" w:rsidP="00B55F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14:paraId="7C46F6F1" w14:textId="497C7D07" w:rsidR="00634082" w:rsidRDefault="00634082" w:rsidP="00B55F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35D1EA" w14:textId="2C0C7B5A" w:rsidR="00634082" w:rsidRPr="00634082" w:rsidRDefault="00634082" w:rsidP="006340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54. </w:t>
      </w:r>
      <w:r w:rsidRPr="00634082">
        <w:rPr>
          <w:rFonts w:ascii="Times New Roman" w:hAnsi="Times New Roman" w:cs="Times New Roman"/>
          <w:sz w:val="24"/>
          <w:szCs w:val="24"/>
        </w:rPr>
        <w:t>Шланг поливочный 1/2 Внутренний диаметр: ½ дюйма; Толщина стенки: 2,4 ± 1 мм; Материал, не хуже: термоэластопласт; Защита от ультрафиолета – есть; Рабочее давление, не менее: 10 бар; Рабочая температура – от -50 до +90 °С.</w:t>
      </w:r>
    </w:p>
    <w:p w14:paraId="56C2CF27" w14:textId="654A25F2" w:rsidR="00634082" w:rsidRPr="00634082" w:rsidRDefault="00634082" w:rsidP="006340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55. </w:t>
      </w:r>
      <w:r w:rsidRPr="00634082">
        <w:rPr>
          <w:rFonts w:ascii="Times New Roman" w:hAnsi="Times New Roman" w:cs="Times New Roman"/>
          <w:sz w:val="24"/>
          <w:szCs w:val="24"/>
        </w:rPr>
        <w:t>Шланг поливочный 3/4 Внутренний диаметр: 3/4 дюйма; Толщина стенки: 3 ± 1 мм; Материал, не хуже: термоэластопласт; Защита от ультрафиолета – есть; Рабочее давление, не менее: 6 бар; Армированный</w:t>
      </w:r>
    </w:p>
    <w:p w14:paraId="0A920082" w14:textId="689EA83A" w:rsidR="00634082" w:rsidRPr="00634082" w:rsidRDefault="00634082" w:rsidP="00634082">
      <w:pPr>
        <w:rPr>
          <w:rFonts w:ascii="Times New Roman" w:hAnsi="Times New Roman" w:cs="Times New Roman"/>
          <w:sz w:val="24"/>
          <w:szCs w:val="24"/>
        </w:rPr>
      </w:pPr>
      <w:r w:rsidRPr="00634082">
        <w:rPr>
          <w:rFonts w:ascii="Times New Roman" w:hAnsi="Times New Roman" w:cs="Times New Roman"/>
          <w:sz w:val="24"/>
          <w:szCs w:val="24"/>
        </w:rPr>
        <w:t>Просим уточнить, какой длины шланги поливочные (позиция 54 и 55)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55D6DD" w14:textId="1E2A3FF0" w:rsidR="00F925C0" w:rsidRDefault="00634082" w:rsidP="00634082">
      <w:pPr>
        <w:rPr>
          <w:rFonts w:ascii="Times New Roman" w:hAnsi="Times New Roman" w:cs="Times New Roman"/>
          <w:sz w:val="24"/>
          <w:szCs w:val="24"/>
        </w:rPr>
      </w:pPr>
      <w:r w:rsidRPr="00634082">
        <w:rPr>
          <w:rFonts w:ascii="Times New Roman" w:hAnsi="Times New Roman" w:cs="Times New Roman"/>
          <w:sz w:val="24"/>
          <w:szCs w:val="24"/>
        </w:rPr>
        <w:t>Также просим продлить подачу заявок до 23.03 для качественного подбора позиций согласно техническому заданию.</w:t>
      </w:r>
    </w:p>
    <w:p w14:paraId="58DBD624" w14:textId="324742AF" w:rsidR="00F925C0" w:rsidRDefault="00B55F91" w:rsidP="00F925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E8B28C3" wp14:editId="713D82A8">
            <wp:simplePos x="0" y="0"/>
            <wp:positionH relativeFrom="column">
              <wp:posOffset>1175385</wp:posOffset>
            </wp:positionH>
            <wp:positionV relativeFrom="paragraph">
              <wp:posOffset>161925</wp:posOffset>
            </wp:positionV>
            <wp:extent cx="1600200" cy="15716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F0B5A53" wp14:editId="62D6591F">
            <wp:simplePos x="0" y="0"/>
            <wp:positionH relativeFrom="column">
              <wp:posOffset>2013585</wp:posOffset>
            </wp:positionH>
            <wp:positionV relativeFrom="paragraph">
              <wp:posOffset>165100</wp:posOffset>
            </wp:positionV>
            <wp:extent cx="1475105" cy="87820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B2F7C0" w14:textId="00C3FDFD" w:rsidR="00F925C0" w:rsidRDefault="002914D1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  <w:r w:rsidR="00B55F91" w:rsidRPr="00B55F91">
        <w:rPr>
          <w:rFonts w:ascii="Times New Roman" w:hAnsi="Times New Roman" w:cs="Times New Roman"/>
          <w:sz w:val="24"/>
          <w:szCs w:val="24"/>
        </w:rPr>
        <w:t xml:space="preserve"> </w:t>
      </w:r>
      <w:r w:rsidR="00B55F9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55F91" w:rsidRPr="00B55F91">
        <w:rPr>
          <w:rFonts w:ascii="Times New Roman" w:hAnsi="Times New Roman" w:cs="Times New Roman"/>
          <w:sz w:val="24"/>
          <w:szCs w:val="24"/>
        </w:rPr>
        <w:t>Рожков Никита Олегович</w:t>
      </w:r>
    </w:p>
    <w:p w14:paraId="60D73DF7" w14:textId="40D1601C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7115EE" w14:textId="44A4D470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632633" w14:textId="5088E826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BD4B18" w14:textId="2F9329B1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F6A605" w14:textId="77777777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4BE08A" w14:textId="77777777" w:rsidR="00F925C0" w:rsidRDefault="00F925C0" w:rsidP="00F92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794933" w14:textId="734ED4D1" w:rsidR="004B6CBF" w:rsidRPr="00CF017A" w:rsidRDefault="00397373" w:rsidP="00CF0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B6CBF" w:rsidRPr="00CF017A" w:rsidSect="00CF017A"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D40B4"/>
    <w:multiLevelType w:val="multilevel"/>
    <w:tmpl w:val="F8124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54"/>
    </w:lvlOverride>
  </w:num>
  <w:num w:numId="2">
    <w:abstractNumId w:val="0"/>
    <w:lvlOverride w:ilvl="0">
      <w:startOverride w:val="5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208"/>
    <w:rsid w:val="0009795F"/>
    <w:rsid w:val="001052E5"/>
    <w:rsid w:val="00175440"/>
    <w:rsid w:val="002914D1"/>
    <w:rsid w:val="002A1758"/>
    <w:rsid w:val="00323760"/>
    <w:rsid w:val="003962EC"/>
    <w:rsid w:val="00397373"/>
    <w:rsid w:val="00453FDF"/>
    <w:rsid w:val="0063373C"/>
    <w:rsid w:val="00634082"/>
    <w:rsid w:val="00653CFD"/>
    <w:rsid w:val="006A1E31"/>
    <w:rsid w:val="007D2E4C"/>
    <w:rsid w:val="007E6802"/>
    <w:rsid w:val="00814A3F"/>
    <w:rsid w:val="00822CAA"/>
    <w:rsid w:val="00847EFB"/>
    <w:rsid w:val="00885AE3"/>
    <w:rsid w:val="008C6A29"/>
    <w:rsid w:val="008D0866"/>
    <w:rsid w:val="00A3022D"/>
    <w:rsid w:val="00AD4A56"/>
    <w:rsid w:val="00B05B87"/>
    <w:rsid w:val="00B15755"/>
    <w:rsid w:val="00B55F91"/>
    <w:rsid w:val="00C31C31"/>
    <w:rsid w:val="00C83FB1"/>
    <w:rsid w:val="00C87C5B"/>
    <w:rsid w:val="00CF017A"/>
    <w:rsid w:val="00D01A20"/>
    <w:rsid w:val="00D07800"/>
    <w:rsid w:val="00E43A34"/>
    <w:rsid w:val="00E47A2A"/>
    <w:rsid w:val="00EB762E"/>
    <w:rsid w:val="00ED6790"/>
    <w:rsid w:val="00F4066C"/>
    <w:rsid w:val="00F512DF"/>
    <w:rsid w:val="00F925C0"/>
    <w:rsid w:val="00F96208"/>
    <w:rsid w:val="00FB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1597E"/>
  <w15:chartTrackingRefBased/>
  <w15:docId w15:val="{8730038F-D514-48F9-8A95-FE0A62CA8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25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9618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4955782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Арефьева</dc:creator>
  <cp:keywords/>
  <dc:description/>
  <cp:lastModifiedBy>Татьяна Гужева</cp:lastModifiedBy>
  <cp:revision>29</cp:revision>
  <cp:lastPrinted>2025-10-13T03:23:00Z</cp:lastPrinted>
  <dcterms:created xsi:type="dcterms:W3CDTF">2023-11-09T09:15:00Z</dcterms:created>
  <dcterms:modified xsi:type="dcterms:W3CDTF">2026-03-18T07:31:00Z</dcterms:modified>
</cp:coreProperties>
</file>