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704" w:rsidRDefault="002976C7">
      <w:r w:rsidRPr="002976C7">
        <w:rPr>
          <w:noProof/>
          <w:lang w:eastAsia="ru-RU"/>
        </w:rPr>
        <w:drawing>
          <wp:inline distT="0" distB="0" distL="0" distR="0" wp14:anchorId="3A8DF6BA" wp14:editId="5CE0150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45AD" w:rsidRDefault="008D45AD" w:rsidP="008D45AD">
      <w:pPr>
        <w:jc w:val="center"/>
      </w:pPr>
      <w:r>
        <w:t>Уважаемый участник!</w:t>
      </w:r>
    </w:p>
    <w:p w:rsidR="008D45AD" w:rsidRDefault="008D45AD" w:rsidP="008D45AD">
      <w:pPr>
        <w:jc w:val="center"/>
      </w:pPr>
      <w:r>
        <w:t>В закупочную документацию внесены соответствующие изменения</w:t>
      </w:r>
      <w:r>
        <w:t>.</w:t>
      </w:r>
      <w:bookmarkStart w:id="0" w:name="_GoBack"/>
      <w:bookmarkEnd w:id="0"/>
    </w:p>
    <w:sectPr w:rsidR="008D45AD" w:rsidSect="002976C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F13"/>
    <w:rsid w:val="002976C7"/>
    <w:rsid w:val="008D45AD"/>
    <w:rsid w:val="00E43F13"/>
    <w:rsid w:val="00FB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DFD50"/>
  <w15:chartTrackingRefBased/>
  <w15:docId w15:val="{84C0D87F-140B-4D7D-9E94-3F37C70A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0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3</cp:revision>
  <cp:lastPrinted>2026-03-19T12:02:00Z</cp:lastPrinted>
  <dcterms:created xsi:type="dcterms:W3CDTF">2026-03-18T07:53:00Z</dcterms:created>
  <dcterms:modified xsi:type="dcterms:W3CDTF">2026-03-19T12:02:00Z</dcterms:modified>
</cp:coreProperties>
</file>