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BC09E" w14:textId="1DBA5FD8" w:rsidR="00DB2474" w:rsidRPr="00C56B75" w:rsidRDefault="00DB2474" w:rsidP="00C56B75">
      <w:pPr>
        <w:ind w:firstLine="567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C56B75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Добрый день</w:t>
      </w:r>
    </w:p>
    <w:p w14:paraId="0263E133" w14:textId="283C7440" w:rsidR="009D1256" w:rsidRDefault="009D1256" w:rsidP="009D1256">
      <w:pPr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Просим уточнить:</w:t>
      </w:r>
    </w:p>
    <w:p w14:paraId="32447266" w14:textId="76F3615A" w:rsidR="00304CDA" w:rsidRPr="00304CDA" w:rsidRDefault="00304CDA" w:rsidP="009D125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Вопрос 1</w:t>
      </w:r>
    </w:p>
    <w:p w14:paraId="063D37A4" w14:textId="1E0E4E72" w:rsidR="009D1256" w:rsidRPr="009D1256" w:rsidRDefault="005C3425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 w:rsidR="009D1256" w:rsidRPr="009D1256">
        <w:rPr>
          <w:rFonts w:ascii="Times New Roman" w:hAnsi="Times New Roman"/>
          <w:sz w:val="24"/>
          <w:szCs w:val="24"/>
        </w:rPr>
        <w:t>Наша компания на упрощенной системе налогообложения (УСН), то есть освобождена от уплаты налогов, уплачиваемых в связи с применением общей системой налогообложения, при этом НМЦК настоящей закупки указана с учетом НДС 2</w:t>
      </w:r>
      <w:r w:rsidR="00CB0604">
        <w:rPr>
          <w:rFonts w:ascii="Times New Roman" w:hAnsi="Times New Roman"/>
          <w:sz w:val="24"/>
          <w:szCs w:val="24"/>
        </w:rPr>
        <w:t>2</w:t>
      </w:r>
      <w:r w:rsidR="009D1256" w:rsidRPr="009D1256">
        <w:rPr>
          <w:rFonts w:ascii="Times New Roman" w:hAnsi="Times New Roman"/>
          <w:sz w:val="24"/>
          <w:szCs w:val="24"/>
        </w:rPr>
        <w:t>%.</w:t>
      </w:r>
    </w:p>
    <w:p w14:paraId="758C493E" w14:textId="77777777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В связи с этим, просим разъяснить:</w:t>
      </w:r>
    </w:p>
    <w:p w14:paraId="21E2D858" w14:textId="3E61C165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1)</w:t>
      </w:r>
      <w:r w:rsidRPr="009D1256">
        <w:rPr>
          <w:rFonts w:ascii="Times New Roman" w:hAnsi="Times New Roman"/>
          <w:sz w:val="24"/>
          <w:szCs w:val="24"/>
        </w:rPr>
        <w:tab/>
        <w:t>Для сопоставления ценовых предложений участников закупки с НДС (ОСН) и без НДС (УСН) будет ли заказчик сравнивать между собой исключительно цены, предложенные участниками закупки в абсолютных величинах или от цены участника закупки с НДС (ОСН) заказчик будет вычитать 2</w:t>
      </w:r>
      <w:r w:rsidR="00CB0604">
        <w:rPr>
          <w:rFonts w:ascii="Times New Roman" w:hAnsi="Times New Roman"/>
          <w:sz w:val="24"/>
          <w:szCs w:val="24"/>
        </w:rPr>
        <w:t>2</w:t>
      </w:r>
      <w:r w:rsidRPr="009D1256">
        <w:rPr>
          <w:rFonts w:ascii="Times New Roman" w:hAnsi="Times New Roman"/>
          <w:sz w:val="24"/>
          <w:szCs w:val="24"/>
        </w:rPr>
        <w:t>%?</w:t>
      </w:r>
    </w:p>
    <w:p w14:paraId="16927586" w14:textId="3E0029F6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1.1)</w:t>
      </w:r>
      <w:r w:rsidRPr="009D1256">
        <w:rPr>
          <w:rFonts w:ascii="Times New Roman" w:hAnsi="Times New Roman"/>
          <w:sz w:val="24"/>
          <w:szCs w:val="24"/>
        </w:rPr>
        <w:tab/>
        <w:t>если от цены участника закупки с НДС (ОСН) заказчик будет вычитать 2</w:t>
      </w:r>
      <w:r w:rsidR="00CB0604">
        <w:rPr>
          <w:rFonts w:ascii="Times New Roman" w:hAnsi="Times New Roman"/>
          <w:sz w:val="24"/>
          <w:szCs w:val="24"/>
        </w:rPr>
        <w:t>2</w:t>
      </w:r>
      <w:r w:rsidRPr="009D1256">
        <w:rPr>
          <w:rFonts w:ascii="Times New Roman" w:hAnsi="Times New Roman"/>
          <w:sz w:val="24"/>
          <w:szCs w:val="24"/>
        </w:rPr>
        <w:t xml:space="preserve">% и сравнивать полученную цифру с ценой участника закупки без НДС (УСН), то просим разъяснить на каком правовом основании? (наименование федерального нормативного документа, номер статьи и пункта данной статьи); </w:t>
      </w:r>
    </w:p>
    <w:p w14:paraId="78077554" w14:textId="4176E622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1.2)</w:t>
      </w:r>
      <w:r w:rsidRPr="009D1256">
        <w:rPr>
          <w:rFonts w:ascii="Times New Roman" w:hAnsi="Times New Roman"/>
          <w:sz w:val="24"/>
          <w:szCs w:val="24"/>
        </w:rPr>
        <w:tab/>
        <w:t>если от цены участника закупки с НДС (ОСН) заказчик будет вычитать 2</w:t>
      </w:r>
      <w:r w:rsidR="00CB0604">
        <w:rPr>
          <w:rFonts w:ascii="Times New Roman" w:hAnsi="Times New Roman"/>
          <w:sz w:val="24"/>
          <w:szCs w:val="24"/>
        </w:rPr>
        <w:t>2</w:t>
      </w:r>
      <w:r w:rsidRPr="009D1256">
        <w:rPr>
          <w:rFonts w:ascii="Times New Roman" w:hAnsi="Times New Roman"/>
          <w:sz w:val="24"/>
          <w:szCs w:val="24"/>
        </w:rPr>
        <w:t>% и сравнивать полученную цифру с ценой участника закупки без НДС (УСН), то просим разъяснить какой статьей Положения заказчика о проведении закупок по 223-ФЗ предусмотрен данный вариант сопоставления ценовых предложений участников закупки на УСН и ОСН?</w:t>
      </w:r>
    </w:p>
    <w:p w14:paraId="0B50DFCF" w14:textId="71EAC0DD" w:rsidR="00B23328" w:rsidRDefault="00B23328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5F5D233" w14:textId="6B244455" w:rsidR="00304CDA" w:rsidRDefault="00304CDA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Вопрос 2</w:t>
      </w:r>
    </w:p>
    <w:p w14:paraId="244C8FD3" w14:textId="77777777" w:rsidR="00304CDA" w:rsidRDefault="00304CDA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5AD1DD" w14:textId="3F7143B6" w:rsidR="00B23328" w:rsidRDefault="005C3425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 w:rsidR="009D1256" w:rsidRPr="009D1256">
        <w:rPr>
          <w:rFonts w:ascii="Times New Roman" w:hAnsi="Times New Roman"/>
          <w:sz w:val="24"/>
          <w:szCs w:val="24"/>
        </w:rPr>
        <w:t>По какой цене будет заключен договор с победителем закупки, который на УСН – по цене, предложенной данным участником закупки (то есть без НДС) или к цене победителя закупки будет добавлено 2</w:t>
      </w:r>
      <w:r w:rsidR="00CB0604">
        <w:rPr>
          <w:rFonts w:ascii="Times New Roman" w:hAnsi="Times New Roman"/>
          <w:sz w:val="24"/>
          <w:szCs w:val="24"/>
        </w:rPr>
        <w:t>2</w:t>
      </w:r>
      <w:r w:rsidR="009D1256" w:rsidRPr="009D1256">
        <w:rPr>
          <w:rFonts w:ascii="Times New Roman" w:hAnsi="Times New Roman"/>
          <w:sz w:val="24"/>
          <w:szCs w:val="24"/>
        </w:rPr>
        <w:t>% или из цены победителя закупки будет вычтено 2</w:t>
      </w:r>
      <w:r w:rsidR="00CB0604">
        <w:rPr>
          <w:rFonts w:ascii="Times New Roman" w:hAnsi="Times New Roman"/>
          <w:sz w:val="24"/>
          <w:szCs w:val="24"/>
        </w:rPr>
        <w:t>2</w:t>
      </w:r>
      <w:r w:rsidR="009D1256" w:rsidRPr="009D1256">
        <w:rPr>
          <w:rFonts w:ascii="Times New Roman" w:hAnsi="Times New Roman"/>
          <w:sz w:val="24"/>
          <w:szCs w:val="24"/>
        </w:rPr>
        <w:t>%?</w:t>
      </w:r>
    </w:p>
    <w:p w14:paraId="64E1FBBA" w14:textId="695E6D7C" w:rsidR="009B4EAB" w:rsidRDefault="009B4EAB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9B0A95" w14:textId="2B69B7B5" w:rsidR="00304CDA" w:rsidRPr="00304CDA" w:rsidRDefault="00304CDA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Вопрос 3</w:t>
      </w:r>
    </w:p>
    <w:p w14:paraId="11B9641D" w14:textId="77777777" w:rsidR="00304CDA" w:rsidRDefault="00304CDA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9CFA83" w14:textId="55EF0744" w:rsidR="00777455" w:rsidRDefault="009B4EAB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EAB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9B4EAB">
        <w:rPr>
          <w:rFonts w:ascii="Times New Roman" w:hAnsi="Times New Roman"/>
          <w:sz w:val="24"/>
          <w:szCs w:val="24"/>
        </w:rPr>
        <w:t>Наша компания на УСН</w:t>
      </w:r>
      <w:r>
        <w:rPr>
          <w:rFonts w:ascii="Times New Roman" w:hAnsi="Times New Roman"/>
          <w:sz w:val="24"/>
          <w:szCs w:val="24"/>
        </w:rPr>
        <w:t xml:space="preserve"> с НДС</w:t>
      </w:r>
      <w:r w:rsidRPr="009B4EAB">
        <w:rPr>
          <w:rFonts w:ascii="Times New Roman" w:hAnsi="Times New Roman"/>
          <w:sz w:val="24"/>
          <w:szCs w:val="24"/>
        </w:rPr>
        <w:t>5%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9B4EAB">
        <w:rPr>
          <w:rFonts w:ascii="Times New Roman" w:hAnsi="Times New Roman"/>
          <w:sz w:val="24"/>
          <w:szCs w:val="24"/>
        </w:rPr>
        <w:t xml:space="preserve">какая получатся тогда НМЦ для компаний с УСН? Ведь если вычесть с </w:t>
      </w:r>
      <w:proofErr w:type="spellStart"/>
      <w:r w:rsidRPr="009B4EAB">
        <w:rPr>
          <w:rFonts w:ascii="Times New Roman" w:hAnsi="Times New Roman"/>
          <w:sz w:val="24"/>
          <w:szCs w:val="24"/>
        </w:rPr>
        <w:t>нмц</w:t>
      </w:r>
      <w:proofErr w:type="spellEnd"/>
      <w:r w:rsidRPr="009B4EAB">
        <w:rPr>
          <w:rFonts w:ascii="Times New Roman" w:hAnsi="Times New Roman"/>
          <w:sz w:val="24"/>
          <w:szCs w:val="24"/>
        </w:rPr>
        <w:t xml:space="preserve"> НДС </w:t>
      </w:r>
      <w:proofErr w:type="gramStart"/>
      <w:r w:rsidRPr="009B4EAB">
        <w:rPr>
          <w:rFonts w:ascii="Times New Roman" w:hAnsi="Times New Roman"/>
          <w:sz w:val="24"/>
          <w:szCs w:val="24"/>
        </w:rPr>
        <w:t>5%</w:t>
      </w:r>
      <w:proofErr w:type="gramEnd"/>
      <w:r w:rsidRPr="009B4EAB">
        <w:rPr>
          <w:rFonts w:ascii="Times New Roman" w:hAnsi="Times New Roman"/>
          <w:sz w:val="24"/>
          <w:szCs w:val="24"/>
        </w:rPr>
        <w:t xml:space="preserve"> то получится будет идти превышение </w:t>
      </w:r>
      <w:proofErr w:type="spellStart"/>
      <w:r w:rsidRPr="009B4EAB">
        <w:rPr>
          <w:rFonts w:ascii="Times New Roman" w:hAnsi="Times New Roman"/>
          <w:sz w:val="24"/>
          <w:szCs w:val="24"/>
        </w:rPr>
        <w:t>нмц</w:t>
      </w:r>
      <w:proofErr w:type="spellEnd"/>
      <w:r w:rsidRPr="009B4EAB">
        <w:rPr>
          <w:rFonts w:ascii="Times New Roman" w:hAnsi="Times New Roman"/>
          <w:sz w:val="24"/>
          <w:szCs w:val="24"/>
        </w:rPr>
        <w:t xml:space="preserve"> без </w:t>
      </w:r>
      <w:proofErr w:type="spellStart"/>
      <w:r w:rsidRPr="009B4EAB">
        <w:rPr>
          <w:rFonts w:ascii="Times New Roman" w:hAnsi="Times New Roman"/>
          <w:sz w:val="24"/>
          <w:szCs w:val="24"/>
        </w:rPr>
        <w:t>ндс</w:t>
      </w:r>
      <w:proofErr w:type="spellEnd"/>
      <w:r w:rsidRPr="009B4EAB">
        <w:rPr>
          <w:rFonts w:ascii="Times New Roman" w:hAnsi="Times New Roman"/>
          <w:sz w:val="24"/>
          <w:szCs w:val="24"/>
        </w:rPr>
        <w:t xml:space="preserve"> так как </w:t>
      </w:r>
      <w:proofErr w:type="spellStart"/>
      <w:r w:rsidRPr="009B4EAB">
        <w:rPr>
          <w:rFonts w:ascii="Times New Roman" w:hAnsi="Times New Roman"/>
          <w:sz w:val="24"/>
          <w:szCs w:val="24"/>
        </w:rPr>
        <w:t>нмц</w:t>
      </w:r>
      <w:proofErr w:type="spellEnd"/>
      <w:r w:rsidRPr="009B4EAB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9B4EAB">
        <w:rPr>
          <w:rFonts w:ascii="Times New Roman" w:hAnsi="Times New Roman"/>
          <w:sz w:val="24"/>
          <w:szCs w:val="24"/>
        </w:rPr>
        <w:t>ндс</w:t>
      </w:r>
      <w:proofErr w:type="spellEnd"/>
      <w:r w:rsidRPr="009B4EAB">
        <w:rPr>
          <w:rFonts w:ascii="Times New Roman" w:hAnsi="Times New Roman"/>
          <w:sz w:val="24"/>
          <w:szCs w:val="24"/>
        </w:rPr>
        <w:t xml:space="preserve"> 2</w:t>
      </w:r>
      <w:r w:rsidR="00CB0604">
        <w:rPr>
          <w:rFonts w:ascii="Times New Roman" w:hAnsi="Times New Roman"/>
          <w:sz w:val="24"/>
          <w:szCs w:val="24"/>
        </w:rPr>
        <w:t>2</w:t>
      </w:r>
      <w:r w:rsidRPr="009B4EAB">
        <w:rPr>
          <w:rFonts w:ascii="Times New Roman" w:hAnsi="Times New Roman"/>
          <w:sz w:val="24"/>
          <w:szCs w:val="24"/>
        </w:rPr>
        <w:t>%</w:t>
      </w:r>
    </w:p>
    <w:p w14:paraId="5775DDA8" w14:textId="10425958" w:rsidR="008C30F1" w:rsidRDefault="008C30F1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6A5045" w14:textId="4873502F" w:rsidR="00304CDA" w:rsidRPr="00304CDA" w:rsidRDefault="00304CDA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Вопрос 4</w:t>
      </w:r>
    </w:p>
    <w:p w14:paraId="0AD7F298" w14:textId="77777777" w:rsidR="00304CDA" w:rsidRDefault="00304CDA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53A726" w14:textId="1D6189B1" w:rsidR="008C30F1" w:rsidRDefault="008C30F1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Когда мы заполняем КП (разбивка) то нам </w:t>
      </w:r>
      <w:proofErr w:type="spellStart"/>
      <w:r>
        <w:rPr>
          <w:rFonts w:ascii="Times New Roman" w:hAnsi="Times New Roman"/>
          <w:sz w:val="24"/>
          <w:szCs w:val="24"/>
        </w:rPr>
        <w:t>этп</w:t>
      </w:r>
      <w:proofErr w:type="spellEnd"/>
      <w:r>
        <w:rPr>
          <w:rFonts w:ascii="Times New Roman" w:hAnsi="Times New Roman"/>
          <w:sz w:val="24"/>
          <w:szCs w:val="24"/>
        </w:rPr>
        <w:t xml:space="preserve"> не дает подать цену НМЦ с НДС 5 % так как если вычитаем 5% от НМЦ с </w:t>
      </w:r>
      <w:proofErr w:type="gramStart"/>
      <w:r>
        <w:rPr>
          <w:rFonts w:ascii="Times New Roman" w:hAnsi="Times New Roman"/>
          <w:sz w:val="24"/>
          <w:szCs w:val="24"/>
        </w:rPr>
        <w:t>НДС</w:t>
      </w:r>
      <w:proofErr w:type="gramEnd"/>
      <w:r>
        <w:rPr>
          <w:rFonts w:ascii="Times New Roman" w:hAnsi="Times New Roman"/>
          <w:sz w:val="24"/>
          <w:szCs w:val="24"/>
        </w:rPr>
        <w:t xml:space="preserve"> то получается мы превышаем цену НМЦ без НДС так как у Вас заложен 2</w:t>
      </w:r>
      <w:r w:rsidR="00CB060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% в НМЦ … Как быть тогда в этой ситуации? </w:t>
      </w:r>
    </w:p>
    <w:p w14:paraId="272AE9AC" w14:textId="19826AB1" w:rsidR="00304CDA" w:rsidRDefault="00304CDA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43C7FE" w14:textId="63BBAE89" w:rsidR="00304CDA" w:rsidRPr="00304CDA" w:rsidRDefault="00304CDA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Вопрос 5</w:t>
      </w:r>
    </w:p>
    <w:p w14:paraId="3223B7D4" w14:textId="77777777" w:rsidR="00304CDA" w:rsidRDefault="00304CDA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F1485D" w14:textId="58254106" w:rsidR="00304CDA" w:rsidRPr="00304CDA" w:rsidRDefault="00304CDA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4CDA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04CDA">
        <w:rPr>
          <w:rFonts w:ascii="Times New Roman" w:hAnsi="Times New Roman"/>
          <w:sz w:val="24"/>
          <w:szCs w:val="24"/>
        </w:rPr>
        <w:t>Просим организовать допуск сотрудника нашей компании для осмотра помещений и проведения аудита объекта. Готовы дополнительно предоставить официальный запрос с данными сотрудника на электронную почту.</w:t>
      </w:r>
    </w:p>
    <w:sectPr w:rsidR="00304CDA" w:rsidRPr="00304CDA" w:rsidSect="006052DE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5998"/>
    <w:multiLevelType w:val="hybridMultilevel"/>
    <w:tmpl w:val="0E68F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13310"/>
    <w:multiLevelType w:val="hybridMultilevel"/>
    <w:tmpl w:val="002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A73B2"/>
    <w:multiLevelType w:val="hybridMultilevel"/>
    <w:tmpl w:val="F79EF81A"/>
    <w:lvl w:ilvl="0" w:tplc="B7884B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417A98"/>
    <w:multiLevelType w:val="hybridMultilevel"/>
    <w:tmpl w:val="3036D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2FC7"/>
    <w:multiLevelType w:val="hybridMultilevel"/>
    <w:tmpl w:val="527A73C8"/>
    <w:lvl w:ilvl="0" w:tplc="36721A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B42F9"/>
    <w:multiLevelType w:val="hybridMultilevel"/>
    <w:tmpl w:val="57502B92"/>
    <w:lvl w:ilvl="0" w:tplc="F3CC7CE8">
      <w:start w:val="1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41E3FEE"/>
    <w:multiLevelType w:val="hybridMultilevel"/>
    <w:tmpl w:val="0CA2E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E1BA5"/>
    <w:multiLevelType w:val="hybridMultilevel"/>
    <w:tmpl w:val="5E902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87935"/>
    <w:multiLevelType w:val="hybridMultilevel"/>
    <w:tmpl w:val="F3A83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97BAE"/>
    <w:multiLevelType w:val="hybridMultilevel"/>
    <w:tmpl w:val="FF120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1E75"/>
    <w:multiLevelType w:val="hybridMultilevel"/>
    <w:tmpl w:val="8C0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855E8"/>
    <w:multiLevelType w:val="hybridMultilevel"/>
    <w:tmpl w:val="09182CB4"/>
    <w:lvl w:ilvl="0" w:tplc="4BDC9DD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A6B18"/>
    <w:multiLevelType w:val="hybridMultilevel"/>
    <w:tmpl w:val="E1E6D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C744E"/>
    <w:multiLevelType w:val="hybridMultilevel"/>
    <w:tmpl w:val="80BA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8257FC"/>
    <w:multiLevelType w:val="hybridMultilevel"/>
    <w:tmpl w:val="1F6CE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5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261"/>
    <w:rsid w:val="00073F27"/>
    <w:rsid w:val="00097261"/>
    <w:rsid w:val="000B2285"/>
    <w:rsid w:val="00117E37"/>
    <w:rsid w:val="001A26B8"/>
    <w:rsid w:val="001B0D78"/>
    <w:rsid w:val="001B7105"/>
    <w:rsid w:val="001D1B3C"/>
    <w:rsid w:val="001F0AD3"/>
    <w:rsid w:val="00236564"/>
    <w:rsid w:val="00294D2A"/>
    <w:rsid w:val="002E62F4"/>
    <w:rsid w:val="002F062F"/>
    <w:rsid w:val="00304CDA"/>
    <w:rsid w:val="00306640"/>
    <w:rsid w:val="00316E53"/>
    <w:rsid w:val="003B0DC5"/>
    <w:rsid w:val="003B16AB"/>
    <w:rsid w:val="003B19F5"/>
    <w:rsid w:val="003E44CC"/>
    <w:rsid w:val="00506419"/>
    <w:rsid w:val="005706EF"/>
    <w:rsid w:val="005C3425"/>
    <w:rsid w:val="005D41E9"/>
    <w:rsid w:val="005E65EA"/>
    <w:rsid w:val="005F7909"/>
    <w:rsid w:val="006052DE"/>
    <w:rsid w:val="00607D76"/>
    <w:rsid w:val="00615A53"/>
    <w:rsid w:val="00637BF8"/>
    <w:rsid w:val="006F5BA9"/>
    <w:rsid w:val="00700FCB"/>
    <w:rsid w:val="00751229"/>
    <w:rsid w:val="00777455"/>
    <w:rsid w:val="007D258E"/>
    <w:rsid w:val="008858EF"/>
    <w:rsid w:val="00896744"/>
    <w:rsid w:val="008C30F1"/>
    <w:rsid w:val="00957550"/>
    <w:rsid w:val="009800F9"/>
    <w:rsid w:val="00992EEF"/>
    <w:rsid w:val="009A72E2"/>
    <w:rsid w:val="009A7F9A"/>
    <w:rsid w:val="009B475D"/>
    <w:rsid w:val="009B4EAB"/>
    <w:rsid w:val="009D0B2E"/>
    <w:rsid w:val="009D1256"/>
    <w:rsid w:val="00A07E75"/>
    <w:rsid w:val="00A2062D"/>
    <w:rsid w:val="00AA7773"/>
    <w:rsid w:val="00B23328"/>
    <w:rsid w:val="00B84603"/>
    <w:rsid w:val="00B97B95"/>
    <w:rsid w:val="00BA4CC0"/>
    <w:rsid w:val="00BD6BB6"/>
    <w:rsid w:val="00BE22BB"/>
    <w:rsid w:val="00C40EED"/>
    <w:rsid w:val="00C56B75"/>
    <w:rsid w:val="00C61A1F"/>
    <w:rsid w:val="00CB0604"/>
    <w:rsid w:val="00CB283D"/>
    <w:rsid w:val="00CB3F64"/>
    <w:rsid w:val="00CD553C"/>
    <w:rsid w:val="00CF53BA"/>
    <w:rsid w:val="00D818D8"/>
    <w:rsid w:val="00D9465D"/>
    <w:rsid w:val="00DB2474"/>
    <w:rsid w:val="00DB45DE"/>
    <w:rsid w:val="00E21B41"/>
    <w:rsid w:val="00E30013"/>
    <w:rsid w:val="00E66522"/>
    <w:rsid w:val="00EB3504"/>
    <w:rsid w:val="00ED29E0"/>
    <w:rsid w:val="00EF17FF"/>
    <w:rsid w:val="00EF38E0"/>
    <w:rsid w:val="00F213BD"/>
    <w:rsid w:val="00F239C8"/>
    <w:rsid w:val="00FC538A"/>
    <w:rsid w:val="00F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13109"/>
  <w15:chartTrackingRefBased/>
  <w15:docId w15:val="{F906A9C9-0396-4C0B-9BBA-CD32634C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B3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7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layout">
    <w:name w:val="layout"/>
    <w:rsid w:val="00D9465D"/>
  </w:style>
  <w:style w:type="paragraph" w:customStyle="1" w:styleId="ConsPlusNormal">
    <w:name w:val="ConsPlusNormal"/>
    <w:rsid w:val="00700FC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5706E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93</cp:revision>
  <dcterms:created xsi:type="dcterms:W3CDTF">2023-03-17T13:36:00Z</dcterms:created>
  <dcterms:modified xsi:type="dcterms:W3CDTF">2026-03-19T06:17:00Z</dcterms:modified>
</cp:coreProperties>
</file>