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3F3" w:rsidRDefault="00EB1C41">
      <w:r>
        <w:t>Здравствуйте. Рассматриваете ли к поставке аналоги (эквиваленты) продукции?</w:t>
      </w:r>
    </w:p>
    <w:sectPr w:rsidR="00C703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EB1C41"/>
    <w:rsid w:val="00C703F3"/>
    <w:rsid w:val="00EB1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Кузнецова</dc:creator>
  <cp:keywords/>
  <dc:description/>
  <cp:lastModifiedBy>Вера Кузнецова</cp:lastModifiedBy>
  <cp:revision>2</cp:revision>
  <dcterms:created xsi:type="dcterms:W3CDTF">2026-05-26T13:41:00Z</dcterms:created>
  <dcterms:modified xsi:type="dcterms:W3CDTF">2026-05-26T13:43:00Z</dcterms:modified>
</cp:coreProperties>
</file>