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0C0D3" w14:textId="595D5A97" w:rsidR="00950E5B" w:rsidRPr="00DD4E8E" w:rsidRDefault="00DD4E8E" w:rsidP="00DD4E8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4E8E">
        <w:rPr>
          <w:rFonts w:ascii="Times New Roman" w:hAnsi="Times New Roman" w:cs="Times New Roman"/>
          <w:b/>
          <w:bCs/>
          <w:sz w:val="24"/>
          <w:szCs w:val="24"/>
        </w:rPr>
        <w:t>Запрос на разъяснение документации</w:t>
      </w:r>
    </w:p>
    <w:p w14:paraId="7DCFAE61" w14:textId="77777777" w:rsidR="00DD4E8E" w:rsidRPr="00DD4E8E" w:rsidRDefault="00DD4E8E" w:rsidP="00DD4E8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964"/>
        <w:gridCol w:w="5381"/>
      </w:tblGrid>
      <w:tr w:rsidR="00DD4E8E" w:rsidRPr="00DD4E8E" w14:paraId="1B7D8F23" w14:textId="77777777" w:rsidTr="00DD4E8E">
        <w:tc>
          <w:tcPr>
            <w:tcW w:w="3964" w:type="dxa"/>
          </w:tcPr>
          <w:p w14:paraId="3EC6E766" w14:textId="426B8853" w:rsidR="00DD4E8E" w:rsidRPr="00DD4E8E" w:rsidRDefault="00DD4E8E" w:rsidP="00DD4E8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4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извещения</w:t>
            </w:r>
          </w:p>
        </w:tc>
        <w:tc>
          <w:tcPr>
            <w:tcW w:w="5381" w:type="dxa"/>
          </w:tcPr>
          <w:p w14:paraId="6FA802BA" w14:textId="74E1AFD8" w:rsidR="00DD4E8E" w:rsidRPr="00DD4E8E" w:rsidRDefault="00DD4E8E" w:rsidP="00DD4E8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4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32616074953</w:t>
            </w:r>
          </w:p>
        </w:tc>
      </w:tr>
      <w:tr w:rsidR="00DD4E8E" w:rsidRPr="00DD4E8E" w14:paraId="1FE7D991" w14:textId="77777777" w:rsidTr="00DD4E8E">
        <w:tc>
          <w:tcPr>
            <w:tcW w:w="3964" w:type="dxa"/>
          </w:tcPr>
          <w:p w14:paraId="3AE8E50B" w14:textId="68A6CDD7" w:rsidR="00DD4E8E" w:rsidRPr="00DD4E8E" w:rsidRDefault="00DD4E8E" w:rsidP="00DD4E8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4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Предмет закупки </w:t>
            </w:r>
          </w:p>
        </w:tc>
        <w:tc>
          <w:tcPr>
            <w:tcW w:w="5381" w:type="dxa"/>
          </w:tcPr>
          <w:p w14:paraId="13A79ABC" w14:textId="210FF2BB" w:rsidR="00DD4E8E" w:rsidRPr="00DD4E8E" w:rsidRDefault="00DD4E8E" w:rsidP="00DD4E8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4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Право заключения договора на поставка кабельной продукции</w:t>
            </w:r>
          </w:p>
        </w:tc>
      </w:tr>
      <w:tr w:rsidR="00DD4E8E" w:rsidRPr="00DD4E8E" w14:paraId="16C9998F" w14:textId="77777777" w:rsidTr="00DD4E8E">
        <w:tc>
          <w:tcPr>
            <w:tcW w:w="3964" w:type="dxa"/>
          </w:tcPr>
          <w:p w14:paraId="1C925D27" w14:textId="4C9F2855" w:rsidR="00DD4E8E" w:rsidRPr="00DD4E8E" w:rsidRDefault="00DD4E8E" w:rsidP="00DD4E8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4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Текст запрос</w:t>
            </w:r>
          </w:p>
        </w:tc>
        <w:tc>
          <w:tcPr>
            <w:tcW w:w="5381" w:type="dxa"/>
          </w:tcPr>
          <w:p w14:paraId="41FC0F63" w14:textId="514ECA4D" w:rsidR="00DD4E8E" w:rsidRPr="00DD4E8E" w:rsidRDefault="00DD4E8E" w:rsidP="00DD4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E8E">
              <w:rPr>
                <w:rFonts w:ascii="Times New Roman" w:hAnsi="Times New Roman" w:cs="Times New Roman"/>
                <w:sz w:val="24"/>
                <w:szCs w:val="24"/>
              </w:rPr>
              <w:t xml:space="preserve">Прошу дать </w:t>
            </w:r>
            <w:r w:rsidRPr="00DD4E8E">
              <w:rPr>
                <w:rFonts w:ascii="Times New Roman" w:hAnsi="Times New Roman" w:cs="Times New Roman"/>
                <w:sz w:val="24"/>
                <w:szCs w:val="24"/>
              </w:rPr>
              <w:t>разъяснени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D4E8E">
              <w:rPr>
                <w:rFonts w:ascii="Times New Roman" w:hAnsi="Times New Roman" w:cs="Times New Roman"/>
                <w:sz w:val="24"/>
                <w:szCs w:val="24"/>
              </w:rPr>
              <w:t xml:space="preserve"> по п.2 Кабель.... Спецификации и Графика поставки - в названии кабеля указан параметр ХЛ, что не согласуется с другими рядом стоящими позициями кабеля марки АВВГ, которые не имеют данного признака, который является нераспространенным для данного вида кабеля, и может привести к удорожанию поставки и увеличению сроков поставки.</w:t>
            </w:r>
          </w:p>
          <w:p w14:paraId="360C73F7" w14:textId="77777777" w:rsidR="00DD4E8E" w:rsidRPr="00DD4E8E" w:rsidRDefault="00DD4E8E" w:rsidP="00DD4E8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78728F8" w14:textId="77777777" w:rsidR="00DD4E8E" w:rsidRPr="00DD4E8E" w:rsidRDefault="00DD4E8E" w:rsidP="00DD4E8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D9F614" w14:textId="77777777" w:rsidR="00DD4E8E" w:rsidRPr="00DD4E8E" w:rsidRDefault="00DD4E8E">
      <w:pPr>
        <w:rPr>
          <w:rFonts w:ascii="Times New Roman" w:hAnsi="Times New Roman" w:cs="Times New Roman"/>
          <w:sz w:val="24"/>
          <w:szCs w:val="24"/>
        </w:rPr>
      </w:pPr>
    </w:p>
    <w:sectPr w:rsidR="00DD4E8E" w:rsidRPr="00DD4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E8E"/>
    <w:rsid w:val="00031C7E"/>
    <w:rsid w:val="00087E74"/>
    <w:rsid w:val="004D7603"/>
    <w:rsid w:val="004F0288"/>
    <w:rsid w:val="00950E5B"/>
    <w:rsid w:val="00DD4E8E"/>
    <w:rsid w:val="00F1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A351E"/>
  <w15:chartTrackingRefBased/>
  <w15:docId w15:val="{7BA267AF-A3D3-4B2E-A5B1-AE81FEF54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4E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4E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4E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4E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4E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4E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4E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4E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4E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4E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4E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4E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4E8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4E8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4E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4E8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4E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4E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4E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4E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4E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4E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4E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4E8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4E8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4E8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4E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4E8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4E8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DD4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Лебедева Виктория</dc:creator>
  <cp:keywords/>
  <dc:description/>
  <cp:lastModifiedBy>Лебедева Виктория</cp:lastModifiedBy>
  <cp:revision>1</cp:revision>
  <dcterms:created xsi:type="dcterms:W3CDTF">2026-06-05T09:18:00Z</dcterms:created>
  <dcterms:modified xsi:type="dcterms:W3CDTF">2026-06-05T09:20:00Z</dcterms:modified>
</cp:coreProperties>
</file>