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2CF" w:rsidRDefault="005262CF" w:rsidP="005262CF">
      <w:r>
        <w:t>Уважаемые Господа!</w:t>
      </w:r>
    </w:p>
    <w:p w:rsidR="005262CF" w:rsidRDefault="005262CF" w:rsidP="005262CF"/>
    <w:p w:rsidR="005262CF" w:rsidRDefault="005262CF" w:rsidP="005262CF">
      <w:r>
        <w:t>Просим разъяснить должны ли документы, подготавливаемые участником закупки в соответствие с формами 1-6, представляться в составе заявке в статусе копий (с заверением в порядке, указанном в п.4.5 документации)?</w:t>
      </w:r>
    </w:p>
    <w:p w:rsidR="00143E8E" w:rsidRPr="005262CF" w:rsidRDefault="005262CF" w:rsidP="005262CF">
      <w:r>
        <w:t xml:space="preserve">Допустимо ли </w:t>
      </w:r>
      <w:proofErr w:type="gramStart"/>
      <w:r>
        <w:t>предоставлять эти документы</w:t>
      </w:r>
      <w:proofErr w:type="gramEnd"/>
      <w:r>
        <w:t xml:space="preserve"> в отсканированном виде без указания "копия" и  соответствующего заверения?</w:t>
      </w:r>
    </w:p>
    <w:sectPr w:rsidR="00143E8E" w:rsidRPr="005262CF" w:rsidSect="001B3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3E8E"/>
    <w:rsid w:val="00143E8E"/>
    <w:rsid w:val="001B3C87"/>
    <w:rsid w:val="003B7FDA"/>
    <w:rsid w:val="005262CF"/>
    <w:rsid w:val="00CC0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manager24</dc:creator>
  <cp:keywords/>
  <dc:description/>
  <cp:lastModifiedBy>manager24</cp:lastModifiedBy>
  <cp:revision>2</cp:revision>
  <dcterms:created xsi:type="dcterms:W3CDTF">2019-04-05T10:20:00Z</dcterms:created>
  <dcterms:modified xsi:type="dcterms:W3CDTF">2019-04-05T10:41:00Z</dcterms:modified>
</cp:coreProperties>
</file>