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C3E" w:rsidRDefault="003E0604" w:rsidP="003E06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Разъяснения документации </w:t>
      </w:r>
      <w:r w:rsidR="003F3C0D">
        <w:rPr>
          <w:rFonts w:ascii="Times New Roman" w:hAnsi="Times New Roman"/>
          <w:b/>
          <w:sz w:val="28"/>
          <w:szCs w:val="28"/>
        </w:rPr>
        <w:t>о</w:t>
      </w:r>
      <w:r w:rsidR="00C45E0E" w:rsidRPr="00C45E0E">
        <w:rPr>
          <w:rFonts w:ascii="Times New Roman" w:hAnsi="Times New Roman"/>
          <w:b/>
          <w:sz w:val="28"/>
          <w:szCs w:val="28"/>
        </w:rPr>
        <w:t>ткрыт</w:t>
      </w:r>
      <w:r w:rsidR="00C45E0E">
        <w:rPr>
          <w:rFonts w:ascii="Times New Roman" w:hAnsi="Times New Roman"/>
          <w:b/>
          <w:sz w:val="28"/>
          <w:szCs w:val="28"/>
        </w:rPr>
        <w:t>ого</w:t>
      </w:r>
      <w:r w:rsidR="00C45E0E" w:rsidRPr="00C45E0E">
        <w:rPr>
          <w:rFonts w:ascii="Times New Roman" w:hAnsi="Times New Roman"/>
          <w:b/>
          <w:sz w:val="28"/>
          <w:szCs w:val="28"/>
        </w:rPr>
        <w:t xml:space="preserve"> запрос</w:t>
      </w:r>
      <w:r w:rsidR="00C45E0E">
        <w:rPr>
          <w:rFonts w:ascii="Times New Roman" w:hAnsi="Times New Roman"/>
          <w:b/>
          <w:sz w:val="28"/>
          <w:szCs w:val="28"/>
        </w:rPr>
        <w:t>а</w:t>
      </w:r>
      <w:r w:rsidR="00C45E0E" w:rsidRPr="00C45E0E">
        <w:rPr>
          <w:rFonts w:ascii="Times New Roman" w:hAnsi="Times New Roman"/>
          <w:b/>
          <w:sz w:val="28"/>
          <w:szCs w:val="28"/>
        </w:rPr>
        <w:t xml:space="preserve"> котировок в электронной форме на право заключения договора на поставку </w:t>
      </w:r>
      <w:r w:rsidR="003F3C0D" w:rsidRPr="003F3C0D">
        <w:rPr>
          <w:rFonts w:ascii="Times New Roman" w:hAnsi="Times New Roman"/>
          <w:b/>
          <w:sz w:val="28"/>
          <w:szCs w:val="28"/>
        </w:rPr>
        <w:t>кабины управления козлового крана в сборе</w:t>
      </w:r>
      <w:r w:rsidR="00C45E0E" w:rsidRPr="00C45E0E">
        <w:rPr>
          <w:rFonts w:ascii="Times New Roman" w:hAnsi="Times New Roman"/>
          <w:b/>
          <w:sz w:val="28"/>
          <w:szCs w:val="28"/>
        </w:rPr>
        <w:t>.</w:t>
      </w:r>
    </w:p>
    <w:p w:rsidR="003F3C0D" w:rsidRPr="008D1848" w:rsidRDefault="003F3C0D" w:rsidP="00DF4390">
      <w:pPr>
        <w:ind w:right="-31"/>
        <w:jc w:val="center"/>
        <w:rPr>
          <w:rFonts w:ascii="Times New Roman" w:hAnsi="Times New Roman"/>
          <w:b/>
          <w:sz w:val="28"/>
          <w:szCs w:val="28"/>
        </w:rPr>
      </w:pPr>
    </w:p>
    <w:p w:rsidR="00DF4390" w:rsidRDefault="00DF4390" w:rsidP="003F3C0D">
      <w:pPr>
        <w:spacing w:after="0"/>
        <w:ind w:right="-3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www</w:t>
      </w:r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zakupki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rosatom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3E0ED8">
        <w:rPr>
          <w:rFonts w:ascii="Times New Roman" w:hAnsi="Times New Roman"/>
          <w:b/>
          <w:sz w:val="28"/>
          <w:szCs w:val="28"/>
        </w:rPr>
        <w:t xml:space="preserve">№ </w:t>
      </w:r>
      <w:r w:rsidR="003F3C0D" w:rsidRPr="003F3C0D">
        <w:rPr>
          <w:rFonts w:ascii="Times New Roman" w:hAnsi="Times New Roman"/>
          <w:b/>
          <w:sz w:val="28"/>
          <w:szCs w:val="28"/>
        </w:rPr>
        <w:t>210483</w:t>
      </w:r>
      <w:r>
        <w:rPr>
          <w:rFonts w:ascii="Times New Roman" w:hAnsi="Times New Roman"/>
          <w:b/>
          <w:sz w:val="28"/>
          <w:szCs w:val="28"/>
        </w:rPr>
        <w:t xml:space="preserve">; </w:t>
      </w:r>
      <w:r w:rsidRPr="003E0ED8">
        <w:rPr>
          <w:rFonts w:ascii="Times New Roman" w:hAnsi="Times New Roman"/>
          <w:b/>
          <w:sz w:val="28"/>
          <w:szCs w:val="28"/>
        </w:rPr>
        <w:t xml:space="preserve">ГПЗ № </w:t>
      </w:r>
      <w:r w:rsidR="003F3C0D" w:rsidRPr="003F3C0D">
        <w:rPr>
          <w:rFonts w:ascii="Times New Roman" w:hAnsi="Times New Roman"/>
          <w:b/>
          <w:sz w:val="28"/>
          <w:szCs w:val="28"/>
        </w:rPr>
        <w:t>1204581</w:t>
      </w:r>
      <w:r w:rsidR="0044219C">
        <w:rPr>
          <w:rFonts w:ascii="Times New Roman" w:hAnsi="Times New Roman"/>
          <w:b/>
          <w:sz w:val="28"/>
          <w:szCs w:val="28"/>
        </w:rPr>
        <w:t>;</w:t>
      </w:r>
    </w:p>
    <w:p w:rsidR="0044219C" w:rsidRPr="003F3C0D" w:rsidRDefault="0044219C" w:rsidP="00DF4390">
      <w:pPr>
        <w:ind w:right="-31"/>
        <w:jc w:val="center"/>
        <w:rPr>
          <w:rFonts w:ascii="Times New Roman" w:hAnsi="Times New Roman"/>
          <w:b/>
          <w:sz w:val="28"/>
          <w:szCs w:val="28"/>
        </w:rPr>
      </w:pPr>
      <w:r w:rsidRPr="0044219C">
        <w:rPr>
          <w:rFonts w:ascii="Times New Roman" w:hAnsi="Times New Roman"/>
          <w:b/>
          <w:sz w:val="28"/>
          <w:szCs w:val="28"/>
          <w:lang w:val="en-US"/>
        </w:rPr>
        <w:t>http</w:t>
      </w:r>
      <w:r w:rsidRPr="003F3C0D">
        <w:rPr>
          <w:rFonts w:ascii="Times New Roman" w:hAnsi="Times New Roman"/>
          <w:b/>
          <w:sz w:val="28"/>
          <w:szCs w:val="28"/>
        </w:rPr>
        <w:t>://</w:t>
      </w:r>
      <w:r w:rsidRPr="0044219C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3F3C0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44219C">
        <w:rPr>
          <w:rFonts w:ascii="Times New Roman" w:hAnsi="Times New Roman"/>
          <w:b/>
          <w:sz w:val="28"/>
          <w:szCs w:val="28"/>
          <w:lang w:val="en-US"/>
        </w:rPr>
        <w:t>zakupki</w:t>
      </w:r>
      <w:proofErr w:type="spellEnd"/>
      <w:r w:rsidRPr="003F3C0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44219C">
        <w:rPr>
          <w:rFonts w:ascii="Times New Roman" w:hAnsi="Times New Roman"/>
          <w:b/>
          <w:sz w:val="28"/>
          <w:szCs w:val="28"/>
          <w:lang w:val="en-US"/>
        </w:rPr>
        <w:t>gov</w:t>
      </w:r>
      <w:proofErr w:type="spellEnd"/>
      <w:r w:rsidRPr="003F3C0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44219C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Pr="003F3C0D">
        <w:rPr>
          <w:rFonts w:ascii="Times New Roman" w:hAnsi="Times New Roman"/>
          <w:b/>
          <w:sz w:val="28"/>
          <w:szCs w:val="28"/>
        </w:rPr>
        <w:t xml:space="preserve"> № </w:t>
      </w:r>
      <w:r w:rsidR="003F3C0D" w:rsidRPr="003F3C0D">
        <w:rPr>
          <w:rFonts w:ascii="Times New Roman" w:hAnsi="Times New Roman"/>
          <w:b/>
          <w:sz w:val="28"/>
          <w:szCs w:val="28"/>
        </w:rPr>
        <w:t>32616154449</w:t>
      </w:r>
      <w:r w:rsidRPr="003F3C0D">
        <w:rPr>
          <w:rFonts w:ascii="Times New Roman" w:hAnsi="Times New Roman"/>
          <w:b/>
          <w:sz w:val="28"/>
          <w:szCs w:val="28"/>
        </w:rPr>
        <w:t xml:space="preserve">; </w:t>
      </w:r>
      <w:r w:rsidR="003F3C0D" w:rsidRPr="003F3C0D">
        <w:rPr>
          <w:rFonts w:ascii="Times New Roman" w:hAnsi="Times New Roman"/>
          <w:b/>
          <w:sz w:val="28"/>
          <w:szCs w:val="28"/>
          <w:lang w:val="en-US"/>
        </w:rPr>
        <w:t>www</w:t>
      </w:r>
      <w:r w:rsidR="003F3C0D" w:rsidRPr="003F3C0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3F3C0D" w:rsidRPr="003F3C0D">
        <w:rPr>
          <w:rFonts w:ascii="Times New Roman" w:hAnsi="Times New Roman"/>
          <w:b/>
          <w:sz w:val="28"/>
          <w:szCs w:val="28"/>
          <w:lang w:val="en-US"/>
        </w:rPr>
        <w:t>etp</w:t>
      </w:r>
      <w:proofErr w:type="spellEnd"/>
      <w:r w:rsidR="003F3C0D" w:rsidRPr="003F3C0D">
        <w:rPr>
          <w:rFonts w:ascii="Times New Roman" w:hAnsi="Times New Roman"/>
          <w:b/>
          <w:sz w:val="28"/>
          <w:szCs w:val="28"/>
        </w:rPr>
        <w:t>-</w:t>
      </w:r>
      <w:proofErr w:type="spellStart"/>
      <w:r w:rsidR="003F3C0D" w:rsidRPr="003F3C0D">
        <w:rPr>
          <w:rFonts w:ascii="Times New Roman" w:hAnsi="Times New Roman"/>
          <w:b/>
          <w:sz w:val="28"/>
          <w:szCs w:val="28"/>
          <w:lang w:val="en-US"/>
        </w:rPr>
        <w:t>ets</w:t>
      </w:r>
      <w:proofErr w:type="spellEnd"/>
      <w:r w:rsidR="003F3C0D" w:rsidRPr="003F3C0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3F3C0D" w:rsidRPr="003F3C0D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Pr="003F3C0D">
        <w:rPr>
          <w:rFonts w:ascii="Times New Roman" w:hAnsi="Times New Roman"/>
          <w:b/>
          <w:sz w:val="28"/>
          <w:szCs w:val="28"/>
        </w:rPr>
        <w:t xml:space="preserve"> № </w:t>
      </w:r>
      <w:r w:rsidR="003F3C0D" w:rsidRPr="003F3C0D">
        <w:rPr>
          <w:rFonts w:ascii="Times New Roman" w:hAnsi="Times New Roman"/>
          <w:b/>
          <w:sz w:val="28"/>
          <w:szCs w:val="28"/>
        </w:rPr>
        <w:t>32616154449</w:t>
      </w:r>
    </w:p>
    <w:p w:rsidR="0044219C" w:rsidRPr="003F3C0D" w:rsidRDefault="0044219C" w:rsidP="006C0898">
      <w:pPr>
        <w:jc w:val="right"/>
        <w:rPr>
          <w:rFonts w:ascii="Times New Roman" w:hAnsi="Times New Roman"/>
          <w:sz w:val="28"/>
          <w:szCs w:val="28"/>
        </w:rPr>
      </w:pPr>
    </w:p>
    <w:p w:rsidR="006C0898" w:rsidRPr="00847311" w:rsidRDefault="006C0898" w:rsidP="006C0898">
      <w:pPr>
        <w:jc w:val="right"/>
        <w:rPr>
          <w:rFonts w:ascii="Times New Roman" w:hAnsi="Times New Roman"/>
          <w:sz w:val="28"/>
          <w:szCs w:val="28"/>
        </w:rPr>
      </w:pPr>
      <w:r w:rsidRPr="003F3C0D">
        <w:rPr>
          <w:rFonts w:ascii="Times New Roman" w:hAnsi="Times New Roman"/>
          <w:sz w:val="28"/>
          <w:szCs w:val="28"/>
        </w:rPr>
        <w:t xml:space="preserve"> </w:t>
      </w:r>
      <w:r w:rsidRPr="00847311">
        <w:rPr>
          <w:rFonts w:ascii="Times New Roman" w:hAnsi="Times New Roman"/>
          <w:sz w:val="28"/>
          <w:szCs w:val="28"/>
        </w:rPr>
        <w:t>«</w:t>
      </w:r>
      <w:r w:rsidR="00D811B8">
        <w:rPr>
          <w:rFonts w:ascii="Times New Roman" w:hAnsi="Times New Roman"/>
          <w:sz w:val="28"/>
          <w:szCs w:val="28"/>
        </w:rPr>
        <w:t>0</w:t>
      </w:r>
      <w:r w:rsidR="008D1848">
        <w:rPr>
          <w:rFonts w:ascii="Times New Roman" w:hAnsi="Times New Roman"/>
          <w:sz w:val="28"/>
          <w:szCs w:val="28"/>
          <w:lang w:val="en-US"/>
        </w:rPr>
        <w:t>2</w:t>
      </w:r>
      <w:bookmarkStart w:id="0" w:name="_GoBack"/>
      <w:bookmarkEnd w:id="0"/>
      <w:r w:rsidRPr="00847311">
        <w:rPr>
          <w:rFonts w:ascii="Times New Roman" w:hAnsi="Times New Roman"/>
          <w:sz w:val="28"/>
          <w:szCs w:val="28"/>
        </w:rPr>
        <w:t xml:space="preserve">» </w:t>
      </w:r>
      <w:r w:rsidR="00E83974">
        <w:rPr>
          <w:rFonts w:ascii="Times New Roman" w:hAnsi="Times New Roman"/>
          <w:sz w:val="28"/>
          <w:szCs w:val="28"/>
        </w:rPr>
        <w:t>ию</w:t>
      </w:r>
      <w:r w:rsidR="00D811B8">
        <w:rPr>
          <w:rFonts w:ascii="Times New Roman" w:hAnsi="Times New Roman"/>
          <w:sz w:val="28"/>
          <w:szCs w:val="28"/>
        </w:rPr>
        <w:t>л</w:t>
      </w:r>
      <w:r w:rsidR="00E83974">
        <w:rPr>
          <w:rFonts w:ascii="Times New Roman" w:hAnsi="Times New Roman"/>
          <w:sz w:val="28"/>
          <w:szCs w:val="28"/>
        </w:rPr>
        <w:t>я</w:t>
      </w:r>
      <w:r w:rsidRPr="0084731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847311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6799"/>
        <w:gridCol w:w="7938"/>
      </w:tblGrid>
      <w:tr w:rsidR="0011320F" w:rsidRPr="00570926" w:rsidTr="00312210">
        <w:trPr>
          <w:trHeight w:val="389"/>
        </w:trPr>
        <w:tc>
          <w:tcPr>
            <w:tcW w:w="6799" w:type="dxa"/>
          </w:tcPr>
          <w:p w:rsidR="0011320F" w:rsidRPr="00570926" w:rsidRDefault="0011320F" w:rsidP="008F02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926">
              <w:rPr>
                <w:rFonts w:ascii="Times New Roman" w:hAnsi="Times New Roman" w:cs="Times New Roman"/>
                <w:b/>
                <w:sz w:val="24"/>
                <w:szCs w:val="24"/>
              </w:rPr>
              <w:t>Вопрос участника закупки</w:t>
            </w:r>
          </w:p>
        </w:tc>
        <w:tc>
          <w:tcPr>
            <w:tcW w:w="7938" w:type="dxa"/>
          </w:tcPr>
          <w:p w:rsidR="0011320F" w:rsidRPr="00570926" w:rsidRDefault="0011320F" w:rsidP="008F02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926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Разъяснения положений закупочной документации</w:t>
            </w:r>
          </w:p>
        </w:tc>
      </w:tr>
      <w:tr w:rsidR="0011320F" w:rsidRPr="00570926" w:rsidTr="00312210">
        <w:tc>
          <w:tcPr>
            <w:tcW w:w="6799" w:type="dxa"/>
          </w:tcPr>
          <w:p w:rsidR="00871EEB" w:rsidRDefault="00871EEB" w:rsidP="00DA7383">
            <w:pPr>
              <w:ind w:left="22"/>
              <w:jc w:val="both"/>
              <w:rPr>
                <w:rFonts w:ascii="Times New Roman" w:hAnsi="Times New Roman"/>
                <w:sz w:val="28"/>
                <w:szCs w:val="21"/>
              </w:rPr>
            </w:pPr>
            <w:r w:rsidRPr="00871EEB">
              <w:rPr>
                <w:rFonts w:ascii="Times New Roman" w:hAnsi="Times New Roman"/>
                <w:sz w:val="28"/>
                <w:szCs w:val="21"/>
              </w:rPr>
              <w:t xml:space="preserve">Добрый день. </w:t>
            </w:r>
          </w:p>
          <w:p w:rsidR="0011320F" w:rsidRPr="00DF5720" w:rsidRDefault="00871EEB" w:rsidP="00DA7383">
            <w:pPr>
              <w:ind w:left="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1EEB">
              <w:rPr>
                <w:rFonts w:ascii="Times New Roman" w:hAnsi="Times New Roman"/>
                <w:sz w:val="28"/>
                <w:szCs w:val="21"/>
              </w:rPr>
              <w:t>Для расчета стоимости предложения, прошу предоставить паспорт крана и электрическую схему</w:t>
            </w:r>
            <w:r>
              <w:rPr>
                <w:rFonts w:ascii="Times New Roman" w:hAnsi="Times New Roman"/>
                <w:sz w:val="28"/>
                <w:szCs w:val="21"/>
              </w:rPr>
              <w:t>.</w:t>
            </w:r>
            <w:r w:rsidR="002F5688" w:rsidRPr="002F5688">
              <w:rPr>
                <w:rFonts w:ascii="Times New Roman" w:hAnsi="Times New Roman"/>
                <w:sz w:val="28"/>
                <w:szCs w:val="21"/>
              </w:rPr>
              <w:t xml:space="preserve"> </w:t>
            </w:r>
          </w:p>
        </w:tc>
        <w:tc>
          <w:tcPr>
            <w:tcW w:w="7938" w:type="dxa"/>
          </w:tcPr>
          <w:p w:rsidR="0011320F" w:rsidRDefault="0016711E" w:rsidP="009340BB">
            <w:pPr>
              <w:pStyle w:val="a4"/>
              <w:jc w:val="both"/>
            </w:pPr>
            <w:r w:rsidRPr="009340BB">
              <w:t xml:space="preserve">Уважаемый участник, в </w:t>
            </w:r>
            <w:r w:rsidR="0011320F" w:rsidRPr="009340BB">
              <w:t>ответ на Ваш запрос сообщаем:</w:t>
            </w:r>
          </w:p>
          <w:p w:rsidR="0006676D" w:rsidRPr="00445201" w:rsidRDefault="00022A3C" w:rsidP="005E6C3E">
            <w:pPr>
              <w:pStyle w:val="a4"/>
              <w:spacing w:after="240"/>
              <w:jc w:val="both"/>
              <w:rPr>
                <w:szCs w:val="28"/>
              </w:rPr>
            </w:pPr>
            <w:r>
              <w:t>Файлы «</w:t>
            </w:r>
            <w:r w:rsidRPr="00022A3C">
              <w:t>Паспорт Козловой кран рег.№28316</w:t>
            </w:r>
            <w:r>
              <w:t>»</w:t>
            </w:r>
            <w:r w:rsidR="001D02B6">
              <w:t xml:space="preserve"> и </w:t>
            </w:r>
            <w:r>
              <w:t>«</w:t>
            </w:r>
            <w:r w:rsidRPr="00022A3C">
              <w:t>Схемы принципиальные электрические</w:t>
            </w:r>
            <w:r>
              <w:t>»</w:t>
            </w:r>
            <w:r w:rsidR="001D02B6">
              <w:t xml:space="preserve"> во вложении к данному ответу</w:t>
            </w:r>
            <w:r w:rsidR="00435D88">
              <w:t>.</w:t>
            </w:r>
          </w:p>
        </w:tc>
      </w:tr>
    </w:tbl>
    <w:p w:rsidR="00EF2B39" w:rsidRDefault="00EF2B39" w:rsidP="00C27EA0"/>
    <w:p w:rsidR="00A66C0B" w:rsidRDefault="00A66C0B" w:rsidP="00C27EA0"/>
    <w:p w:rsidR="008B4714" w:rsidRDefault="008B4714" w:rsidP="00C27EA0"/>
    <w:p w:rsidR="005E6C3E" w:rsidRPr="005E6C3E" w:rsidRDefault="005E6C3E" w:rsidP="005E6C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C3E">
        <w:rPr>
          <w:rFonts w:ascii="Times New Roman" w:hAnsi="Times New Roman" w:cs="Times New Roman"/>
          <w:sz w:val="28"/>
          <w:szCs w:val="28"/>
        </w:rPr>
        <w:t xml:space="preserve">Главный специалист – руководитель </w:t>
      </w:r>
    </w:p>
    <w:p w:rsidR="008B4714" w:rsidRDefault="005E6C3E" w:rsidP="005E6C3E">
      <w:r w:rsidRPr="005E6C3E">
        <w:rPr>
          <w:rFonts w:ascii="Times New Roman" w:hAnsi="Times New Roman" w:cs="Times New Roman"/>
          <w:sz w:val="28"/>
          <w:szCs w:val="28"/>
        </w:rPr>
        <w:t>группы по закупкам ОАО «СМЗ»</w:t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BD1175" w:rsidRPr="00BD1175">
        <w:rPr>
          <w:rFonts w:ascii="Times New Roman" w:hAnsi="Times New Roman" w:cs="Times New Roman"/>
          <w:sz w:val="28"/>
          <w:szCs w:val="28"/>
        </w:rPr>
        <w:tab/>
      </w:r>
      <w:r w:rsidR="00FC2323">
        <w:rPr>
          <w:rFonts w:ascii="Times New Roman" w:hAnsi="Times New Roman" w:cs="Times New Roman"/>
          <w:sz w:val="28"/>
          <w:szCs w:val="28"/>
        </w:rPr>
        <w:tab/>
      </w:r>
      <w:r w:rsidR="00FC2323">
        <w:rPr>
          <w:rFonts w:ascii="Times New Roman" w:hAnsi="Times New Roman" w:cs="Times New Roman"/>
          <w:sz w:val="28"/>
          <w:szCs w:val="28"/>
        </w:rPr>
        <w:tab/>
      </w:r>
      <w:r w:rsidR="002F5688">
        <w:rPr>
          <w:rFonts w:ascii="Times New Roman" w:hAnsi="Times New Roman" w:cs="Times New Roman"/>
          <w:sz w:val="28"/>
          <w:szCs w:val="28"/>
        </w:rPr>
        <w:tab/>
      </w:r>
      <w:r w:rsidR="00444F15" w:rsidRPr="00444F15">
        <w:rPr>
          <w:rFonts w:ascii="Times New Roman" w:hAnsi="Times New Roman" w:cs="Times New Roman"/>
          <w:sz w:val="28"/>
          <w:szCs w:val="28"/>
        </w:rPr>
        <w:t>О.М. Сафронова</w:t>
      </w:r>
    </w:p>
    <w:sectPr w:rsidR="008B4714" w:rsidSect="00DF5720">
      <w:pgSz w:w="16838" w:h="11906" w:orient="landscape"/>
      <w:pgMar w:top="709" w:right="167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C6D2F"/>
    <w:multiLevelType w:val="hybridMultilevel"/>
    <w:tmpl w:val="E9AE4998"/>
    <w:lvl w:ilvl="0" w:tplc="0419000F">
      <w:start w:val="1"/>
      <w:numFmt w:val="decimal"/>
      <w:lvlText w:val="%1."/>
      <w:lvlJc w:val="left"/>
      <w:pPr>
        <w:ind w:left="1043" w:hanging="360"/>
      </w:p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1" w15:restartNumberingAfterBreak="0">
    <w:nsid w:val="0EBA3746"/>
    <w:multiLevelType w:val="hybridMultilevel"/>
    <w:tmpl w:val="6FE64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47B79"/>
    <w:multiLevelType w:val="hybridMultilevel"/>
    <w:tmpl w:val="C9822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92105"/>
    <w:multiLevelType w:val="hybridMultilevel"/>
    <w:tmpl w:val="E9AE4998"/>
    <w:lvl w:ilvl="0" w:tplc="0419000F">
      <w:start w:val="1"/>
      <w:numFmt w:val="decimal"/>
      <w:lvlText w:val="%1."/>
      <w:lvlJc w:val="left"/>
      <w:pPr>
        <w:ind w:left="1043" w:hanging="360"/>
      </w:p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4" w15:restartNumberingAfterBreak="0">
    <w:nsid w:val="52067A6B"/>
    <w:multiLevelType w:val="hybridMultilevel"/>
    <w:tmpl w:val="6D781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840C6"/>
    <w:multiLevelType w:val="hybridMultilevel"/>
    <w:tmpl w:val="71C02B7C"/>
    <w:lvl w:ilvl="0" w:tplc="1ED4F6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2B"/>
    <w:rsid w:val="00013727"/>
    <w:rsid w:val="00022A3C"/>
    <w:rsid w:val="0002745D"/>
    <w:rsid w:val="00051038"/>
    <w:rsid w:val="0006676D"/>
    <w:rsid w:val="00074CC7"/>
    <w:rsid w:val="000B2DA7"/>
    <w:rsid w:val="000D5E0F"/>
    <w:rsid w:val="000E4947"/>
    <w:rsid w:val="000F2790"/>
    <w:rsid w:val="001074D2"/>
    <w:rsid w:val="0011320F"/>
    <w:rsid w:val="00121479"/>
    <w:rsid w:val="00136F96"/>
    <w:rsid w:val="0016711E"/>
    <w:rsid w:val="001D02B6"/>
    <w:rsid w:val="002428C2"/>
    <w:rsid w:val="00251365"/>
    <w:rsid w:val="00275985"/>
    <w:rsid w:val="002933B4"/>
    <w:rsid w:val="002F5688"/>
    <w:rsid w:val="00303E03"/>
    <w:rsid w:val="00312210"/>
    <w:rsid w:val="00364470"/>
    <w:rsid w:val="00386A81"/>
    <w:rsid w:val="00396AF4"/>
    <w:rsid w:val="003C02EF"/>
    <w:rsid w:val="003C16CC"/>
    <w:rsid w:val="003E0604"/>
    <w:rsid w:val="003F3C0D"/>
    <w:rsid w:val="003F51E8"/>
    <w:rsid w:val="004246D3"/>
    <w:rsid w:val="00435D88"/>
    <w:rsid w:val="0044219C"/>
    <w:rsid w:val="00444F15"/>
    <w:rsid w:val="00445201"/>
    <w:rsid w:val="004A3C3E"/>
    <w:rsid w:val="004C57BB"/>
    <w:rsid w:val="00507ED3"/>
    <w:rsid w:val="00511938"/>
    <w:rsid w:val="005276A1"/>
    <w:rsid w:val="00527B98"/>
    <w:rsid w:val="00531151"/>
    <w:rsid w:val="00540C37"/>
    <w:rsid w:val="005646D6"/>
    <w:rsid w:val="00570926"/>
    <w:rsid w:val="00573FFB"/>
    <w:rsid w:val="005B3493"/>
    <w:rsid w:val="005C75C4"/>
    <w:rsid w:val="005D2261"/>
    <w:rsid w:val="005D648F"/>
    <w:rsid w:val="005E6C3E"/>
    <w:rsid w:val="00611EF1"/>
    <w:rsid w:val="00630E18"/>
    <w:rsid w:val="006329EB"/>
    <w:rsid w:val="006905AE"/>
    <w:rsid w:val="006A695D"/>
    <w:rsid w:val="006C0162"/>
    <w:rsid w:val="006C0898"/>
    <w:rsid w:val="006C0F0F"/>
    <w:rsid w:val="0071377D"/>
    <w:rsid w:val="007617AD"/>
    <w:rsid w:val="0079732F"/>
    <w:rsid w:val="007C15A3"/>
    <w:rsid w:val="00871EEB"/>
    <w:rsid w:val="008928DA"/>
    <w:rsid w:val="008975BF"/>
    <w:rsid w:val="008B4714"/>
    <w:rsid w:val="008B5C18"/>
    <w:rsid w:val="008C2358"/>
    <w:rsid w:val="008D1848"/>
    <w:rsid w:val="008E26F0"/>
    <w:rsid w:val="008E4FB5"/>
    <w:rsid w:val="009340BB"/>
    <w:rsid w:val="00936A95"/>
    <w:rsid w:val="009568B1"/>
    <w:rsid w:val="0095776C"/>
    <w:rsid w:val="00973FB9"/>
    <w:rsid w:val="0098442E"/>
    <w:rsid w:val="00990735"/>
    <w:rsid w:val="009D4887"/>
    <w:rsid w:val="009E3D6F"/>
    <w:rsid w:val="00A42078"/>
    <w:rsid w:val="00A66C0B"/>
    <w:rsid w:val="00A71652"/>
    <w:rsid w:val="00AA7BF3"/>
    <w:rsid w:val="00AB46E5"/>
    <w:rsid w:val="00AB5CF3"/>
    <w:rsid w:val="00AE3442"/>
    <w:rsid w:val="00AE56F6"/>
    <w:rsid w:val="00AF0360"/>
    <w:rsid w:val="00AF577D"/>
    <w:rsid w:val="00B0456E"/>
    <w:rsid w:val="00B12898"/>
    <w:rsid w:val="00B36E52"/>
    <w:rsid w:val="00B6519C"/>
    <w:rsid w:val="00B72D8B"/>
    <w:rsid w:val="00BB79BA"/>
    <w:rsid w:val="00BC32D8"/>
    <w:rsid w:val="00BD1175"/>
    <w:rsid w:val="00BF1A2F"/>
    <w:rsid w:val="00C0362B"/>
    <w:rsid w:val="00C27EA0"/>
    <w:rsid w:val="00C437E4"/>
    <w:rsid w:val="00C4401C"/>
    <w:rsid w:val="00C45E0E"/>
    <w:rsid w:val="00C52FD1"/>
    <w:rsid w:val="00C61CEA"/>
    <w:rsid w:val="00C61D75"/>
    <w:rsid w:val="00C71404"/>
    <w:rsid w:val="00CA39F4"/>
    <w:rsid w:val="00CA5A71"/>
    <w:rsid w:val="00CB0AB0"/>
    <w:rsid w:val="00CE0017"/>
    <w:rsid w:val="00CE02D0"/>
    <w:rsid w:val="00D102B2"/>
    <w:rsid w:val="00D17575"/>
    <w:rsid w:val="00D23572"/>
    <w:rsid w:val="00D432F0"/>
    <w:rsid w:val="00D43788"/>
    <w:rsid w:val="00D50450"/>
    <w:rsid w:val="00D811B8"/>
    <w:rsid w:val="00DA7383"/>
    <w:rsid w:val="00DB1BF5"/>
    <w:rsid w:val="00DB4FE2"/>
    <w:rsid w:val="00DC2180"/>
    <w:rsid w:val="00DE0E02"/>
    <w:rsid w:val="00DF4390"/>
    <w:rsid w:val="00DF5720"/>
    <w:rsid w:val="00E14562"/>
    <w:rsid w:val="00E35D71"/>
    <w:rsid w:val="00E432D7"/>
    <w:rsid w:val="00E71CFE"/>
    <w:rsid w:val="00E83974"/>
    <w:rsid w:val="00E84A1A"/>
    <w:rsid w:val="00EB198E"/>
    <w:rsid w:val="00EC0F79"/>
    <w:rsid w:val="00EF2B39"/>
    <w:rsid w:val="00F34308"/>
    <w:rsid w:val="00F350CC"/>
    <w:rsid w:val="00F50139"/>
    <w:rsid w:val="00F555CC"/>
    <w:rsid w:val="00F96409"/>
    <w:rsid w:val="00FB71F3"/>
    <w:rsid w:val="00FC2323"/>
    <w:rsid w:val="00FC46DA"/>
    <w:rsid w:val="00FD743A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55855"/>
  <w15:chartTrackingRefBased/>
  <w15:docId w15:val="{74ADA165-71C5-4E21-9B21-D54C78BC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34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unhideWhenUsed/>
    <w:rsid w:val="00B36E52"/>
    <w:pPr>
      <w:spacing w:after="0" w:line="240" w:lineRule="auto"/>
    </w:pPr>
    <w:rPr>
      <w:rFonts w:ascii="Times New Roman" w:hAnsi="Times New Roman"/>
      <w:sz w:val="28"/>
      <w:szCs w:val="21"/>
    </w:rPr>
  </w:style>
  <w:style w:type="character" w:customStyle="1" w:styleId="a5">
    <w:name w:val="Текст Знак"/>
    <w:basedOn w:val="a0"/>
    <w:link w:val="a4"/>
    <w:uiPriority w:val="99"/>
    <w:rsid w:val="00B36E52"/>
    <w:rPr>
      <w:rFonts w:ascii="Times New Roman" w:hAnsi="Times New Roman"/>
      <w:sz w:val="28"/>
      <w:szCs w:val="21"/>
    </w:rPr>
  </w:style>
  <w:style w:type="character" w:customStyle="1" w:styleId="10">
    <w:name w:val="Заголовок 1 Знак"/>
    <w:basedOn w:val="a0"/>
    <w:link w:val="1"/>
    <w:uiPriority w:val="9"/>
    <w:rsid w:val="00AE34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7"/>
    <w:uiPriority w:val="34"/>
    <w:locked/>
    <w:rsid w:val="00AE344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6"/>
    <w:uiPriority w:val="34"/>
    <w:qFormat/>
    <w:rsid w:val="00AE34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nhideWhenUsed/>
    <w:rsid w:val="00B12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128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F27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F2790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4421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Вирт Лилия Анзаровна</dc:creator>
  <cp:keywords/>
  <dc:description/>
  <cp:lastModifiedBy>Вирт Лилия Анзаровна</cp:lastModifiedBy>
  <cp:revision>76</cp:revision>
  <cp:lastPrinted>2026-06-03T09:09:00Z</cp:lastPrinted>
  <dcterms:created xsi:type="dcterms:W3CDTF">2025-12-04T06:58:00Z</dcterms:created>
  <dcterms:modified xsi:type="dcterms:W3CDTF">2026-07-02T06:12:00Z</dcterms:modified>
</cp:coreProperties>
</file>