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D9B" w:rsidRDefault="00F52720">
      <w:r>
        <w:t>Добрый день, просим пояснить требования тех задания.</w:t>
      </w:r>
    </w:p>
    <w:p w:rsidR="00F52720" w:rsidRDefault="001B3ABB">
      <w:r w:rsidRPr="001B3ABB">
        <w:rPr>
          <w:u w:val="single"/>
        </w:rPr>
        <w:t>В п</w:t>
      </w:r>
      <w:r w:rsidR="00F52720" w:rsidRPr="001B3ABB">
        <w:rPr>
          <w:u w:val="single"/>
        </w:rPr>
        <w:t>.1</w:t>
      </w:r>
      <w:r w:rsidRPr="001B3ABB">
        <w:rPr>
          <w:u w:val="single"/>
        </w:rPr>
        <w:t>, п.2, п.3</w:t>
      </w:r>
      <w:r w:rsidR="00F52720">
        <w:t xml:space="preserve"> Указано требование:</w:t>
      </w:r>
    </w:p>
    <w:p w:rsidR="00F52720" w:rsidRDefault="00F52720">
      <w:r w:rsidRPr="00F52720">
        <w:t>-</w:t>
      </w:r>
      <w:r>
        <w:t>Мощность 150Вт</w:t>
      </w:r>
    </w:p>
    <w:p w:rsidR="00F52720" w:rsidRDefault="00F52720">
      <w:r w:rsidRPr="00F52720">
        <w:t>-</w:t>
      </w:r>
      <w:r>
        <w:t>Светоотдача – не менее 140лм на Вт</w:t>
      </w:r>
    </w:p>
    <w:p w:rsidR="00F52720" w:rsidRPr="00F52720" w:rsidRDefault="00F52720">
      <w:r>
        <w:t>-Световой поток – не менее 21000Лм</w:t>
      </w:r>
    </w:p>
    <w:p w:rsidR="00F52720" w:rsidRPr="00F52720" w:rsidRDefault="00F52720">
      <w:r>
        <w:t xml:space="preserve">-Степень защиты </w:t>
      </w:r>
      <w:r>
        <w:rPr>
          <w:lang w:val="en-US"/>
        </w:rPr>
        <w:t>IP</w:t>
      </w:r>
      <w:r>
        <w:t>66</w:t>
      </w:r>
    </w:p>
    <w:p w:rsidR="00F52720" w:rsidRDefault="001B3ABB">
      <w:r>
        <w:t>Вопрос: При поставке</w:t>
      </w:r>
      <w:r w:rsidR="00F52720">
        <w:t xml:space="preserve"> светильников с мощностью 140Вт, </w:t>
      </w:r>
      <w:r>
        <w:t>и</w:t>
      </w:r>
      <w:r w:rsidR="00F52720">
        <w:t xml:space="preserve"> световой отдаче 150Лм на Вт</w:t>
      </w:r>
      <w:r>
        <w:t xml:space="preserve"> будет итоговый световой поток 21000лм, что не будет противоречить вашему тех заданию. Прошу исправить требование по мощности на: </w:t>
      </w:r>
      <w:r w:rsidRPr="001B3ABB">
        <w:rPr>
          <w:highlight w:val="yellow"/>
        </w:rPr>
        <w:t>мощность не менее 140Вт</w:t>
      </w:r>
    </w:p>
    <w:p w:rsidR="003464F8" w:rsidRDefault="001B3ABB">
      <w:r>
        <w:t xml:space="preserve">Вопрос: просим исправить требование к степени защиты на: </w:t>
      </w:r>
      <w:r w:rsidRPr="001B3ABB">
        <w:rPr>
          <w:highlight w:val="yellow"/>
        </w:rPr>
        <w:t xml:space="preserve">не менее </w:t>
      </w:r>
      <w:r w:rsidRPr="001B3ABB">
        <w:rPr>
          <w:highlight w:val="yellow"/>
          <w:lang w:val="en-US"/>
        </w:rPr>
        <w:t>IP</w:t>
      </w:r>
      <w:r w:rsidR="003464F8">
        <w:rPr>
          <w:highlight w:val="yellow"/>
        </w:rPr>
        <w:t xml:space="preserve"> </w:t>
      </w:r>
      <w:r w:rsidR="003464F8" w:rsidRPr="003464F8">
        <w:rPr>
          <w:highlight w:val="yellow"/>
        </w:rPr>
        <w:t>65</w:t>
      </w:r>
      <w:r>
        <w:t xml:space="preserve">, т.к. данные светильники для предназначены для внутреннего освещения </w:t>
      </w:r>
    </w:p>
    <w:p w:rsidR="001B3ABB" w:rsidRDefault="001B3ABB">
      <w:pPr>
        <w:rPr>
          <w:u w:val="single"/>
        </w:rPr>
      </w:pPr>
      <w:r w:rsidRPr="001B3ABB">
        <w:rPr>
          <w:u w:val="single"/>
        </w:rPr>
        <w:t>В п.4, п.5</w:t>
      </w:r>
      <w:r>
        <w:rPr>
          <w:u w:val="single"/>
        </w:rPr>
        <w:t xml:space="preserve"> </w:t>
      </w:r>
      <w:r w:rsidRPr="001B3ABB">
        <w:t>Указано требование</w:t>
      </w:r>
      <w:r>
        <w:rPr>
          <w:u w:val="single"/>
        </w:rPr>
        <w:t>:</w:t>
      </w:r>
    </w:p>
    <w:p w:rsidR="001B3ABB" w:rsidRDefault="001B3ABB">
      <w:r w:rsidRPr="001B3ABB">
        <w:t>-Степень защиты IP66</w:t>
      </w:r>
    </w:p>
    <w:p w:rsidR="001B3ABB" w:rsidRDefault="001B3ABB">
      <w:r w:rsidRPr="001B3ABB">
        <w:t>Вопрос: просим исправить требование к с</w:t>
      </w:r>
      <w:r w:rsidR="003464F8">
        <w:t xml:space="preserve">тепени защиты на: </w:t>
      </w:r>
      <w:r w:rsidR="003464F8" w:rsidRPr="003464F8">
        <w:rPr>
          <w:highlight w:val="yellow"/>
        </w:rPr>
        <w:t>не менее IP 65</w:t>
      </w:r>
      <w:r w:rsidRPr="001B3ABB">
        <w:t>, т.к. данные светильники для предназн</w:t>
      </w:r>
      <w:r w:rsidR="003464F8">
        <w:t>ачены для внутреннего освещения.</w:t>
      </w:r>
    </w:p>
    <w:p w:rsidR="003464F8" w:rsidRDefault="003464F8">
      <w:r w:rsidRPr="00EE2E63">
        <w:rPr>
          <w:u w:val="single"/>
        </w:rPr>
        <w:t>В п.7</w:t>
      </w:r>
      <w:r>
        <w:t xml:space="preserve"> Указано требование:</w:t>
      </w:r>
    </w:p>
    <w:p w:rsidR="003464F8" w:rsidRDefault="003464F8" w:rsidP="003464F8">
      <w:r>
        <w:t>-Мощность 47</w:t>
      </w:r>
      <w:r>
        <w:t>Вт</w:t>
      </w:r>
    </w:p>
    <w:p w:rsidR="003464F8" w:rsidRDefault="003464F8" w:rsidP="003464F8">
      <w:r>
        <w:t>-Световой поток – не менее 6200</w:t>
      </w:r>
      <w:r>
        <w:t>Лм</w:t>
      </w:r>
    </w:p>
    <w:p w:rsidR="003464F8" w:rsidRDefault="003464F8" w:rsidP="003464F8">
      <w:r>
        <w:t xml:space="preserve">Вопрос: </w:t>
      </w:r>
      <w:r w:rsidRPr="003464F8">
        <w:t xml:space="preserve">При поставке светильников с мощностью </w:t>
      </w:r>
      <w:r>
        <w:t>45</w:t>
      </w:r>
      <w:r w:rsidRPr="003464F8">
        <w:t xml:space="preserve">Вт, и световой отдаче </w:t>
      </w:r>
      <w:r>
        <w:t>143</w:t>
      </w:r>
      <w:r w:rsidRPr="003464F8">
        <w:t xml:space="preserve">Лм на Вт будет итоговый световой поток </w:t>
      </w:r>
      <w:r>
        <w:t>6435</w:t>
      </w:r>
      <w:r w:rsidRPr="003464F8">
        <w:t xml:space="preserve">лм, что не будет противоречить вашему тех заданию. Прошу исправить требование по мощности на: мощность </w:t>
      </w:r>
      <w:r w:rsidRPr="003464F8">
        <w:rPr>
          <w:highlight w:val="yellow"/>
        </w:rPr>
        <w:t>не менее 45Вт</w:t>
      </w:r>
    </w:p>
    <w:p w:rsidR="003464F8" w:rsidRDefault="003464F8" w:rsidP="003464F8">
      <w:r w:rsidRPr="00EE2E63">
        <w:rPr>
          <w:u w:val="single"/>
        </w:rPr>
        <w:t>В п.8</w:t>
      </w:r>
      <w:r>
        <w:t xml:space="preserve"> Указано требование:</w:t>
      </w:r>
    </w:p>
    <w:p w:rsidR="003464F8" w:rsidRDefault="003464F8" w:rsidP="003464F8">
      <w:r w:rsidRPr="00F52720">
        <w:t>-</w:t>
      </w:r>
      <w:r>
        <w:t xml:space="preserve">Мощность </w:t>
      </w:r>
      <w:r>
        <w:t>85</w:t>
      </w:r>
      <w:r>
        <w:t>Вт</w:t>
      </w:r>
    </w:p>
    <w:p w:rsidR="003464F8" w:rsidRDefault="003464F8" w:rsidP="003464F8">
      <w:r w:rsidRPr="00F52720">
        <w:t>-</w:t>
      </w:r>
      <w:r>
        <w:t>Светоотдача – не менее 140лм на Вт</w:t>
      </w:r>
    </w:p>
    <w:p w:rsidR="003464F8" w:rsidRDefault="003464F8" w:rsidP="003464F8">
      <w:r>
        <w:t xml:space="preserve">-Световой поток – не менее </w:t>
      </w:r>
      <w:r>
        <w:t>11900</w:t>
      </w:r>
      <w:r>
        <w:t>Лм</w:t>
      </w:r>
    </w:p>
    <w:p w:rsidR="003464F8" w:rsidRDefault="003464F8" w:rsidP="003464F8">
      <w:r>
        <w:t xml:space="preserve">Вопрос: При поставке светильников с мощностью </w:t>
      </w:r>
      <w:r>
        <w:t>9</w:t>
      </w:r>
      <w:r>
        <w:t>0Вт, и</w:t>
      </w:r>
      <w:r>
        <w:t xml:space="preserve"> световой отдаче 135</w:t>
      </w:r>
      <w:r>
        <w:t>Лм на Вт будет итоговый световой поток</w:t>
      </w:r>
      <w:r>
        <w:t xml:space="preserve"> 12136</w:t>
      </w:r>
      <w:r>
        <w:t xml:space="preserve">лм, что не будет противоречить вашему тех заданию. Прошу исправить требование по мощности на: </w:t>
      </w:r>
      <w:r w:rsidR="00EE2E63">
        <w:t xml:space="preserve">-Светоотдача – </w:t>
      </w:r>
      <w:r w:rsidR="00EE2E63" w:rsidRPr="00EE2E63">
        <w:rPr>
          <w:highlight w:val="yellow"/>
        </w:rPr>
        <w:t>не менее 135лм на Вт</w:t>
      </w:r>
    </w:p>
    <w:p w:rsidR="00EE2E63" w:rsidRDefault="00EE2E63" w:rsidP="003464F8">
      <w:r w:rsidRPr="00EE2E63">
        <w:rPr>
          <w:u w:val="single"/>
        </w:rPr>
        <w:t>В п. 12</w:t>
      </w:r>
      <w:r>
        <w:t xml:space="preserve"> Указано требование:</w:t>
      </w:r>
    </w:p>
    <w:p w:rsidR="00EE2E63" w:rsidRDefault="00EE2E63" w:rsidP="00EE2E63">
      <w:r w:rsidRPr="00F52720">
        <w:t>-</w:t>
      </w:r>
      <w:r>
        <w:t xml:space="preserve">Мощность </w:t>
      </w:r>
      <w:r>
        <w:t>10</w:t>
      </w:r>
      <w:r>
        <w:t>0Вт</w:t>
      </w:r>
    </w:p>
    <w:p w:rsidR="00EE2E63" w:rsidRDefault="00EE2E63" w:rsidP="00EE2E63">
      <w:r w:rsidRPr="00F52720">
        <w:t>-</w:t>
      </w:r>
      <w:r>
        <w:t xml:space="preserve">Светоотдача – не менее </w:t>
      </w:r>
      <w:r>
        <w:t>15</w:t>
      </w:r>
      <w:r>
        <w:t>0лм на Вт</w:t>
      </w:r>
    </w:p>
    <w:p w:rsidR="00EE2E63" w:rsidRDefault="00EE2E63" w:rsidP="00EE2E63">
      <w:r>
        <w:t xml:space="preserve">-Световой поток – не </w:t>
      </w:r>
      <w:r>
        <w:t>менее 15</w:t>
      </w:r>
      <w:r>
        <w:t>000Лм</w:t>
      </w:r>
    </w:p>
    <w:p w:rsidR="00EE2E63" w:rsidRDefault="00EE2E63" w:rsidP="00EE2E63">
      <w:r>
        <w:t>Вопрос: При поставке светильников с</w:t>
      </w:r>
      <w:r>
        <w:t xml:space="preserve"> мощностью 11</w:t>
      </w:r>
      <w:r>
        <w:t>0Вт, и</w:t>
      </w:r>
      <w:r>
        <w:t xml:space="preserve"> световой отдаче 137</w:t>
      </w:r>
      <w:r>
        <w:t xml:space="preserve">Лм на Вт будет итоговый световой поток </w:t>
      </w:r>
      <w:r>
        <w:t>15070</w:t>
      </w:r>
      <w:r>
        <w:t xml:space="preserve">лм, что не будет противоречить вашему тех заданию. Прошу исправить требование по мощности на: -Светоотдача – </w:t>
      </w:r>
      <w:r w:rsidRPr="00EE2E63">
        <w:rPr>
          <w:highlight w:val="yellow"/>
        </w:rPr>
        <w:t>не менее 135лм на Вт</w:t>
      </w:r>
      <w:bookmarkStart w:id="0" w:name="_GoBack"/>
      <w:bookmarkEnd w:id="0"/>
    </w:p>
    <w:p w:rsidR="00EE2E63" w:rsidRPr="00F52720" w:rsidRDefault="00EE2E63" w:rsidP="00EE2E63"/>
    <w:p w:rsidR="00EE2E63" w:rsidRDefault="00EE2E63" w:rsidP="003464F8"/>
    <w:p w:rsidR="003464F8" w:rsidRPr="00F52720" w:rsidRDefault="003464F8" w:rsidP="003464F8"/>
    <w:p w:rsidR="003464F8" w:rsidRDefault="003464F8" w:rsidP="003464F8"/>
    <w:p w:rsidR="003464F8" w:rsidRPr="001B3ABB" w:rsidRDefault="003464F8"/>
    <w:sectPr w:rsidR="003464F8" w:rsidRPr="001B3ABB" w:rsidSect="003464F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20"/>
    <w:rsid w:val="001B3ABB"/>
    <w:rsid w:val="003464F8"/>
    <w:rsid w:val="00476D9B"/>
    <w:rsid w:val="00EE2E63"/>
    <w:rsid w:val="00F5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EBC5B"/>
  <w15:chartTrackingRefBased/>
  <w15:docId w15:val="{174CAD96-8054-4495-83F4-A28C127C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Vensida</dc:creator>
  <cp:keywords/>
  <dc:description/>
  <cp:lastModifiedBy>Vensida</cp:lastModifiedBy>
  <cp:revision>1</cp:revision>
  <dcterms:created xsi:type="dcterms:W3CDTF">2026-07-02T12:20:00Z</dcterms:created>
  <dcterms:modified xsi:type="dcterms:W3CDTF">2026-07-02T13:08:00Z</dcterms:modified>
</cp:coreProperties>
</file>